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9DC4" w14:textId="2663DDB0" w:rsidR="00B77C89" w:rsidRDefault="006C2134" w:rsidP="00D329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626">
        <w:rPr>
          <w:rFonts w:ascii="Times New Roman" w:hAnsi="Times New Roman" w:cs="Times New Roman"/>
          <w:b/>
          <w:bCs/>
          <w:sz w:val="28"/>
          <w:szCs w:val="28"/>
        </w:rPr>
        <w:t>Smulkioji tautosaka šiuolaikinio mokinio akimis</w:t>
      </w:r>
    </w:p>
    <w:p w14:paraId="4A0FDC25" w14:textId="77777777" w:rsidR="00676626" w:rsidRPr="00676626" w:rsidRDefault="00676626" w:rsidP="00D329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D60D76" w14:textId="10B068A6" w:rsidR="00D329B9" w:rsidRPr="00676626" w:rsidRDefault="00D329B9" w:rsidP="006D3E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626">
        <w:rPr>
          <w:rFonts w:ascii="Times New Roman" w:hAnsi="Times New Roman" w:cs="Times New Roman"/>
          <w:b/>
          <w:bCs/>
          <w:sz w:val="24"/>
          <w:szCs w:val="24"/>
        </w:rPr>
        <w:t>Pamokos vieta</w:t>
      </w:r>
      <w:r w:rsidRPr="00676626">
        <w:rPr>
          <w:rFonts w:ascii="Times New Roman" w:hAnsi="Times New Roman" w:cs="Times New Roman"/>
          <w:b/>
          <w:bCs/>
          <w:sz w:val="24"/>
          <w:szCs w:val="24"/>
        </w:rPr>
        <w:t>: Bernardinų sodas</w:t>
      </w:r>
      <w:r w:rsidR="0067662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6626">
        <w:rPr>
          <w:rFonts w:ascii="Times New Roman" w:hAnsi="Times New Roman" w:cs="Times New Roman"/>
          <w:b/>
          <w:bCs/>
          <w:sz w:val="24"/>
          <w:szCs w:val="24"/>
        </w:rPr>
        <w:t xml:space="preserve"> kitas Vilniaus parkas</w:t>
      </w:r>
      <w:r w:rsidR="00676626">
        <w:rPr>
          <w:rFonts w:ascii="Times New Roman" w:hAnsi="Times New Roman" w:cs="Times New Roman"/>
          <w:b/>
          <w:bCs/>
          <w:sz w:val="24"/>
          <w:szCs w:val="24"/>
        </w:rPr>
        <w:t>, žalioji erdvė.</w:t>
      </w:r>
    </w:p>
    <w:p w14:paraId="32286927" w14:textId="7D752EC3" w:rsidR="006C2134" w:rsidRPr="00676626" w:rsidRDefault="006D3E1B" w:rsidP="006D3E1B">
      <w:pPr>
        <w:jc w:val="both"/>
        <w:rPr>
          <w:rFonts w:ascii="Times New Roman" w:hAnsi="Times New Roman" w:cs="Times New Roman"/>
          <w:sz w:val="24"/>
          <w:szCs w:val="24"/>
        </w:rPr>
      </w:pPr>
      <w:r w:rsidRPr="00676626">
        <w:rPr>
          <w:rFonts w:ascii="Times New Roman" w:hAnsi="Times New Roman" w:cs="Times New Roman"/>
          <w:b/>
          <w:bCs/>
          <w:sz w:val="24"/>
          <w:szCs w:val="24"/>
        </w:rPr>
        <w:t xml:space="preserve">Klasė: </w:t>
      </w:r>
      <w:r w:rsidRPr="00676626">
        <w:rPr>
          <w:rFonts w:ascii="Times New Roman" w:hAnsi="Times New Roman" w:cs="Times New Roman"/>
          <w:sz w:val="24"/>
          <w:szCs w:val="24"/>
        </w:rPr>
        <w:t xml:space="preserve">5 </w:t>
      </w:r>
      <w:r w:rsidR="00D329B9" w:rsidRPr="00676626">
        <w:rPr>
          <w:rFonts w:ascii="Times New Roman" w:hAnsi="Times New Roman" w:cs="Times New Roman"/>
          <w:sz w:val="24"/>
          <w:szCs w:val="24"/>
        </w:rPr>
        <w:t>klasė</w:t>
      </w:r>
    </w:p>
    <w:p w14:paraId="758930E0" w14:textId="75E327DC" w:rsidR="00D329B9" w:rsidRPr="00676626" w:rsidRDefault="00D329B9" w:rsidP="00D329B9">
      <w:pPr>
        <w:rPr>
          <w:rFonts w:ascii="Times New Roman" w:hAnsi="Times New Roman" w:cs="Times New Roman"/>
          <w:sz w:val="24"/>
          <w:szCs w:val="24"/>
        </w:rPr>
      </w:pPr>
      <w:r w:rsidRPr="00676626">
        <w:rPr>
          <w:rFonts w:ascii="Times New Roman" w:hAnsi="Times New Roman" w:cs="Times New Roman"/>
          <w:b/>
          <w:bCs/>
          <w:sz w:val="24"/>
          <w:szCs w:val="24"/>
        </w:rPr>
        <w:t>Temos bendrojoje programoje:</w:t>
      </w:r>
      <w:r w:rsidRPr="00676626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Pr="00676626">
        <w:rPr>
          <w:rFonts w:ascii="Times New Roman" w:hAnsi="Times New Roman" w:cs="Times New Roman"/>
          <w:sz w:val="24"/>
          <w:szCs w:val="24"/>
        </w:rPr>
        <w:t>Patarlės, priežodžiai, mįslės ir  minklės</w:t>
      </w:r>
      <w:r w:rsidRPr="00676626">
        <w:rPr>
          <w:rFonts w:ascii="Times New Roman" w:hAnsi="Times New Roman" w:cs="Times New Roman"/>
          <w:sz w:val="24"/>
          <w:szCs w:val="24"/>
        </w:rPr>
        <w:t>“</w:t>
      </w:r>
    </w:p>
    <w:p w14:paraId="0772C492" w14:textId="77777777" w:rsidR="00D329B9" w:rsidRPr="00676626" w:rsidRDefault="00D329B9" w:rsidP="00D329B9">
      <w:p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676626">
        <w:rPr>
          <w:rFonts w:ascii="Times New Roman" w:hAnsi="Times New Roman" w:cs="Times New Roman"/>
          <w:b/>
          <w:bCs/>
          <w:sz w:val="24"/>
          <w:szCs w:val="24"/>
        </w:rPr>
        <w:t>Mokymosi uždaviniai:</w:t>
      </w:r>
    </w:p>
    <w:p w14:paraId="6D33B67D" w14:textId="77777777" w:rsidR="00D329B9" w:rsidRPr="00676626" w:rsidRDefault="00D329B9" w:rsidP="00D329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26">
        <w:rPr>
          <w:rFonts w:ascii="Times New Roman" w:hAnsi="Times New Roman" w:cs="Times New Roman"/>
          <w:sz w:val="24"/>
          <w:szCs w:val="24"/>
        </w:rPr>
        <w:t>Atpažįsta ir įvardija smulkiosios tautosakos žanrus (mįslė, patarlė, priežodis).</w:t>
      </w:r>
    </w:p>
    <w:p w14:paraId="73ECD1E4" w14:textId="77777777" w:rsidR="00D329B9" w:rsidRPr="00676626" w:rsidRDefault="00D329B9" w:rsidP="00D329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26">
        <w:rPr>
          <w:rFonts w:ascii="Times New Roman" w:hAnsi="Times New Roman" w:cs="Times New Roman"/>
          <w:sz w:val="24"/>
          <w:szCs w:val="24"/>
        </w:rPr>
        <w:t>Aiškina jų reikšmę, potekstę, perkeltines prasmes.</w:t>
      </w:r>
    </w:p>
    <w:p w14:paraId="5F3D1B07" w14:textId="77777777" w:rsidR="00D329B9" w:rsidRPr="00676626" w:rsidRDefault="00D329B9" w:rsidP="00D329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26">
        <w:rPr>
          <w:rFonts w:ascii="Times New Roman" w:hAnsi="Times New Roman" w:cs="Times New Roman"/>
          <w:sz w:val="24"/>
          <w:szCs w:val="24"/>
        </w:rPr>
        <w:t>Kuria ir interpretuoja kūrybiškai – per statulą, pantomimą.</w:t>
      </w:r>
    </w:p>
    <w:p w14:paraId="6A5D82B2" w14:textId="35D14074" w:rsidR="00D329B9" w:rsidRPr="00676626" w:rsidRDefault="00D329B9" w:rsidP="00D329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26">
        <w:rPr>
          <w:rFonts w:ascii="Times New Roman" w:hAnsi="Times New Roman" w:cs="Times New Roman"/>
          <w:sz w:val="24"/>
          <w:szCs w:val="24"/>
        </w:rPr>
        <w:t>Mokosi dirbti komandoje, planuoti veiklą, pristatyti rezultatus.</w:t>
      </w:r>
    </w:p>
    <w:p w14:paraId="42FCC11C" w14:textId="6B760C27" w:rsidR="00D329B9" w:rsidRPr="00676626" w:rsidRDefault="00D329B9" w:rsidP="00673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6766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Pasiekimai (pagal BP):</w:t>
      </w:r>
    </w:p>
    <w:p w14:paraId="345E96FD" w14:textId="2BD33563" w:rsidR="00D329B9" w:rsidRPr="00676626" w:rsidRDefault="00D329B9" w:rsidP="00D329B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676626">
        <w:rPr>
          <w:rFonts w:ascii="Times New Roman" w:hAnsi="Times New Roman" w:cs="Times New Roman"/>
          <w:sz w:val="24"/>
          <w:szCs w:val="24"/>
        </w:rPr>
        <w:t>B5.1.3 – Aptaria ir susieja mokymosi turinyje numatytus Lietuvos kultūros reiškinius.</w:t>
      </w:r>
    </w:p>
    <w:p w14:paraId="0B2BD87A" w14:textId="5EAADC2C" w:rsidR="00D329B9" w:rsidRPr="00676626" w:rsidRDefault="00D329B9" w:rsidP="00D329B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676626">
        <w:rPr>
          <w:rFonts w:ascii="Times New Roman" w:hAnsi="Times New Roman" w:cs="Times New Roman"/>
          <w:sz w:val="24"/>
          <w:szCs w:val="24"/>
        </w:rPr>
        <w:t>B2.5.3 – Atpažįsta ir paaiškina potekstę, aptardamas tiesiogiai ir netiesiogiai pasakytas mintis.</w:t>
      </w:r>
    </w:p>
    <w:p w14:paraId="723D0288" w14:textId="4C16C0E4" w:rsidR="00D329B9" w:rsidRPr="00676626" w:rsidRDefault="00D329B9" w:rsidP="00D329B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676626">
        <w:rPr>
          <w:rFonts w:ascii="Times New Roman" w:hAnsi="Times New Roman" w:cs="Times New Roman"/>
          <w:sz w:val="24"/>
          <w:szCs w:val="24"/>
        </w:rPr>
        <w:t>B4.5.3 – Kalbasi apie kūrinyje įžvelgtą išmintį, pasirenka strategijas, pristato rezultatus.</w:t>
      </w:r>
    </w:p>
    <w:p w14:paraId="0D4B255D" w14:textId="55E63250" w:rsidR="00D329B9" w:rsidRPr="00676626" w:rsidRDefault="00D329B9" w:rsidP="00D329B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676626">
        <w:rPr>
          <w:rFonts w:ascii="Times New Roman" w:hAnsi="Times New Roman" w:cs="Times New Roman"/>
          <w:sz w:val="24"/>
          <w:szCs w:val="24"/>
        </w:rPr>
        <w:t>B2.8.3 – Aptardamas tekstus, vartoja literatūros sąvokas.</w:t>
      </w:r>
    </w:p>
    <w:p w14:paraId="5C8E4547" w14:textId="77777777" w:rsidR="00D329B9" w:rsidRPr="00676626" w:rsidRDefault="00D329B9" w:rsidP="00D32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6766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Kompetencijos:</w:t>
      </w:r>
    </w:p>
    <w:p w14:paraId="7DDEF488" w14:textId="019F209B" w:rsidR="00D329B9" w:rsidRPr="00676626" w:rsidRDefault="00D329B9" w:rsidP="00D329B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676626">
        <w:rPr>
          <w:rFonts w:ascii="Times New Roman" w:hAnsi="Times New Roman" w:cs="Times New Roman"/>
          <w:sz w:val="24"/>
          <w:szCs w:val="24"/>
        </w:rPr>
        <w:t>Kultūrinė</w:t>
      </w:r>
    </w:p>
    <w:p w14:paraId="558A01B5" w14:textId="34C2196E" w:rsidR="00D329B9" w:rsidRPr="00676626" w:rsidRDefault="00D329B9" w:rsidP="00D329B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676626">
        <w:rPr>
          <w:rFonts w:ascii="Times New Roman" w:hAnsi="Times New Roman" w:cs="Times New Roman"/>
          <w:sz w:val="24"/>
          <w:szCs w:val="24"/>
        </w:rPr>
        <w:t>Komunikavimo</w:t>
      </w:r>
    </w:p>
    <w:p w14:paraId="781EE949" w14:textId="54E89472" w:rsidR="00D329B9" w:rsidRPr="00676626" w:rsidRDefault="00D329B9" w:rsidP="00D329B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676626">
        <w:rPr>
          <w:rFonts w:ascii="Times New Roman" w:hAnsi="Times New Roman" w:cs="Times New Roman"/>
          <w:sz w:val="24"/>
          <w:szCs w:val="24"/>
        </w:rPr>
        <w:t>Kūrybiškumo</w:t>
      </w:r>
    </w:p>
    <w:p w14:paraId="68F3F1D9" w14:textId="31BF1E97" w:rsidR="00D329B9" w:rsidRPr="00676626" w:rsidRDefault="00D329B9" w:rsidP="00D329B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676626">
        <w:rPr>
          <w:rFonts w:ascii="Times New Roman" w:hAnsi="Times New Roman" w:cs="Times New Roman"/>
          <w:sz w:val="24"/>
          <w:szCs w:val="24"/>
        </w:rPr>
        <w:t>Socialinė, emocinė ir sveikos gyvensenos</w:t>
      </w:r>
    </w:p>
    <w:p w14:paraId="0A7A732C" w14:textId="77777777" w:rsidR="00D329B9" w:rsidRPr="00676626" w:rsidRDefault="00D329B9" w:rsidP="00D329B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676626">
        <w:rPr>
          <w:rFonts w:ascii="Times New Roman" w:hAnsi="Times New Roman" w:cs="Times New Roman"/>
          <w:sz w:val="24"/>
          <w:szCs w:val="24"/>
        </w:rPr>
        <w:t>Pažinimo</w:t>
      </w:r>
    </w:p>
    <w:p w14:paraId="3A5114A5" w14:textId="2A84746D" w:rsidR="00D329B9" w:rsidRPr="00676626" w:rsidRDefault="00D329B9" w:rsidP="00D32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676626">
        <w:rPr>
          <w:rFonts w:ascii="Times New Roman" w:hAnsi="Times New Roman" w:cs="Times New Roman"/>
          <w:b/>
          <w:bCs/>
          <w:sz w:val="24"/>
          <w:szCs w:val="24"/>
        </w:rPr>
        <w:t>Pamokos klausimas:</w:t>
      </w:r>
      <w:r w:rsidRPr="006766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6626">
        <w:rPr>
          <w:rFonts w:ascii="Times New Roman" w:hAnsi="Times New Roman" w:cs="Times New Roman"/>
          <w:b/>
          <w:bCs/>
          <w:sz w:val="24"/>
          <w:szCs w:val="24"/>
        </w:rPr>
        <w:t>Ko šiandien mus moko senosios patarlės ir mįslės?</w:t>
      </w:r>
    </w:p>
    <w:p w14:paraId="2C80B2B7" w14:textId="2A7B5599" w:rsidR="006D3E1B" w:rsidRPr="00676626" w:rsidRDefault="006D3E1B" w:rsidP="0079035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626">
        <w:rPr>
          <w:rFonts w:ascii="Times New Roman" w:hAnsi="Times New Roman" w:cs="Times New Roman"/>
          <w:b/>
          <w:bCs/>
          <w:sz w:val="24"/>
          <w:szCs w:val="24"/>
        </w:rPr>
        <w:t>Pamokos planas:</w:t>
      </w:r>
    </w:p>
    <w:p w14:paraId="0A0F0617" w14:textId="2AD27B1D" w:rsidR="006D3E1B" w:rsidRPr="00676626" w:rsidRDefault="006D3E1B" w:rsidP="007903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26">
        <w:rPr>
          <w:rFonts w:ascii="Times New Roman" w:hAnsi="Times New Roman" w:cs="Times New Roman"/>
          <w:b/>
          <w:bCs/>
          <w:sz w:val="24"/>
          <w:szCs w:val="24"/>
        </w:rPr>
        <w:t>Sudominimas</w:t>
      </w:r>
      <w:r w:rsidRPr="00676626">
        <w:rPr>
          <w:rFonts w:ascii="Times New Roman" w:hAnsi="Times New Roman" w:cs="Times New Roman"/>
          <w:sz w:val="24"/>
          <w:szCs w:val="24"/>
        </w:rPr>
        <w:t xml:space="preserve"> (klasėje arba prie Bernardinų sodo įėjimo) – 10 min</w:t>
      </w:r>
    </w:p>
    <w:p w14:paraId="7D69449E" w14:textId="77777777" w:rsidR="006D3E1B" w:rsidRPr="00676626" w:rsidRDefault="006D3E1B" w:rsidP="0079035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26">
        <w:rPr>
          <w:rFonts w:ascii="Times New Roman" w:hAnsi="Times New Roman" w:cs="Times New Roman"/>
          <w:sz w:val="24"/>
          <w:szCs w:val="24"/>
        </w:rPr>
        <w:t>Mokytojas trumpai paaiškina, kas yra smulkioji tautosaka ir kokie jos žanrai.</w:t>
      </w:r>
    </w:p>
    <w:p w14:paraId="4A7A5E4E" w14:textId="77777777" w:rsidR="006D3E1B" w:rsidRPr="00676626" w:rsidRDefault="006D3E1B" w:rsidP="0079035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26">
        <w:rPr>
          <w:rFonts w:ascii="Times New Roman" w:hAnsi="Times New Roman" w:cs="Times New Roman"/>
          <w:sz w:val="24"/>
          <w:szCs w:val="24"/>
        </w:rPr>
        <w:t>Apžvelgiama, kur ji pasitaiko šiandien (reklamose, internete, dainose).</w:t>
      </w:r>
    </w:p>
    <w:p w14:paraId="724382CD" w14:textId="7E1C335A" w:rsidR="00790351" w:rsidRPr="00676626" w:rsidRDefault="006D3E1B" w:rsidP="0079035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26">
        <w:rPr>
          <w:rFonts w:ascii="Times New Roman" w:hAnsi="Times New Roman" w:cs="Times New Roman"/>
          <w:sz w:val="24"/>
          <w:szCs w:val="24"/>
        </w:rPr>
        <w:t>Aptariamas pamokos tikslas ir veiklos eiga.</w:t>
      </w:r>
    </w:p>
    <w:p w14:paraId="7B6A3F63" w14:textId="7D5AE372" w:rsidR="006D3E1B" w:rsidRPr="00676626" w:rsidRDefault="00D329B9" w:rsidP="007903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26">
        <w:rPr>
          <w:rFonts w:ascii="Times New Roman" w:hAnsi="Times New Roman" w:cs="Times New Roman"/>
          <w:b/>
          <w:bCs/>
          <w:sz w:val="24"/>
          <w:szCs w:val="24"/>
        </w:rPr>
        <w:t>Pamokos eiga</w:t>
      </w:r>
      <w:r w:rsidR="006D3E1B" w:rsidRPr="0067662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D3E1B" w:rsidRPr="00676626">
        <w:rPr>
          <w:rFonts w:ascii="Times New Roman" w:hAnsi="Times New Roman" w:cs="Times New Roman"/>
          <w:sz w:val="24"/>
          <w:szCs w:val="24"/>
        </w:rPr>
        <w:t xml:space="preserve"> „Išsitrauk mįslę – sukurk gyvąją skulptūrą“ – 30 min</w:t>
      </w:r>
    </w:p>
    <w:p w14:paraId="360EC010" w14:textId="77777777" w:rsidR="006D3E1B" w:rsidRPr="00676626" w:rsidRDefault="006D3E1B" w:rsidP="00D329B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26">
        <w:rPr>
          <w:rFonts w:ascii="Times New Roman" w:hAnsi="Times New Roman" w:cs="Times New Roman"/>
          <w:sz w:val="24"/>
          <w:szCs w:val="24"/>
        </w:rPr>
        <w:t>Mokiniai suskirstomi į grupeles po 3–4.</w:t>
      </w:r>
    </w:p>
    <w:p w14:paraId="6EEAEC78" w14:textId="77777777" w:rsidR="006D3E1B" w:rsidRPr="00676626" w:rsidRDefault="006D3E1B" w:rsidP="00D329B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26">
        <w:rPr>
          <w:rFonts w:ascii="Times New Roman" w:hAnsi="Times New Roman" w:cs="Times New Roman"/>
          <w:sz w:val="24"/>
          <w:szCs w:val="24"/>
        </w:rPr>
        <w:t>Grupės per 10–15 min sugalvoja, kaip „pastatyti“ gyvąją skulptūrą arba pantomimos scenelę, atspindinčią prasmę.</w:t>
      </w:r>
    </w:p>
    <w:p w14:paraId="457E9C72" w14:textId="21D4BE07" w:rsidR="006D3E1B" w:rsidRPr="00676626" w:rsidRDefault="006D3E1B" w:rsidP="00D329B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26">
        <w:rPr>
          <w:rFonts w:ascii="Times New Roman" w:hAnsi="Times New Roman" w:cs="Times New Roman"/>
          <w:sz w:val="24"/>
          <w:szCs w:val="24"/>
        </w:rPr>
        <w:t>Skulptūra turi perteikti perkeltinę reikšmę, įtraukiant kūrybi</w:t>
      </w:r>
      <w:r w:rsidR="00790351" w:rsidRPr="00676626">
        <w:rPr>
          <w:rFonts w:ascii="Times New Roman" w:hAnsi="Times New Roman" w:cs="Times New Roman"/>
          <w:sz w:val="24"/>
          <w:szCs w:val="24"/>
        </w:rPr>
        <w:t>šką</w:t>
      </w:r>
      <w:r w:rsidRPr="00676626">
        <w:rPr>
          <w:rFonts w:ascii="Times New Roman" w:hAnsi="Times New Roman" w:cs="Times New Roman"/>
          <w:sz w:val="24"/>
          <w:szCs w:val="24"/>
        </w:rPr>
        <w:t xml:space="preserve"> mąstymą.</w:t>
      </w:r>
    </w:p>
    <w:p w14:paraId="2544AE23" w14:textId="77777777" w:rsidR="006D3E1B" w:rsidRPr="00676626" w:rsidRDefault="006D3E1B" w:rsidP="00D329B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26">
        <w:rPr>
          <w:rFonts w:ascii="Times New Roman" w:hAnsi="Times New Roman" w:cs="Times New Roman"/>
          <w:sz w:val="24"/>
          <w:szCs w:val="24"/>
        </w:rPr>
        <w:t>Kitos grupės spėja, kokia mįslė ar patarlė pavaizduota.</w:t>
      </w:r>
    </w:p>
    <w:p w14:paraId="6720AC5B" w14:textId="31E2CDE9" w:rsidR="006D3E1B" w:rsidRPr="00676626" w:rsidRDefault="006D3E1B" w:rsidP="007903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26">
        <w:rPr>
          <w:rFonts w:ascii="Times New Roman" w:hAnsi="Times New Roman" w:cs="Times New Roman"/>
          <w:b/>
          <w:bCs/>
          <w:sz w:val="24"/>
          <w:szCs w:val="24"/>
        </w:rPr>
        <w:t>Refleksija ir pristatymai</w:t>
      </w:r>
      <w:r w:rsidRPr="00676626">
        <w:rPr>
          <w:rFonts w:ascii="Times New Roman" w:hAnsi="Times New Roman" w:cs="Times New Roman"/>
          <w:sz w:val="24"/>
          <w:szCs w:val="24"/>
        </w:rPr>
        <w:t xml:space="preserve"> – 15 min</w:t>
      </w:r>
    </w:p>
    <w:p w14:paraId="6B80FEF7" w14:textId="77777777" w:rsidR="006D3E1B" w:rsidRPr="00676626" w:rsidRDefault="006D3E1B" w:rsidP="00790351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26">
        <w:rPr>
          <w:rFonts w:ascii="Times New Roman" w:hAnsi="Times New Roman" w:cs="Times New Roman"/>
          <w:sz w:val="24"/>
          <w:szCs w:val="24"/>
        </w:rPr>
        <w:lastRenderedPageBreak/>
        <w:t>Kiekviena grupė pristato savo skulptūrą, paaiškina pasirinktą tautosakos žanrą ir jos reikšmę.</w:t>
      </w:r>
    </w:p>
    <w:p w14:paraId="4EC236C0" w14:textId="77777777" w:rsidR="006D3E1B" w:rsidRPr="00676626" w:rsidRDefault="006D3E1B" w:rsidP="00790351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26">
        <w:rPr>
          <w:rFonts w:ascii="Times New Roman" w:hAnsi="Times New Roman" w:cs="Times New Roman"/>
          <w:sz w:val="24"/>
          <w:szCs w:val="24"/>
        </w:rPr>
        <w:t>Aptariama, ką naujo sužinojo apie tautosaką.</w:t>
      </w:r>
    </w:p>
    <w:p w14:paraId="22E35B68" w14:textId="500E93C4" w:rsidR="00ED3083" w:rsidRPr="00676626" w:rsidRDefault="006D3E1B" w:rsidP="006D3E1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26">
        <w:rPr>
          <w:rFonts w:ascii="Times New Roman" w:hAnsi="Times New Roman" w:cs="Times New Roman"/>
          <w:sz w:val="24"/>
          <w:szCs w:val="24"/>
        </w:rPr>
        <w:t>Įsivertinimas: ką buvo lengviausia / sunkiausia? Kuri komanda buvo kūrybiškiausia?</w:t>
      </w:r>
    </w:p>
    <w:p w14:paraId="3B12E16E" w14:textId="77777777" w:rsidR="00790351" w:rsidRPr="00790351" w:rsidRDefault="00790351" w:rsidP="007903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351">
        <w:rPr>
          <w:rFonts w:ascii="Times New Roman" w:hAnsi="Times New Roman" w:cs="Times New Roman"/>
          <w:b/>
          <w:bCs/>
          <w:sz w:val="24"/>
          <w:szCs w:val="24"/>
        </w:rPr>
        <w:t>Vertinimas</w:t>
      </w:r>
    </w:p>
    <w:p w14:paraId="5E5F0131" w14:textId="77777777" w:rsidR="00790351" w:rsidRPr="00790351" w:rsidRDefault="00790351" w:rsidP="007903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351">
        <w:rPr>
          <w:rFonts w:ascii="Times New Roman" w:hAnsi="Times New Roman" w:cs="Times New Roman"/>
          <w:b/>
          <w:bCs/>
          <w:sz w:val="24"/>
          <w:szCs w:val="24"/>
        </w:rPr>
        <w:t>Formuojamasis vertinimas:</w:t>
      </w:r>
    </w:p>
    <w:p w14:paraId="7B9EFE51" w14:textId="77777777" w:rsidR="00790351" w:rsidRPr="00676626" w:rsidRDefault="00790351" w:rsidP="00790351">
      <w:pPr>
        <w:pStyle w:val="ListParagraph"/>
        <w:numPr>
          <w:ilvl w:val="0"/>
          <w:numId w:val="8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676626">
        <w:rPr>
          <w:rFonts w:ascii="Times New Roman" w:hAnsi="Times New Roman" w:cs="Times New Roman"/>
          <w:b/>
          <w:bCs/>
          <w:sz w:val="24"/>
          <w:szCs w:val="24"/>
        </w:rPr>
        <w:t>Stebėjimas darbo metu.</w:t>
      </w:r>
      <w:r w:rsidRPr="00676626">
        <w:rPr>
          <w:rFonts w:ascii="Times New Roman" w:hAnsi="Times New Roman" w:cs="Times New Roman"/>
          <w:sz w:val="24"/>
          <w:szCs w:val="24"/>
        </w:rPr>
        <w:br/>
        <w:t>Vertinama, kaip mokiniai bendradarbiauja grupėje, dalijasi idėjomis kurdami gyvąsias skulptūras ir kaip įsitraukia į kūrybinį procesą.</w:t>
      </w:r>
    </w:p>
    <w:p w14:paraId="1FB017D4" w14:textId="77777777" w:rsidR="00790351" w:rsidRPr="00676626" w:rsidRDefault="00790351" w:rsidP="00790351">
      <w:pPr>
        <w:pStyle w:val="ListParagraph"/>
        <w:numPr>
          <w:ilvl w:val="0"/>
          <w:numId w:val="8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676626">
        <w:rPr>
          <w:rFonts w:ascii="Times New Roman" w:hAnsi="Times New Roman" w:cs="Times New Roman"/>
          <w:b/>
          <w:bCs/>
          <w:sz w:val="24"/>
          <w:szCs w:val="24"/>
        </w:rPr>
        <w:t>Grįžtamasis ryšys pristatymų metu.</w:t>
      </w:r>
      <w:r w:rsidRPr="00676626">
        <w:rPr>
          <w:rFonts w:ascii="Times New Roman" w:hAnsi="Times New Roman" w:cs="Times New Roman"/>
          <w:sz w:val="24"/>
          <w:szCs w:val="24"/>
        </w:rPr>
        <w:br/>
        <w:t>Mokytojas ir klasės draugai pateikia pastabas apie skulptūros idėjos aiškumą, perkeltinės reikšmės perteikimą ir žanro atpažinimą.</w:t>
      </w:r>
    </w:p>
    <w:p w14:paraId="08A2221C" w14:textId="5853BE15" w:rsidR="00790351" w:rsidRPr="00676626" w:rsidRDefault="00790351" w:rsidP="00790351">
      <w:pPr>
        <w:pStyle w:val="ListParagraph"/>
        <w:numPr>
          <w:ilvl w:val="0"/>
          <w:numId w:val="8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676626">
        <w:rPr>
          <w:rFonts w:ascii="Times New Roman" w:hAnsi="Times New Roman" w:cs="Times New Roman"/>
          <w:b/>
          <w:bCs/>
          <w:sz w:val="24"/>
          <w:szCs w:val="24"/>
        </w:rPr>
        <w:t>Refleksija ir įsivertinimo anketos.</w:t>
      </w:r>
      <w:r w:rsidRPr="00676626">
        <w:rPr>
          <w:rFonts w:ascii="Times New Roman" w:hAnsi="Times New Roman" w:cs="Times New Roman"/>
          <w:sz w:val="24"/>
          <w:szCs w:val="24"/>
        </w:rPr>
        <w:br/>
        <w:t>Pamokos pabaigoje mokiniai atsako į refleksijos klausimus:</w:t>
      </w:r>
      <w:r w:rsidRPr="00676626">
        <w:rPr>
          <w:rFonts w:ascii="Times New Roman" w:hAnsi="Times New Roman" w:cs="Times New Roman"/>
          <w:sz w:val="24"/>
          <w:szCs w:val="24"/>
        </w:rPr>
        <w:br/>
      </w:r>
      <w:r w:rsidRPr="00676626">
        <w:rPr>
          <w:rFonts w:ascii="Times New Roman" w:hAnsi="Times New Roman" w:cs="Times New Roman"/>
          <w:i/>
          <w:iCs/>
          <w:sz w:val="24"/>
          <w:szCs w:val="24"/>
        </w:rPr>
        <w:t>Kas buvo lengviausia? Kas sudėtingiausia? Ką naujo sužinojau apie tautosaką? Kaip pavyko dirbti komandoje?</w:t>
      </w:r>
    </w:p>
    <w:p w14:paraId="7FEF6FB1" w14:textId="77777777" w:rsidR="00790351" w:rsidRPr="00790351" w:rsidRDefault="00790351" w:rsidP="00790351">
      <w:p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790351">
        <w:rPr>
          <w:rFonts w:ascii="Times New Roman" w:hAnsi="Times New Roman" w:cs="Times New Roman"/>
          <w:b/>
          <w:bCs/>
          <w:sz w:val="24"/>
          <w:szCs w:val="24"/>
        </w:rPr>
        <w:t>Apibendrinamasis vertinimas:</w:t>
      </w:r>
    </w:p>
    <w:p w14:paraId="38F1687F" w14:textId="77777777" w:rsidR="00B01928" w:rsidRPr="00676626" w:rsidRDefault="00790351" w:rsidP="00B01928">
      <w:pPr>
        <w:pStyle w:val="ListParagraph"/>
        <w:numPr>
          <w:ilvl w:val="0"/>
          <w:numId w:val="11"/>
        </w:numPr>
        <w:tabs>
          <w:tab w:val="left" w:pos="851"/>
        </w:tabs>
        <w:ind w:hanging="153"/>
        <w:rPr>
          <w:rFonts w:ascii="Times New Roman" w:hAnsi="Times New Roman" w:cs="Times New Roman"/>
          <w:sz w:val="24"/>
          <w:szCs w:val="24"/>
        </w:rPr>
      </w:pPr>
      <w:r w:rsidRPr="00676626">
        <w:rPr>
          <w:rFonts w:ascii="Times New Roman" w:hAnsi="Times New Roman" w:cs="Times New Roman"/>
          <w:b/>
          <w:bCs/>
          <w:sz w:val="24"/>
          <w:szCs w:val="24"/>
        </w:rPr>
        <w:t>Įvertinama „gyvųjų skulptūrų“ kokybė:</w:t>
      </w:r>
    </w:p>
    <w:p w14:paraId="28EF2B72" w14:textId="77777777" w:rsidR="00B01928" w:rsidRPr="00676626" w:rsidRDefault="00790351" w:rsidP="00B01928">
      <w:pPr>
        <w:pStyle w:val="ListParagraph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676626">
        <w:rPr>
          <w:rFonts w:ascii="Times New Roman" w:hAnsi="Times New Roman" w:cs="Times New Roman"/>
          <w:sz w:val="24"/>
          <w:szCs w:val="24"/>
        </w:rPr>
        <w:t>Ar aiškiai pavaizduota tautosakos rūšis (mįslė, patarlė, priežodis)?</w:t>
      </w:r>
    </w:p>
    <w:p w14:paraId="35D71255" w14:textId="77777777" w:rsidR="00B01928" w:rsidRPr="00676626" w:rsidRDefault="00790351" w:rsidP="00B01928">
      <w:pPr>
        <w:pStyle w:val="ListParagraph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790351">
        <w:rPr>
          <w:rFonts w:ascii="Times New Roman" w:hAnsi="Times New Roman" w:cs="Times New Roman"/>
          <w:sz w:val="24"/>
          <w:szCs w:val="24"/>
        </w:rPr>
        <w:t>Ar perteikta perkeltinė reikšmė, potekstė?</w:t>
      </w:r>
    </w:p>
    <w:p w14:paraId="05168C61" w14:textId="2E8B6CBB" w:rsidR="00790351" w:rsidRPr="00790351" w:rsidRDefault="00790351" w:rsidP="00B01928">
      <w:pPr>
        <w:pStyle w:val="ListParagraph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790351">
        <w:rPr>
          <w:rFonts w:ascii="Times New Roman" w:hAnsi="Times New Roman" w:cs="Times New Roman"/>
          <w:sz w:val="24"/>
          <w:szCs w:val="24"/>
        </w:rPr>
        <w:t>Ar kūrybinis sprendimas originalus ir prasmingas?</w:t>
      </w:r>
    </w:p>
    <w:p w14:paraId="25EB1542" w14:textId="77777777" w:rsidR="00B01928" w:rsidRPr="00676626" w:rsidRDefault="00790351" w:rsidP="00B01928">
      <w:pPr>
        <w:pStyle w:val="ListParagraph"/>
        <w:numPr>
          <w:ilvl w:val="0"/>
          <w:numId w:val="11"/>
        </w:numPr>
        <w:tabs>
          <w:tab w:val="left" w:pos="851"/>
        </w:tabs>
        <w:ind w:left="426" w:firstLine="141"/>
        <w:rPr>
          <w:rFonts w:ascii="Times New Roman" w:hAnsi="Times New Roman" w:cs="Times New Roman"/>
          <w:sz w:val="24"/>
          <w:szCs w:val="24"/>
        </w:rPr>
      </w:pPr>
      <w:r w:rsidRPr="00676626">
        <w:rPr>
          <w:rFonts w:ascii="Times New Roman" w:hAnsi="Times New Roman" w:cs="Times New Roman"/>
          <w:b/>
          <w:bCs/>
          <w:sz w:val="24"/>
          <w:szCs w:val="24"/>
        </w:rPr>
        <w:t>Vertinami įsitraukimas ir komandinis darbas:</w:t>
      </w:r>
    </w:p>
    <w:p w14:paraId="12AD67C5" w14:textId="77777777" w:rsidR="00B01928" w:rsidRPr="00676626" w:rsidRDefault="00790351" w:rsidP="00B01928">
      <w:pPr>
        <w:pStyle w:val="ListParagraph"/>
        <w:tabs>
          <w:tab w:val="left" w:pos="851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676626">
        <w:rPr>
          <w:rFonts w:ascii="Times New Roman" w:hAnsi="Times New Roman" w:cs="Times New Roman"/>
          <w:sz w:val="24"/>
          <w:szCs w:val="24"/>
        </w:rPr>
        <w:t>Ar visi komandos nariai įsitraukė į pasirengimą ir pristatymą?</w:t>
      </w:r>
    </w:p>
    <w:p w14:paraId="0ADEDFD4" w14:textId="2CECC77A" w:rsidR="00790351" w:rsidRPr="00790351" w:rsidRDefault="00790351" w:rsidP="00B01928">
      <w:pPr>
        <w:pStyle w:val="ListParagraph"/>
        <w:tabs>
          <w:tab w:val="left" w:pos="851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790351">
        <w:rPr>
          <w:rFonts w:ascii="Times New Roman" w:hAnsi="Times New Roman" w:cs="Times New Roman"/>
          <w:sz w:val="24"/>
          <w:szCs w:val="24"/>
        </w:rPr>
        <w:t>Kaip grupė planavo veiklą ir kaip pristatė rezultatą?</w:t>
      </w:r>
    </w:p>
    <w:p w14:paraId="445FBEF0" w14:textId="4ED02713" w:rsidR="00B01928" w:rsidRPr="00676626" w:rsidRDefault="00B01928" w:rsidP="00B019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6626">
        <w:rPr>
          <w:rFonts w:ascii="Times New Roman" w:hAnsi="Times New Roman" w:cs="Times New Roman"/>
          <w:b/>
          <w:bCs/>
          <w:sz w:val="24"/>
          <w:szCs w:val="24"/>
        </w:rPr>
        <w:t>Namų darbai:</w:t>
      </w:r>
      <w:r w:rsidRPr="006766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135E59" w14:textId="697D2AF9" w:rsidR="00B01928" w:rsidRPr="00B01928" w:rsidRDefault="00B01928" w:rsidP="00B019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28">
        <w:rPr>
          <w:rFonts w:ascii="Times New Roman" w:hAnsi="Times New Roman" w:cs="Times New Roman"/>
          <w:b/>
          <w:bCs/>
          <w:sz w:val="24"/>
          <w:szCs w:val="24"/>
        </w:rPr>
        <w:t>Užduotis:</w:t>
      </w:r>
      <w:r w:rsidRPr="006766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6626">
        <w:rPr>
          <w:rFonts w:ascii="Times New Roman" w:hAnsi="Times New Roman" w:cs="Times New Roman"/>
          <w:b/>
          <w:bCs/>
          <w:sz w:val="24"/>
          <w:szCs w:val="24"/>
        </w:rPr>
        <w:t>„Šeimos tautosakos lobynas“</w:t>
      </w:r>
    </w:p>
    <w:p w14:paraId="44174310" w14:textId="77777777" w:rsidR="00B01928" w:rsidRPr="00B01928" w:rsidRDefault="00B01928" w:rsidP="00B01928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28">
        <w:rPr>
          <w:rFonts w:ascii="Times New Roman" w:hAnsi="Times New Roman" w:cs="Times New Roman"/>
          <w:sz w:val="24"/>
          <w:szCs w:val="24"/>
        </w:rPr>
        <w:t>Paklausk savo šeimos narių (tėvų, senelių, prosenelių ar kitų artimųjų), kokias jie prisimena lietuviškas patarles, priežodžius ar mįsles.</w:t>
      </w:r>
    </w:p>
    <w:p w14:paraId="4B74A8A2" w14:textId="77777777" w:rsidR="00B01928" w:rsidRPr="00B01928" w:rsidRDefault="00B01928" w:rsidP="00B01928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28">
        <w:rPr>
          <w:rFonts w:ascii="Times New Roman" w:hAnsi="Times New Roman" w:cs="Times New Roman"/>
          <w:sz w:val="24"/>
          <w:szCs w:val="24"/>
        </w:rPr>
        <w:t xml:space="preserve">Užrašyk mažiausiai </w:t>
      </w:r>
      <w:r w:rsidRPr="00B01928">
        <w:rPr>
          <w:rFonts w:ascii="Times New Roman" w:hAnsi="Times New Roman" w:cs="Times New Roman"/>
          <w:b/>
          <w:bCs/>
          <w:sz w:val="24"/>
          <w:szCs w:val="24"/>
        </w:rPr>
        <w:t>tris</w:t>
      </w:r>
      <w:r w:rsidRPr="00B01928">
        <w:rPr>
          <w:rFonts w:ascii="Times New Roman" w:hAnsi="Times New Roman" w:cs="Times New Roman"/>
          <w:sz w:val="24"/>
          <w:szCs w:val="24"/>
        </w:rPr>
        <w:t xml:space="preserve"> pavyzdžius:</w:t>
      </w:r>
    </w:p>
    <w:p w14:paraId="5576374D" w14:textId="77777777" w:rsidR="00B01928" w:rsidRPr="00B01928" w:rsidRDefault="00B01928" w:rsidP="00B01928">
      <w:pPr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28">
        <w:rPr>
          <w:rFonts w:ascii="Times New Roman" w:hAnsi="Times New Roman" w:cs="Times New Roman"/>
          <w:sz w:val="24"/>
          <w:szCs w:val="24"/>
        </w:rPr>
        <w:t xml:space="preserve">Bent </w:t>
      </w:r>
      <w:r w:rsidRPr="00B01928">
        <w:rPr>
          <w:rFonts w:ascii="Times New Roman" w:hAnsi="Times New Roman" w:cs="Times New Roman"/>
          <w:b/>
          <w:bCs/>
          <w:sz w:val="24"/>
          <w:szCs w:val="24"/>
        </w:rPr>
        <w:t>viena patarlė</w:t>
      </w:r>
      <w:r w:rsidRPr="00B01928">
        <w:rPr>
          <w:rFonts w:ascii="Times New Roman" w:hAnsi="Times New Roman" w:cs="Times New Roman"/>
          <w:sz w:val="24"/>
          <w:szCs w:val="24"/>
        </w:rPr>
        <w:t>.</w:t>
      </w:r>
    </w:p>
    <w:p w14:paraId="333466C1" w14:textId="77777777" w:rsidR="00B01928" w:rsidRPr="00B01928" w:rsidRDefault="00B01928" w:rsidP="00B01928">
      <w:pPr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28">
        <w:rPr>
          <w:rFonts w:ascii="Times New Roman" w:hAnsi="Times New Roman" w:cs="Times New Roman"/>
          <w:sz w:val="24"/>
          <w:szCs w:val="24"/>
        </w:rPr>
        <w:t xml:space="preserve">Bent </w:t>
      </w:r>
      <w:r w:rsidRPr="00B01928">
        <w:rPr>
          <w:rFonts w:ascii="Times New Roman" w:hAnsi="Times New Roman" w:cs="Times New Roman"/>
          <w:b/>
          <w:bCs/>
          <w:sz w:val="24"/>
          <w:szCs w:val="24"/>
        </w:rPr>
        <w:t>vienas priežodis</w:t>
      </w:r>
      <w:r w:rsidRPr="00B01928">
        <w:rPr>
          <w:rFonts w:ascii="Times New Roman" w:hAnsi="Times New Roman" w:cs="Times New Roman"/>
          <w:sz w:val="24"/>
          <w:szCs w:val="24"/>
        </w:rPr>
        <w:t>.</w:t>
      </w:r>
    </w:p>
    <w:p w14:paraId="7C56D586" w14:textId="77777777" w:rsidR="00B01928" w:rsidRPr="00B01928" w:rsidRDefault="00B01928" w:rsidP="00B01928">
      <w:pPr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28">
        <w:rPr>
          <w:rFonts w:ascii="Times New Roman" w:hAnsi="Times New Roman" w:cs="Times New Roman"/>
          <w:sz w:val="24"/>
          <w:szCs w:val="24"/>
        </w:rPr>
        <w:t xml:space="preserve">Bent </w:t>
      </w:r>
      <w:r w:rsidRPr="00B01928">
        <w:rPr>
          <w:rFonts w:ascii="Times New Roman" w:hAnsi="Times New Roman" w:cs="Times New Roman"/>
          <w:b/>
          <w:bCs/>
          <w:sz w:val="24"/>
          <w:szCs w:val="24"/>
        </w:rPr>
        <w:t>viena mįslė</w:t>
      </w:r>
      <w:r w:rsidRPr="00B01928">
        <w:rPr>
          <w:rFonts w:ascii="Times New Roman" w:hAnsi="Times New Roman" w:cs="Times New Roman"/>
          <w:sz w:val="24"/>
          <w:szCs w:val="24"/>
        </w:rPr>
        <w:t>.</w:t>
      </w:r>
    </w:p>
    <w:p w14:paraId="2A4A6699" w14:textId="1B793FDF" w:rsidR="00B01928" w:rsidRPr="00B01928" w:rsidRDefault="00B01928" w:rsidP="00B01928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28">
        <w:rPr>
          <w:rFonts w:ascii="Times New Roman" w:hAnsi="Times New Roman" w:cs="Times New Roman"/>
          <w:sz w:val="24"/>
          <w:szCs w:val="24"/>
        </w:rPr>
        <w:t xml:space="preserve">Paaiškink </w:t>
      </w:r>
      <w:r w:rsidRPr="00676626">
        <w:rPr>
          <w:rFonts w:ascii="Times New Roman" w:hAnsi="Times New Roman" w:cs="Times New Roman"/>
          <w:sz w:val="24"/>
          <w:szCs w:val="24"/>
        </w:rPr>
        <w:t xml:space="preserve">jų </w:t>
      </w:r>
      <w:r w:rsidRPr="00B01928">
        <w:rPr>
          <w:rFonts w:ascii="Times New Roman" w:hAnsi="Times New Roman" w:cs="Times New Roman"/>
          <w:sz w:val="24"/>
          <w:szCs w:val="24"/>
        </w:rPr>
        <w:t>prasmę savo žodžiais:</w:t>
      </w:r>
    </w:p>
    <w:p w14:paraId="034ECB3C" w14:textId="3A418603" w:rsidR="00B01928" w:rsidRPr="00B01928" w:rsidRDefault="00B01928" w:rsidP="00B01928">
      <w:pPr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28">
        <w:rPr>
          <w:rFonts w:ascii="Times New Roman" w:hAnsi="Times New Roman" w:cs="Times New Roman"/>
          <w:sz w:val="24"/>
          <w:szCs w:val="24"/>
        </w:rPr>
        <w:t xml:space="preserve">Ką </w:t>
      </w:r>
      <w:r w:rsidRPr="00676626">
        <w:rPr>
          <w:rFonts w:ascii="Times New Roman" w:hAnsi="Times New Roman" w:cs="Times New Roman"/>
          <w:sz w:val="24"/>
          <w:szCs w:val="24"/>
        </w:rPr>
        <w:t>jis</w:t>
      </w:r>
      <w:r w:rsidRPr="00B01928">
        <w:rPr>
          <w:rFonts w:ascii="Times New Roman" w:hAnsi="Times New Roman" w:cs="Times New Roman"/>
          <w:sz w:val="24"/>
          <w:szCs w:val="24"/>
        </w:rPr>
        <w:t xml:space="preserve"> reiškia?</w:t>
      </w:r>
    </w:p>
    <w:p w14:paraId="00D77380" w14:textId="77777777" w:rsidR="00B01928" w:rsidRPr="00B01928" w:rsidRDefault="00B01928" w:rsidP="00B01928">
      <w:pPr>
        <w:numPr>
          <w:ilvl w:val="1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28">
        <w:rPr>
          <w:rFonts w:ascii="Times New Roman" w:hAnsi="Times New Roman" w:cs="Times New Roman"/>
          <w:sz w:val="24"/>
          <w:szCs w:val="24"/>
        </w:rPr>
        <w:t>Kokiose situacijose jis gali būti vartojamas?</w:t>
      </w:r>
    </w:p>
    <w:p w14:paraId="696FCC41" w14:textId="77777777" w:rsidR="00B01928" w:rsidRPr="00B01928" w:rsidRDefault="00B01928" w:rsidP="00B019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28">
        <w:rPr>
          <w:rFonts w:ascii="Times New Roman" w:hAnsi="Times New Roman" w:cs="Times New Roman"/>
          <w:sz w:val="24"/>
          <w:szCs w:val="24"/>
        </w:rPr>
        <w:t>Papildomai (neprivaloma, bet skatinama):</w:t>
      </w:r>
    </w:p>
    <w:p w14:paraId="00FBCD88" w14:textId="77777777" w:rsidR="00B01928" w:rsidRPr="00B01928" w:rsidRDefault="00B01928" w:rsidP="00B01928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28">
        <w:rPr>
          <w:rFonts w:ascii="Times New Roman" w:hAnsi="Times New Roman" w:cs="Times New Roman"/>
          <w:sz w:val="24"/>
          <w:szCs w:val="24"/>
        </w:rPr>
        <w:t>Paklausk, ar yra istorija, susijusi su šiuo posakiu.</w:t>
      </w:r>
    </w:p>
    <w:p w14:paraId="57088DCE" w14:textId="77777777" w:rsidR="00B01928" w:rsidRPr="00B01928" w:rsidRDefault="00B01928" w:rsidP="00B01928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1928">
        <w:rPr>
          <w:rFonts w:ascii="Times New Roman" w:hAnsi="Times New Roman" w:cs="Times New Roman"/>
          <w:sz w:val="24"/>
          <w:szCs w:val="24"/>
        </w:rPr>
        <w:lastRenderedPageBreak/>
        <w:t>Gal gali iliustruoti pasirinktą posakį piešiniu?</w:t>
      </w:r>
    </w:p>
    <w:p w14:paraId="20FDC74F" w14:textId="7AAA3B91" w:rsidR="00790351" w:rsidRPr="00676626" w:rsidRDefault="00B01928" w:rsidP="00727533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6626">
        <w:rPr>
          <w:rFonts w:ascii="Times New Roman" w:hAnsi="Times New Roman" w:cs="Times New Roman"/>
          <w:b/>
          <w:bCs/>
          <w:sz w:val="24"/>
          <w:szCs w:val="24"/>
        </w:rPr>
        <w:t>Vertinimo kriterijai: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784"/>
      </w:tblGrid>
      <w:tr w:rsidR="00727533" w:rsidRPr="00676626" w14:paraId="0E3A2695" w14:textId="77777777" w:rsidTr="00727533">
        <w:tc>
          <w:tcPr>
            <w:tcW w:w="6232" w:type="dxa"/>
          </w:tcPr>
          <w:p w14:paraId="7A1B6B38" w14:textId="41B303CE" w:rsidR="00727533" w:rsidRPr="00676626" w:rsidRDefault="00727533" w:rsidP="0072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Kriterijus</w:t>
            </w:r>
          </w:p>
        </w:tc>
        <w:tc>
          <w:tcPr>
            <w:tcW w:w="2784" w:type="dxa"/>
          </w:tcPr>
          <w:p w14:paraId="08ED2F3F" w14:textId="5B9B157E" w:rsidR="00727533" w:rsidRPr="00676626" w:rsidRDefault="00727533" w:rsidP="0072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676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aškai</w:t>
            </w:r>
          </w:p>
        </w:tc>
      </w:tr>
      <w:tr w:rsidR="00727533" w:rsidRPr="00676626" w14:paraId="3371CAFF" w14:textId="77777777" w:rsidTr="00727533">
        <w:tc>
          <w:tcPr>
            <w:tcW w:w="6232" w:type="dxa"/>
          </w:tcPr>
          <w:p w14:paraId="1BFCCCA0" w14:textId="77777777" w:rsidR="00727533" w:rsidRPr="00676626" w:rsidRDefault="00727533" w:rsidP="00790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6D96D" w14:textId="2D3C7500" w:rsidR="00727533" w:rsidRPr="00676626" w:rsidRDefault="00727533" w:rsidP="0079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26">
              <w:rPr>
                <w:rFonts w:ascii="Times New Roman" w:hAnsi="Times New Roman" w:cs="Times New Roman"/>
                <w:sz w:val="24"/>
                <w:szCs w:val="24"/>
              </w:rPr>
              <w:t>Už</w:t>
            </w:r>
            <w:r w:rsidRPr="00676626">
              <w:rPr>
                <w:rFonts w:ascii="Times New Roman" w:hAnsi="Times New Roman" w:cs="Times New Roman"/>
                <w:sz w:val="24"/>
                <w:szCs w:val="24"/>
              </w:rPr>
              <w:t>rašyti</w:t>
            </w:r>
            <w:r w:rsidRPr="00676626">
              <w:rPr>
                <w:rFonts w:ascii="Times New Roman" w:hAnsi="Times New Roman" w:cs="Times New Roman"/>
                <w:sz w:val="24"/>
                <w:szCs w:val="24"/>
              </w:rPr>
              <w:t xml:space="preserve"> bent 3 tautosakos pavyzdžiai</w:t>
            </w:r>
          </w:p>
        </w:tc>
        <w:tc>
          <w:tcPr>
            <w:tcW w:w="2784" w:type="dxa"/>
          </w:tcPr>
          <w:p w14:paraId="38907261" w14:textId="77777777" w:rsidR="00727533" w:rsidRPr="00676626" w:rsidRDefault="00727533" w:rsidP="00790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00663" w14:textId="1880B75A" w:rsidR="00727533" w:rsidRPr="00676626" w:rsidRDefault="00727533" w:rsidP="0072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7533" w:rsidRPr="00676626" w14:paraId="09A6DDBC" w14:textId="77777777" w:rsidTr="00727533">
        <w:tc>
          <w:tcPr>
            <w:tcW w:w="6232" w:type="dxa"/>
          </w:tcPr>
          <w:p w14:paraId="2F8579F8" w14:textId="7BAA46A5" w:rsidR="00727533" w:rsidRPr="00676626" w:rsidRDefault="00727533" w:rsidP="0079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26">
              <w:rPr>
                <w:rFonts w:ascii="Times New Roman" w:hAnsi="Times New Roman" w:cs="Times New Roman"/>
                <w:sz w:val="24"/>
                <w:szCs w:val="24"/>
              </w:rPr>
              <w:t>Teisingas žanrų atpažinimas (patarlė, priežodis, mįslė)</w:t>
            </w:r>
          </w:p>
        </w:tc>
        <w:tc>
          <w:tcPr>
            <w:tcW w:w="2784" w:type="dxa"/>
          </w:tcPr>
          <w:p w14:paraId="2EA4F710" w14:textId="4BF2D2D7" w:rsidR="00727533" w:rsidRPr="00676626" w:rsidRDefault="00727533" w:rsidP="0072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7533" w:rsidRPr="00676626" w14:paraId="6CD6AA97" w14:textId="77777777" w:rsidTr="00727533">
        <w:tc>
          <w:tcPr>
            <w:tcW w:w="6232" w:type="dxa"/>
          </w:tcPr>
          <w:p w14:paraId="61951C42" w14:textId="20DF8CAE" w:rsidR="00727533" w:rsidRPr="00676626" w:rsidRDefault="00727533" w:rsidP="0079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26">
              <w:rPr>
                <w:rFonts w:ascii="Times New Roman" w:hAnsi="Times New Roman" w:cs="Times New Roman"/>
                <w:sz w:val="24"/>
                <w:szCs w:val="24"/>
              </w:rPr>
              <w:t>Paaiškinta perkeltinė / tiesioginė reikšmė</w:t>
            </w:r>
          </w:p>
        </w:tc>
        <w:tc>
          <w:tcPr>
            <w:tcW w:w="2784" w:type="dxa"/>
          </w:tcPr>
          <w:p w14:paraId="3069FB33" w14:textId="54BF8C3D" w:rsidR="00727533" w:rsidRPr="00676626" w:rsidRDefault="00727533" w:rsidP="0072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7533" w:rsidRPr="00676626" w14:paraId="3685D81A" w14:textId="77777777" w:rsidTr="00727533">
        <w:tc>
          <w:tcPr>
            <w:tcW w:w="6232" w:type="dxa"/>
          </w:tcPr>
          <w:p w14:paraId="45D17375" w14:textId="340497FD" w:rsidR="00727533" w:rsidRPr="00676626" w:rsidRDefault="00727533" w:rsidP="0079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26">
              <w:rPr>
                <w:rFonts w:ascii="Times New Roman" w:hAnsi="Times New Roman" w:cs="Times New Roman"/>
                <w:sz w:val="24"/>
                <w:szCs w:val="24"/>
              </w:rPr>
              <w:t>Kūrybiškumas: iliustracija, istorija arba papildoma informacija</w:t>
            </w:r>
          </w:p>
        </w:tc>
        <w:tc>
          <w:tcPr>
            <w:tcW w:w="2784" w:type="dxa"/>
          </w:tcPr>
          <w:p w14:paraId="0F471F3B" w14:textId="5373DFD8" w:rsidR="00727533" w:rsidRPr="00676626" w:rsidRDefault="00727533" w:rsidP="0072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7533" w:rsidRPr="00676626" w14:paraId="6EDD29B4" w14:textId="77777777" w:rsidTr="00727533">
        <w:tc>
          <w:tcPr>
            <w:tcW w:w="6232" w:type="dxa"/>
          </w:tcPr>
          <w:p w14:paraId="2900ED6B" w14:textId="6BF3D3CB" w:rsidR="00727533" w:rsidRPr="00676626" w:rsidRDefault="00727533" w:rsidP="0072753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 viso:</w:t>
            </w:r>
          </w:p>
        </w:tc>
        <w:tc>
          <w:tcPr>
            <w:tcW w:w="2784" w:type="dxa"/>
          </w:tcPr>
          <w:p w14:paraId="23A0E77B" w14:textId="0E1A5D7B" w:rsidR="00727533" w:rsidRPr="00676626" w:rsidRDefault="00727533" w:rsidP="007275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451DDF21" w14:textId="77777777" w:rsidR="00790351" w:rsidRPr="00676626" w:rsidRDefault="00790351" w:rsidP="00790351">
      <w:pPr>
        <w:rPr>
          <w:rFonts w:ascii="Times New Roman" w:hAnsi="Times New Roman" w:cs="Times New Roman"/>
          <w:sz w:val="24"/>
          <w:szCs w:val="24"/>
        </w:rPr>
      </w:pPr>
    </w:p>
    <w:p w14:paraId="0A255781" w14:textId="7E046585" w:rsidR="00727533" w:rsidRPr="00676626" w:rsidRDefault="00727533" w:rsidP="007903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6626">
        <w:rPr>
          <w:rFonts w:ascii="Times New Roman" w:hAnsi="Times New Roman" w:cs="Times New Roman"/>
          <w:b/>
          <w:bCs/>
          <w:sz w:val="24"/>
          <w:szCs w:val="24"/>
        </w:rPr>
        <w:t>Kur galva, ten ir protas.</w:t>
      </w:r>
      <w:r w:rsidR="006766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662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F436727" w14:textId="15877F24" w:rsidR="00727533" w:rsidRPr="00676626" w:rsidRDefault="00727533" w:rsidP="007903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6626">
        <w:rPr>
          <w:rFonts w:ascii="Times New Roman" w:hAnsi="Times New Roman" w:cs="Times New Roman"/>
          <w:b/>
          <w:bCs/>
          <w:sz w:val="24"/>
          <w:szCs w:val="24"/>
        </w:rPr>
        <w:t>Sėkmės</w:t>
      </w:r>
      <w:r w:rsidRPr="00676626">
        <w:rPr>
          <w:rFonts w:ascii="Times New Roman" w:hAnsi="Times New Roman" w:cs="Times New Roman"/>
          <w:b/>
          <w:bCs/>
          <w:sz w:val="24"/>
          <w:szCs w:val="24"/>
          <w:lang w:val="en-US"/>
        </w:rPr>
        <w:t>!</w:t>
      </w:r>
    </w:p>
    <w:sectPr w:rsidR="00727533" w:rsidRPr="00676626">
      <w:headerReference w:type="default" r:id="rId8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10DE8" w14:textId="77777777" w:rsidR="003B1F81" w:rsidRDefault="003B1F81" w:rsidP="00727533">
      <w:pPr>
        <w:spacing w:after="0" w:line="240" w:lineRule="auto"/>
      </w:pPr>
      <w:r>
        <w:separator/>
      </w:r>
    </w:p>
  </w:endnote>
  <w:endnote w:type="continuationSeparator" w:id="0">
    <w:p w14:paraId="49D5E28C" w14:textId="77777777" w:rsidR="003B1F81" w:rsidRDefault="003B1F81" w:rsidP="0072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84B3C" w14:textId="77777777" w:rsidR="003B1F81" w:rsidRDefault="003B1F81" w:rsidP="00727533">
      <w:pPr>
        <w:spacing w:after="0" w:line="240" w:lineRule="auto"/>
      </w:pPr>
      <w:r>
        <w:separator/>
      </w:r>
    </w:p>
  </w:footnote>
  <w:footnote w:type="continuationSeparator" w:id="0">
    <w:p w14:paraId="7A97F88B" w14:textId="77777777" w:rsidR="003B1F81" w:rsidRDefault="003B1F81" w:rsidP="00727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88393" w14:textId="6584FC9B" w:rsidR="00727533" w:rsidRDefault="00727533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DBC0BE" wp14:editId="71C0BCBF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2962275" cy="1024128"/>
              <wp:effectExtent l="0" t="0" r="0" b="5080"/>
              <wp:wrapNone/>
              <wp:docPr id="158" name="Group 1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62275" cy="1024128"/>
                        <a:chOff x="0" y="0"/>
                        <a:chExt cx="2962275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32" y="18924"/>
                          <a:ext cx="2725243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339E1" w14:textId="23610994" w:rsidR="00727533" w:rsidRPr="00727533" w:rsidRDefault="00727533" w:rsidP="00727533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Planą parengė Almantė Mankauskienė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DBC0BE" id="Group 171" o:spid="_x0000_s1026" style="position:absolute;margin-left:0;margin-top:0;width:233.25pt;height:80.65pt;z-index:251659264;mso-top-percent:23;mso-position-horizontal:left;mso-position-horizontal-relative:page;mso-position-vertical-relative:page;mso-top-percent:23;mso-width-relative:margin;mso-height-relative:margin" coordsize="29622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156082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27252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7CD339E1" w14:textId="23610994" w:rsidR="00727533" w:rsidRPr="00727533" w:rsidRDefault="00727533" w:rsidP="00727533">
                      <w:pPr>
                        <w:pStyle w:val="Head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Planą parengė Almantė Mankauskienė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40AF3"/>
    <w:multiLevelType w:val="hybridMultilevel"/>
    <w:tmpl w:val="F6DABC0A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93BDB"/>
    <w:multiLevelType w:val="multilevel"/>
    <w:tmpl w:val="AF4A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9704F5"/>
    <w:multiLevelType w:val="hybridMultilevel"/>
    <w:tmpl w:val="D80602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6607D"/>
    <w:multiLevelType w:val="hybridMultilevel"/>
    <w:tmpl w:val="F0DA69BE"/>
    <w:lvl w:ilvl="0" w:tplc="042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A941DF"/>
    <w:multiLevelType w:val="hybridMultilevel"/>
    <w:tmpl w:val="12F20E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40816"/>
    <w:multiLevelType w:val="multilevel"/>
    <w:tmpl w:val="D008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42EA0"/>
    <w:multiLevelType w:val="hybridMultilevel"/>
    <w:tmpl w:val="08CA6CA2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F0135"/>
    <w:multiLevelType w:val="hybridMultilevel"/>
    <w:tmpl w:val="0C9CFDB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F5936"/>
    <w:multiLevelType w:val="multilevel"/>
    <w:tmpl w:val="528E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514BF3"/>
    <w:multiLevelType w:val="multilevel"/>
    <w:tmpl w:val="F068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9337D7"/>
    <w:multiLevelType w:val="hybridMultilevel"/>
    <w:tmpl w:val="0F9C253C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8F589E"/>
    <w:multiLevelType w:val="hybridMultilevel"/>
    <w:tmpl w:val="9210D3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717A9"/>
    <w:multiLevelType w:val="hybridMultilevel"/>
    <w:tmpl w:val="FCFAB1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640BD"/>
    <w:multiLevelType w:val="hybridMultilevel"/>
    <w:tmpl w:val="85AEF4E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A794D"/>
    <w:multiLevelType w:val="hybridMultilevel"/>
    <w:tmpl w:val="C52A67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E670C"/>
    <w:multiLevelType w:val="multilevel"/>
    <w:tmpl w:val="EA0C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0106947">
    <w:abstractNumId w:val="15"/>
  </w:num>
  <w:num w:numId="2" w16cid:durableId="608854344">
    <w:abstractNumId w:val="7"/>
  </w:num>
  <w:num w:numId="3" w16cid:durableId="520322690">
    <w:abstractNumId w:val="0"/>
  </w:num>
  <w:num w:numId="4" w16cid:durableId="1517117834">
    <w:abstractNumId w:val="4"/>
  </w:num>
  <w:num w:numId="5" w16cid:durableId="666639353">
    <w:abstractNumId w:val="6"/>
  </w:num>
  <w:num w:numId="6" w16cid:durableId="2074427091">
    <w:abstractNumId w:val="12"/>
  </w:num>
  <w:num w:numId="7" w16cid:durableId="718019018">
    <w:abstractNumId w:val="8"/>
  </w:num>
  <w:num w:numId="8" w16cid:durableId="2055763384">
    <w:abstractNumId w:val="10"/>
  </w:num>
  <w:num w:numId="9" w16cid:durableId="601885100">
    <w:abstractNumId w:val="9"/>
  </w:num>
  <w:num w:numId="10" w16cid:durableId="970982781">
    <w:abstractNumId w:val="3"/>
  </w:num>
  <w:num w:numId="11" w16cid:durableId="1146505149">
    <w:abstractNumId w:val="11"/>
  </w:num>
  <w:num w:numId="12" w16cid:durableId="1237785017">
    <w:abstractNumId w:val="14"/>
  </w:num>
  <w:num w:numId="13" w16cid:durableId="677851099">
    <w:abstractNumId w:val="2"/>
  </w:num>
  <w:num w:numId="14" w16cid:durableId="1609268460">
    <w:abstractNumId w:val="13"/>
  </w:num>
  <w:num w:numId="15" w16cid:durableId="1864054991">
    <w:abstractNumId w:val="1"/>
  </w:num>
  <w:num w:numId="16" w16cid:durableId="1643265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89"/>
    <w:rsid w:val="00061AC3"/>
    <w:rsid w:val="00137785"/>
    <w:rsid w:val="003B1F81"/>
    <w:rsid w:val="00633FBD"/>
    <w:rsid w:val="006537FC"/>
    <w:rsid w:val="00673235"/>
    <w:rsid w:val="00676626"/>
    <w:rsid w:val="006A41C9"/>
    <w:rsid w:val="006B6DB2"/>
    <w:rsid w:val="006C2134"/>
    <w:rsid w:val="006D3E1B"/>
    <w:rsid w:val="006F58C8"/>
    <w:rsid w:val="00727533"/>
    <w:rsid w:val="00790351"/>
    <w:rsid w:val="009369FE"/>
    <w:rsid w:val="00B01928"/>
    <w:rsid w:val="00B34171"/>
    <w:rsid w:val="00B46411"/>
    <w:rsid w:val="00B77C89"/>
    <w:rsid w:val="00D329B9"/>
    <w:rsid w:val="00E02217"/>
    <w:rsid w:val="00E80AB5"/>
    <w:rsid w:val="00ED3083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BB7CD"/>
  <w15:chartTrackingRefBased/>
  <w15:docId w15:val="{A574F376-B207-4250-8C69-866BC8FE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C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C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C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C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C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C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C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C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C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C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C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C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C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C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D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7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533"/>
  </w:style>
  <w:style w:type="paragraph" w:styleId="Footer">
    <w:name w:val="footer"/>
    <w:basedOn w:val="Normal"/>
    <w:link w:val="FooterChar"/>
    <w:uiPriority w:val="99"/>
    <w:unhideWhenUsed/>
    <w:rsid w:val="00727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30695-C644-43EA-AF5B-B67D9E77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2346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Almantė Mankauskienė</dc:creator>
  <cp:keywords/>
  <dc:description/>
  <cp:lastModifiedBy>Almantė Mankauskienė</cp:lastModifiedBy>
  <cp:revision>2</cp:revision>
  <dcterms:created xsi:type="dcterms:W3CDTF">2025-04-10T16:18:00Z</dcterms:created>
  <dcterms:modified xsi:type="dcterms:W3CDTF">2025-04-10T16:18:00Z</dcterms:modified>
</cp:coreProperties>
</file>