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A6" w:rsidRDefault="00AC48A6" w:rsidP="00BF0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Tema:</w:t>
      </w:r>
      <w:r w:rsidR="00BF0B3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r w:rsidRPr="00F92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Natūralūs ir dirbtiniai gamtos objektai</w:t>
      </w: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(pasaulio pažinimas + lietuvių kalba)</w:t>
      </w:r>
    </w:p>
    <w:p w:rsidR="00F92768" w:rsidRPr="00AC48A6" w:rsidRDefault="00F92768" w:rsidP="00BF0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E23B5" w:rsidRDefault="00AC48A6" w:rsidP="00BF0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Pamokos tikslas:</w:t>
      </w:r>
      <w:r w:rsidR="00BF0B3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r w:rsidR="002E23B5" w:rsidRPr="004B76A9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atskirs natūralius ir dirbtinius objektus, atpažins juos savo aplinkoje</w:t>
      </w:r>
      <w:r w:rsidR="002E23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E23B5"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įvardys</w:t>
      </w:r>
      <w:r w:rsidR="002E23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E23B5"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bei sudarys trumpus sakinius.</w:t>
      </w:r>
    </w:p>
    <w:p w:rsidR="00AC48A6" w:rsidRPr="00AC48A6" w:rsidRDefault="00AC48A6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AC48A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Uždaviniai mokiniams:</w:t>
      </w:r>
    </w:p>
    <w:p w:rsidR="00AC48A6" w:rsidRPr="00AC48A6" w:rsidRDefault="00AC48A6" w:rsidP="00AC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Atpažins ir įvardys natūralius bei dirbtinius objektus.</w:t>
      </w:r>
    </w:p>
    <w:p w:rsidR="00AC48A6" w:rsidRDefault="00AC48A6" w:rsidP="00AC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0B3B">
        <w:rPr>
          <w:rFonts w:ascii="Times New Roman" w:eastAsia="Times New Roman" w:hAnsi="Times New Roman" w:cs="Times New Roman"/>
          <w:sz w:val="24"/>
          <w:szCs w:val="24"/>
          <w:lang w:eastAsia="lt-LT"/>
        </w:rPr>
        <w:t>Rūšiuos paveikslėlius pagal objektų kilmę.</w:t>
      </w:r>
    </w:p>
    <w:p w:rsidR="002E23B5" w:rsidRPr="00F92768" w:rsidRDefault="002E23B5" w:rsidP="002E2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2768">
        <w:rPr>
          <w:rFonts w:ascii="Times New Roman" w:eastAsia="Times New Roman" w:hAnsi="Times New Roman" w:cs="Times New Roman"/>
          <w:sz w:val="24"/>
          <w:szCs w:val="24"/>
          <w:lang w:eastAsia="lt-LT"/>
        </w:rPr>
        <w:t>Atpažins juos savo aplinkoje ir pateiks pavyzdžių.</w:t>
      </w:r>
    </w:p>
    <w:p w:rsidR="002A7DF0" w:rsidRPr="00F92768" w:rsidRDefault="00AC48A6" w:rsidP="00F92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196665714"/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Sudarys 1–2 sakinius apie pasirinktą objektą.</w:t>
      </w:r>
    </w:p>
    <w:bookmarkEnd w:id="0"/>
    <w:p w:rsidR="00AC48A6" w:rsidRPr="00AC48A6" w:rsidRDefault="00AC48A6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AC48A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Ugdomos kompetencijos:</w:t>
      </w:r>
    </w:p>
    <w:p w:rsidR="00AC48A6" w:rsidRPr="00AC48A6" w:rsidRDefault="00AC48A6" w:rsidP="00AC4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Pažinimo</w:t>
      </w:r>
    </w:p>
    <w:p w:rsidR="00AC48A6" w:rsidRPr="00AC48A6" w:rsidRDefault="00AC48A6" w:rsidP="00AC4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Gamtamokslinė</w:t>
      </w:r>
    </w:p>
    <w:p w:rsidR="00AC48A6" w:rsidRPr="00AC48A6" w:rsidRDefault="00AC48A6" w:rsidP="00AC4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Komunikavimo</w:t>
      </w:r>
    </w:p>
    <w:p w:rsidR="00AC48A6" w:rsidRPr="00AC48A6" w:rsidRDefault="00AC48A6" w:rsidP="00AC4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Kūrybiškumo</w:t>
      </w:r>
    </w:p>
    <w:p w:rsidR="00AC48A6" w:rsidRDefault="00AC48A6" w:rsidP="00AC4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Socialinė ir emocinė</w:t>
      </w:r>
    </w:p>
    <w:p w:rsidR="00AC48A6" w:rsidRPr="00AC48A6" w:rsidRDefault="00AC48A6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AC48A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Taikomi ugdymo metodai:</w:t>
      </w:r>
    </w:p>
    <w:p w:rsidR="00AC48A6" w:rsidRDefault="00063575" w:rsidP="00AC4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505D17">
        <w:rPr>
          <w:rFonts w:ascii="Times New Roman" w:eastAsia="Times New Roman" w:hAnsi="Times New Roman" w:cs="Times New Roman"/>
          <w:sz w:val="24"/>
          <w:szCs w:val="24"/>
          <w:lang w:eastAsia="lt-LT"/>
        </w:rPr>
        <w:t>kaidr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ių pristatymas</w:t>
      </w:r>
    </w:p>
    <w:p w:rsidR="00063575" w:rsidRPr="00063575" w:rsidRDefault="00063575" w:rsidP="0006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Diskusija / klausimų-atsakymų metodas</w:t>
      </w:r>
    </w:p>
    <w:p w:rsidR="00AC48A6" w:rsidRPr="00AC48A6" w:rsidRDefault="00AC48A6" w:rsidP="00AC4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Darbas porose</w:t>
      </w:r>
    </w:p>
    <w:p w:rsidR="00AC48A6" w:rsidRDefault="00AC48A6" w:rsidP="00AC4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Kūrybinis rašymas (trumpi sakiniai)</w:t>
      </w:r>
    </w:p>
    <w:p w:rsidR="00063575" w:rsidRPr="00AC48A6" w:rsidRDefault="00063575" w:rsidP="00AC4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63575">
        <w:rPr>
          <w:rFonts w:ascii="Times New Roman" w:eastAsia="Times New Roman" w:hAnsi="Times New Roman" w:cs="Times New Roman"/>
          <w:sz w:val="24"/>
          <w:szCs w:val="24"/>
          <w:lang w:eastAsia="lt-LT"/>
        </w:rPr>
        <w:t>Kūrybinė veikla (piešimas)</w:t>
      </w:r>
    </w:p>
    <w:p w:rsidR="00AC48A6" w:rsidRDefault="00AC48A6" w:rsidP="00AC4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48A6">
        <w:rPr>
          <w:rFonts w:ascii="Times New Roman" w:eastAsia="Times New Roman" w:hAnsi="Times New Roman" w:cs="Times New Roman"/>
          <w:sz w:val="24"/>
          <w:szCs w:val="24"/>
          <w:lang w:eastAsia="lt-LT"/>
        </w:rPr>
        <w:t>Refleksij</w:t>
      </w:r>
      <w:r w:rsidR="00F92768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</w:p>
    <w:p w:rsidR="000778F3" w:rsidRDefault="000778F3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778F3" w:rsidRDefault="000778F3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0778F3" w:rsidRDefault="000778F3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0778F3" w:rsidRDefault="000778F3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F92768" w:rsidRDefault="00F92768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F92768" w:rsidRDefault="00F92768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F92768" w:rsidRDefault="00F92768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F92768" w:rsidRDefault="00F92768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0778F3" w:rsidRDefault="000778F3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AC48A6" w:rsidRPr="00AC48A6" w:rsidRDefault="00AC48A6" w:rsidP="00AC4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AC48A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lastRenderedPageBreak/>
        <w:t xml:space="preserve">Pamokos </w:t>
      </w:r>
      <w:r w:rsidR="002A09A0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planas: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79"/>
      </w:tblGrid>
      <w:tr w:rsidR="00947BBA" w:rsidTr="00F92768">
        <w:tc>
          <w:tcPr>
            <w:tcW w:w="1986" w:type="dxa"/>
          </w:tcPr>
          <w:p w:rsidR="002A09A0" w:rsidRPr="00135759" w:rsidRDefault="00331168" w:rsidP="0006357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3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Įvadinė dalis</w:t>
            </w:r>
            <w:r w:rsidR="002A09A0" w:rsidRPr="0013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8079" w:type="dxa"/>
          </w:tcPr>
          <w:p w:rsidR="00234AFA" w:rsidRPr="00AC48A6" w:rsidRDefault="002A09A0" w:rsidP="00F927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Skaidrių demonstravimas, kuriuo metu vyksta trumpą diskusija </w:t>
            </w:r>
            <w:r w:rsidRPr="001357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>(</w:t>
            </w:r>
            <w:r w:rsidRPr="0013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</w:t>
            </w:r>
            <w:r w:rsidRPr="0013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okytojas trumpai supažindina </w:t>
            </w:r>
            <w:r w:rsidR="0023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mokinius </w:t>
            </w:r>
            <w:r w:rsidRPr="0013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su sąvokomis: </w:t>
            </w:r>
            <w:r w:rsidRPr="00135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natūralus objektas</w:t>
            </w:r>
            <w:r w:rsidRPr="0013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(atsiradęs gamtoje), </w:t>
            </w:r>
            <w:r w:rsidRPr="00135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dirbtinis objektas</w:t>
            </w:r>
            <w:r w:rsidRPr="0013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(sukurtas žmogaus)</w:t>
            </w:r>
            <w:r w:rsidRPr="0013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)</w:t>
            </w:r>
            <w:r w:rsidRPr="0013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  <w:r w:rsidRPr="001357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Po peržiūros mokiniai darbo lap</w:t>
            </w:r>
            <w:r w:rsidR="00135759"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</w:t>
            </w:r>
            <w:r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atlieka 1 užduotį </w:t>
            </w:r>
            <w:r w:rsidR="00331168"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(m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okiniai gauna </w:t>
            </w:r>
            <w:r w:rsidR="00234A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paveikslėlius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įvairiais daiktais </w:t>
            </w:r>
            <w:r w:rsidR="00234A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 juos r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ūšiuoja į dvi grupes: </w:t>
            </w:r>
            <w:r w:rsidR="00234AFA" w:rsidRP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natūralūs </w:t>
            </w:r>
            <w:r w:rsidR="00234AFA" w:rsidRP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/</w:t>
            </w:r>
            <w:r w:rsidR="00234AFA" w:rsidRP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dirbtiniai</w:t>
            </w:r>
            <w:r w:rsid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)</w:t>
            </w:r>
            <w:r w:rsidR="00234AFA" w:rsidRPr="00234A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234AFA" w:rsidRPr="00234AFA" w:rsidRDefault="00234AFA" w:rsidP="00F92768">
            <w:pPr>
              <w:spacing w:before="100" w:beforeAutospacing="1" w:after="100" w:afterAutospacing="1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"/>
                <w:szCs w:val="2"/>
                <w:lang w:eastAsia="lt-LT"/>
              </w:rPr>
            </w:pPr>
          </w:p>
        </w:tc>
      </w:tr>
      <w:tr w:rsidR="00947BBA" w:rsidTr="00F92768">
        <w:tc>
          <w:tcPr>
            <w:tcW w:w="1986" w:type="dxa"/>
          </w:tcPr>
          <w:p w:rsidR="00947BBA" w:rsidRPr="00135759" w:rsidRDefault="002A09A0" w:rsidP="0006357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3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Pagrindinė dalis</w:t>
            </w:r>
          </w:p>
        </w:tc>
        <w:tc>
          <w:tcPr>
            <w:tcW w:w="8079" w:type="dxa"/>
          </w:tcPr>
          <w:p w:rsidR="00135759" w:rsidRDefault="000778F3" w:rsidP="00F92768">
            <w:pPr>
              <w:spacing w:before="100" w:beforeAutospacing="1" w:after="100" w:afterAutospacing="1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Toliau pamoka vyksta lauke - šalia mokyklos. Mokiniai suskirstomi poromis atlieka užduotį: </w:t>
            </w:r>
            <w:r w:rsidR="00CE17C3"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tyrinėjant</w:t>
            </w:r>
            <w:r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aplink</w:t>
            </w:r>
            <w:r w:rsidR="00CE17C3"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ą,</w:t>
            </w:r>
            <w:r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ieško gamtos bei žmogaus kūrinių ir užrašo</w:t>
            </w:r>
            <w:r w:rsidR="00CE17C3"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juos suskirstant į grupes</w:t>
            </w:r>
            <w:r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 Susurinkę perskaito savo užrašus</w:t>
            </w:r>
            <w:r w:rsidR="00CE17C3"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. Vyksta trumpas aptarimas: </w:t>
            </w:r>
            <w:r w:rsidR="00CE17C3" w:rsidRPr="00234AF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>Ką sunkiau surasti</w:t>
            </w:r>
            <w:r w:rsidRPr="00234AF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 xml:space="preserve"> </w:t>
            </w:r>
            <w:r w:rsidR="00CE17C3" w:rsidRPr="00234AF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>– gamtos ar žmogaus rankų kūrinius? Kurių kūrinių pavyko surasti daugiau?</w:t>
            </w:r>
            <w:r w:rsidR="00135759" w:rsidRPr="00234AF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 xml:space="preserve">                               </w:t>
            </w:r>
            <w:r w:rsidR="00135759" w:rsidRP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</w:t>
            </w:r>
            <w:r w:rsid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</w:t>
            </w:r>
            <w:r w:rsidR="00135759" w:rsidRP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                                      </w:t>
            </w:r>
            <w:r w:rsidR="00234AFA" w:rsidRP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                        </w:t>
            </w:r>
            <w:r w:rsid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</w:t>
            </w:r>
            <w:r w:rsidR="00135759"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</w:t>
            </w:r>
            <w:r w:rsidR="002A7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o</w:t>
            </w:r>
            <w:r w:rsid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aptarimo</w:t>
            </w:r>
            <w:r w:rsidR="00135759"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grįžtama į klasę. Čia mokiniai darbo lape atlieka 2 užduotį </w:t>
            </w:r>
            <w:r w:rsidR="0023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(p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asirenka </w:t>
            </w:r>
            <w:r w:rsidR="002A7D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vieną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objektą iš kiekvienos grupės</w:t>
            </w:r>
            <w:r w:rsidR="002A7D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s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udaro po 1–2 sakinius.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="002A7D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užduotis: 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Mokinys nupiešia vieną objektą ir trumpai </w:t>
            </w:r>
            <w:r w:rsidR="002A7D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apie jį </w:t>
            </w:r>
            <w:r w:rsidR="00234AFA" w:rsidRPr="00AC48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pasakoja</w:t>
            </w:r>
            <w:r w:rsidR="002A7D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92768" w:rsidRPr="00F92768" w:rsidRDefault="00F92768" w:rsidP="00F92768">
            <w:pPr>
              <w:spacing w:before="100" w:beforeAutospacing="1" w:after="100" w:afterAutospacing="1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"/>
                <w:szCs w:val="2"/>
                <w:lang w:eastAsia="lt-LT"/>
              </w:rPr>
            </w:pPr>
          </w:p>
        </w:tc>
      </w:tr>
      <w:tr w:rsidR="00947BBA" w:rsidTr="00F92768">
        <w:tc>
          <w:tcPr>
            <w:tcW w:w="1986" w:type="dxa"/>
          </w:tcPr>
          <w:p w:rsidR="00947BBA" w:rsidRPr="00135759" w:rsidRDefault="000778F3" w:rsidP="0006357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3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Baigiamoji dalis</w:t>
            </w:r>
          </w:p>
        </w:tc>
        <w:tc>
          <w:tcPr>
            <w:tcW w:w="8079" w:type="dxa"/>
          </w:tcPr>
          <w:p w:rsidR="00947BBA" w:rsidRDefault="00135759" w:rsidP="00F92768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4A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E17C3" w:rsidRPr="00234AFA">
              <w:rPr>
                <w:rFonts w:ascii="Times New Roman" w:hAnsi="Times New Roman" w:cs="Times New Roman"/>
                <w:sz w:val="24"/>
                <w:szCs w:val="24"/>
              </w:rPr>
              <w:t>pibendrin</w:t>
            </w:r>
            <w:r w:rsidRPr="00234AFA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="00CE17C3" w:rsidRPr="00234A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4AFA">
              <w:rPr>
                <w:rFonts w:ascii="Times New Roman" w:hAnsi="Times New Roman" w:cs="Times New Roman"/>
                <w:sz w:val="24"/>
                <w:szCs w:val="24"/>
              </w:rPr>
              <w:t>s -</w:t>
            </w:r>
            <w:r w:rsidR="00CE17C3" w:rsidRPr="00234AFA">
              <w:rPr>
                <w:rFonts w:ascii="Times New Roman" w:hAnsi="Times New Roman" w:cs="Times New Roman"/>
                <w:sz w:val="24"/>
                <w:szCs w:val="24"/>
              </w:rPr>
              <w:t xml:space="preserve"> visi daiktai yra sukurti </w:t>
            </w:r>
            <w:r w:rsidRPr="00234AFA"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r w:rsidR="00CE17C3" w:rsidRPr="00234AFA">
              <w:rPr>
                <w:rFonts w:ascii="Times New Roman" w:hAnsi="Times New Roman" w:cs="Times New Roman"/>
                <w:sz w:val="24"/>
                <w:szCs w:val="24"/>
              </w:rPr>
              <w:t xml:space="preserve"> arba </w:t>
            </w:r>
            <w:r w:rsidRPr="00234AFA">
              <w:rPr>
                <w:rFonts w:ascii="Times New Roman" w:hAnsi="Times New Roman" w:cs="Times New Roman"/>
                <w:sz w:val="24"/>
                <w:szCs w:val="24"/>
              </w:rPr>
              <w:t>žmogaus</w:t>
            </w:r>
            <w:r w:rsidRPr="00234AF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Releksija - </w:t>
            </w:r>
            <w:r w:rsidRPr="00135759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mokiniai pasidalina savo įspūdžiais, atradimais, kaip sekėsi dirbti</w:t>
            </w:r>
            <w:r w:rsidR="002A7DF0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. </w:t>
            </w:r>
            <w:r w:rsidRPr="0013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Vertinimas:</w:t>
            </w:r>
            <w:r w:rsidRPr="001357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Stebimas mokinių aktyvumas, gebėjimas rūšiuoti ir sudaryti sakinius.</w:t>
            </w:r>
            <w:r w:rsidRPr="001357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357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Mokytojo padrąsinimas, pagyrimas.</w:t>
            </w:r>
          </w:p>
          <w:p w:rsidR="00F92768" w:rsidRPr="00F92768" w:rsidRDefault="00F92768" w:rsidP="00F92768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</w:tbl>
    <w:p w:rsidR="00063575" w:rsidRDefault="00063575" w:rsidP="00063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" w:name="_GoBack"/>
      <w:bookmarkEnd w:id="1"/>
    </w:p>
    <w:p w:rsidR="00063575" w:rsidRDefault="00063575" w:rsidP="00063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AC48A6" w:rsidRDefault="00AC48A6" w:rsidP="00AC48A6">
      <w:pPr>
        <w:spacing w:before="100" w:beforeAutospacing="1" w:after="100" w:afterAutospacing="1" w:line="240" w:lineRule="auto"/>
      </w:pPr>
    </w:p>
    <w:sectPr w:rsidR="00AC48A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68CC"/>
    <w:multiLevelType w:val="multilevel"/>
    <w:tmpl w:val="45C0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3363E"/>
    <w:multiLevelType w:val="multilevel"/>
    <w:tmpl w:val="6336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C2D94"/>
    <w:multiLevelType w:val="multilevel"/>
    <w:tmpl w:val="82D2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95326"/>
    <w:multiLevelType w:val="multilevel"/>
    <w:tmpl w:val="1D54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05545"/>
    <w:multiLevelType w:val="multilevel"/>
    <w:tmpl w:val="FC52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3164E"/>
    <w:multiLevelType w:val="multilevel"/>
    <w:tmpl w:val="CD4C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6"/>
    <w:rsid w:val="00063575"/>
    <w:rsid w:val="000778F3"/>
    <w:rsid w:val="00135759"/>
    <w:rsid w:val="001F6AF2"/>
    <w:rsid w:val="00234AFA"/>
    <w:rsid w:val="002A09A0"/>
    <w:rsid w:val="002A7DF0"/>
    <w:rsid w:val="002E23B5"/>
    <w:rsid w:val="00331168"/>
    <w:rsid w:val="00505D17"/>
    <w:rsid w:val="00593B96"/>
    <w:rsid w:val="006755CF"/>
    <w:rsid w:val="0078711B"/>
    <w:rsid w:val="00947BBA"/>
    <w:rsid w:val="00AC48A6"/>
    <w:rsid w:val="00BF0B3B"/>
    <w:rsid w:val="00CE17C3"/>
    <w:rsid w:val="00F61D55"/>
    <w:rsid w:val="00F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BFBA"/>
  <w15:chartTrackingRefBased/>
  <w15:docId w15:val="{665CA2FB-89BC-4E6A-A953-AFF9B993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CB17-B31A-4362-B404-3DDF9D5C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2025-04-24T13:21:00Z</dcterms:created>
  <dcterms:modified xsi:type="dcterms:W3CDTF">2025-04-27T19:06:00Z</dcterms:modified>
</cp:coreProperties>
</file>