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F549" w14:textId="291FCB8E" w:rsidR="00264E77" w:rsidRPr="005F4E60" w:rsidRDefault="00925D0B" w:rsidP="005F4E60">
      <w:pPr>
        <w:jc w:val="center"/>
        <w:rPr>
          <w:b/>
          <w:bCs/>
          <w:lang w:val="lt-LT"/>
        </w:rPr>
      </w:pPr>
      <w:r w:rsidRPr="005F4E60">
        <w:rPr>
          <w:b/>
          <w:bCs/>
          <w:lang w:val="lt-LT"/>
        </w:rPr>
        <w:t>Pamokos planas žirmūnų sporto paplūdimyje</w:t>
      </w:r>
    </w:p>
    <w:p w14:paraId="3A1CE25F" w14:textId="77777777" w:rsidR="00925D0B" w:rsidRDefault="00925D0B">
      <w:pPr>
        <w:rPr>
          <w:lang w:val="lt-LT"/>
        </w:rPr>
      </w:pPr>
    </w:p>
    <w:p w14:paraId="0B329911" w14:textId="6A6BB90B" w:rsidR="00925D0B" w:rsidRDefault="00925D0B">
      <w:pPr>
        <w:rPr>
          <w:lang w:val="lt-LT"/>
        </w:rPr>
      </w:pPr>
      <w:r>
        <w:rPr>
          <w:lang w:val="lt-LT"/>
        </w:rPr>
        <w:t>1.Atvykus į vieta mokiniai atlieka pramankštą. (Dinaminę, statinę, begimus į kalniuką ar trumpai sužaidžia tinklinį) – mokytojas parenka.</w:t>
      </w:r>
    </w:p>
    <w:p w14:paraId="34C77828" w14:textId="75D8D4B4" w:rsidR="00925D0B" w:rsidRDefault="00925D0B">
      <w:pPr>
        <w:rPr>
          <w:lang w:val="lt-LT"/>
        </w:rPr>
      </w:pPr>
      <w:r>
        <w:rPr>
          <w:lang w:val="lt-LT"/>
        </w:rPr>
        <w:t>2. Mokytojas paruošia  6 sporto stoteles. Kiekvienoje stotelėje dirbama 50s. Poilsis tarp stotelių 20s. Atliekus 6 stoteles ilsimės 1.30min. Ir taip užduotis atliekame 3 ratus.</w:t>
      </w:r>
    </w:p>
    <w:p w14:paraId="0F17D88F" w14:textId="71823F8A" w:rsidR="00925D0B" w:rsidRDefault="00925D0B">
      <w:pPr>
        <w:rPr>
          <w:lang w:val="lt-LT"/>
        </w:rPr>
      </w:pPr>
      <w:r>
        <w:rPr>
          <w:lang w:val="lt-LT"/>
        </w:rPr>
        <w:t xml:space="preserve"> 1 stotelė: Atsispaudimai nuo kelių.</w:t>
      </w:r>
      <w:r w:rsidR="005F4E60">
        <w:rPr>
          <w:lang w:val="lt-LT"/>
        </w:rPr>
        <w:t xml:space="preserve"> (savo tempu)</w:t>
      </w:r>
    </w:p>
    <w:p w14:paraId="55AEC534" w14:textId="74B69B58" w:rsidR="00925D0B" w:rsidRDefault="00925D0B">
      <w:pPr>
        <w:rPr>
          <w:lang w:val="lt-LT"/>
        </w:rPr>
      </w:pPr>
      <w:r>
        <w:rPr>
          <w:lang w:val="lt-LT"/>
        </w:rPr>
        <w:t xml:space="preserve"> 2 stotelė: Pritūpimai su šuoliuku </w:t>
      </w:r>
      <w:r w:rsidR="005F4E60">
        <w:rPr>
          <w:lang w:val="lt-LT"/>
        </w:rPr>
        <w:t xml:space="preserve">vietoje </w:t>
      </w:r>
      <w:r>
        <w:rPr>
          <w:lang w:val="lt-LT"/>
        </w:rPr>
        <w:t>plačiai/siaurai paliečiant su ranka grindinį.</w:t>
      </w:r>
      <w:r w:rsidR="005F4E60">
        <w:rPr>
          <w:lang w:val="lt-LT"/>
        </w:rPr>
        <w:t xml:space="preserve"> (savo tempu)</w:t>
      </w:r>
    </w:p>
    <w:p w14:paraId="46C21B9D" w14:textId="56244119" w:rsidR="00925D0B" w:rsidRDefault="00925D0B">
      <w:pPr>
        <w:rPr>
          <w:lang w:val="lt-LT"/>
        </w:rPr>
      </w:pPr>
      <w:r>
        <w:rPr>
          <w:lang w:val="lt-LT"/>
        </w:rPr>
        <w:t xml:space="preserve"> 3  stotelė. Ant smėlio mokiniai vaikšto „meškute“ (ant keturių). – 4 žingsniai į priekį, 4 į dešinę, 4 žemyn, 4 į kairę.</w:t>
      </w:r>
      <w:r w:rsidR="005F4E60">
        <w:rPr>
          <w:lang w:val="lt-LT"/>
        </w:rPr>
        <w:t xml:space="preserve"> (savo tempu)</w:t>
      </w:r>
    </w:p>
    <w:p w14:paraId="66AB8790" w14:textId="003C2294" w:rsidR="00925D0B" w:rsidRDefault="00925D0B">
      <w:pPr>
        <w:rPr>
          <w:lang w:val="lt-LT"/>
        </w:rPr>
      </w:pPr>
      <w:r>
        <w:rPr>
          <w:lang w:val="lt-LT"/>
        </w:rPr>
        <w:t xml:space="preserve"> 4 stotelė. Mokiniai ant skersinių atlieka prisitraukimus.</w:t>
      </w:r>
      <w:r w:rsidR="005F4E60">
        <w:rPr>
          <w:lang w:val="lt-LT"/>
        </w:rPr>
        <w:t xml:space="preserve"> (savo tempu, leidžiama atsikabinti ir vėl daryti kol pasibaigs laikas)</w:t>
      </w:r>
    </w:p>
    <w:p w14:paraId="42CB4CF1" w14:textId="45C41A3E" w:rsidR="00925D0B" w:rsidRDefault="00925D0B">
      <w:pPr>
        <w:rPr>
          <w:lang w:val="lt-LT"/>
        </w:rPr>
      </w:pPr>
      <w:r>
        <w:rPr>
          <w:lang w:val="lt-LT"/>
        </w:rPr>
        <w:t xml:space="preserve"> 5 stotelė. Įtupstai su šuoliuku vietoje</w:t>
      </w:r>
      <w:r w:rsidR="005F4E60">
        <w:rPr>
          <w:lang w:val="lt-LT"/>
        </w:rPr>
        <w:t>.(savo tempu)</w:t>
      </w:r>
    </w:p>
    <w:p w14:paraId="719BA05A" w14:textId="2E42E4CE" w:rsidR="005F4E60" w:rsidRDefault="005F4E60">
      <w:pPr>
        <w:rPr>
          <w:lang w:val="lt-LT"/>
        </w:rPr>
      </w:pPr>
      <w:r>
        <w:rPr>
          <w:lang w:val="lt-LT"/>
        </w:rPr>
        <w:t xml:space="preserve"> 6 stotelė. Bėgimas ant smėlio nuo krepšinio aikštelės iki kranto. (savo tempu)</w:t>
      </w:r>
    </w:p>
    <w:p w14:paraId="48CCD389" w14:textId="4F678AA7" w:rsidR="005F4E60" w:rsidRDefault="005F4E60">
      <w:pPr>
        <w:rPr>
          <w:lang w:val="lt-LT"/>
        </w:rPr>
      </w:pPr>
      <w:r>
        <w:rPr>
          <w:lang w:val="lt-LT"/>
        </w:rPr>
        <w:t xml:space="preserve">     Presas/ nugara: Dirbame 25s, poilsis tarp pratimų 10s. Poilsis pasibaigus ratui 40s. Darome tris ratus.</w:t>
      </w:r>
    </w:p>
    <w:p w14:paraId="6E3664FB" w14:textId="3CC3124E" w:rsidR="005F4E60" w:rsidRDefault="005F4E60" w:rsidP="005F4E60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Ant smėlio laikome aukštą arba žemą lentą.</w:t>
      </w:r>
    </w:p>
    <w:p w14:paraId="3FDB6949" w14:textId="51B8437F" w:rsidR="005F4E60" w:rsidRDefault="005F4E60" w:rsidP="005F4E60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Gulint ant nugaros ištiestomis kojomis atsilenkimai (kojos nekyla).</w:t>
      </w:r>
    </w:p>
    <w:p w14:paraId="6347A9DC" w14:textId="3CC94F5A" w:rsidR="005F4E60" w:rsidRDefault="005F4E60" w:rsidP="005F4E60">
      <w:pPr>
        <w:pStyle w:val="ListParagraph"/>
        <w:numPr>
          <w:ilvl w:val="0"/>
          <w:numId w:val="1"/>
        </w:numPr>
        <w:rPr>
          <w:lang w:val="lt-LT"/>
        </w:rPr>
      </w:pPr>
      <w:r>
        <w:rPr>
          <w:lang w:val="lt-LT"/>
        </w:rPr>
        <w:t>Stovint ant keturių tiesiame priešingą ranką priešingą koją.</w:t>
      </w:r>
    </w:p>
    <w:p w14:paraId="569223EC" w14:textId="77777777" w:rsidR="005F4E60" w:rsidRDefault="005F4E60" w:rsidP="005F4E60">
      <w:pPr>
        <w:pStyle w:val="ListParagraph"/>
        <w:ind w:left="684"/>
        <w:rPr>
          <w:lang w:val="lt-LT"/>
        </w:rPr>
      </w:pPr>
    </w:p>
    <w:p w14:paraId="205F0CCE" w14:textId="1460BCB6" w:rsidR="005F4E60" w:rsidRPr="005F4E60" w:rsidRDefault="005F4E60" w:rsidP="005F4E60">
      <w:pPr>
        <w:pStyle w:val="ListParagraph"/>
        <w:ind w:left="684"/>
        <w:rPr>
          <w:lang w:val="lt-LT"/>
        </w:rPr>
      </w:pPr>
      <w:r>
        <w:rPr>
          <w:lang w:val="lt-LT"/>
        </w:rPr>
        <w:t>3.Refleksija, mokiniai pasidalina įspūdžiais apie treniruotę paplūdimyje, galbūt kitą kartą jie patys norės sukurti panašią treniruotę? Mokytojui leidus atsipalaidavimas vyksta vandenyje.</w:t>
      </w:r>
    </w:p>
    <w:sectPr w:rsidR="005F4E60" w:rsidRPr="005F4E60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85A0B"/>
    <w:multiLevelType w:val="hybridMultilevel"/>
    <w:tmpl w:val="982C8000"/>
    <w:lvl w:ilvl="0" w:tplc="D428875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31865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77"/>
    <w:rsid w:val="00264E77"/>
    <w:rsid w:val="005F4E60"/>
    <w:rsid w:val="00925D0B"/>
    <w:rsid w:val="009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585"/>
  <w15:chartTrackingRefBased/>
  <w15:docId w15:val="{A574ACBC-2602-44DA-BBBA-B0B71B8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Gaškas</dc:creator>
  <cp:keywords/>
  <dc:description/>
  <cp:lastModifiedBy>Tomas Gaškas</cp:lastModifiedBy>
  <cp:revision>3</cp:revision>
  <dcterms:created xsi:type="dcterms:W3CDTF">2025-04-30T10:49:00Z</dcterms:created>
  <dcterms:modified xsi:type="dcterms:W3CDTF">2025-04-30T11:08:00Z</dcterms:modified>
</cp:coreProperties>
</file>