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F8" w:rsidRPr="00341E57" w:rsidRDefault="00E307F8" w:rsidP="00521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bookmarkStart w:id="0" w:name="_GoBack"/>
      <w:r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Sen</w:t>
      </w:r>
      <w:r w:rsidR="006178A8"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oji </w:t>
      </w:r>
      <w:r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ir </w:t>
      </w:r>
      <w:r w:rsidR="006178A8"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modernioji </w:t>
      </w:r>
      <w:r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  <w:r w:rsidR="006178A8"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architektūra</w:t>
      </w:r>
      <w:r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Žvėryne: kaip atpažinti skirtumus ir sužinoti </w:t>
      </w:r>
      <w:bookmarkEnd w:id="0"/>
      <w:r w:rsidRPr="00341E57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namo paskirtį?</w:t>
      </w:r>
    </w:p>
    <w:p w:rsidR="00521AFB" w:rsidRPr="00341E57" w:rsidRDefault="00521AFB" w:rsidP="00E3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  <w:t>Pamokos tikslas:</w:t>
      </w:r>
      <w:r w:rsidR="001E5247" w:rsidRPr="00341E57"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  <w:t xml:space="preserve">   </w:t>
      </w:r>
      <w:r w:rsidRPr="00341E57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Supažindinti mokinius su Žvėryno rajono architektūra, mokant atskirti senąją ir moderniąją architektūrą bei suprasti, kaip pastatų išvaizda atspindi jų laikmetį ir paskirtį.</w:t>
      </w:r>
    </w:p>
    <w:p w:rsidR="00E307F8" w:rsidRPr="00341E57" w:rsidRDefault="00E307F8" w:rsidP="00E307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Pamokos </w:t>
      </w:r>
      <w:r w:rsidR="00521AFB" w:rsidRPr="00341E57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uždaviniai</w:t>
      </w:r>
      <w:r w:rsidRPr="00341E57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:</w:t>
      </w:r>
    </w:p>
    <w:p w:rsidR="00E307F8" w:rsidRPr="00341E57" w:rsidRDefault="00E307F8" w:rsidP="00E307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Išmokyti mokinius atpažinti skirtumus tarp senų ir naujų pastatų.</w:t>
      </w:r>
    </w:p>
    <w:p w:rsidR="00E307F8" w:rsidRPr="00341E57" w:rsidRDefault="00E307F8" w:rsidP="00E307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Suprasti, kaip pastatai atspindi savo laikmečio funkcijas ir paskirtį.</w:t>
      </w:r>
    </w:p>
    <w:p w:rsidR="001F1007" w:rsidRPr="00341E57" w:rsidRDefault="001F1007" w:rsidP="00E307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Supažindinti su Žvėryno rajonu.</w:t>
      </w:r>
    </w:p>
    <w:p w:rsidR="00E37A12" w:rsidRPr="00341E57" w:rsidRDefault="00E37A12" w:rsidP="00E37A1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41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Kompetencijos: </w:t>
      </w:r>
      <w:r w:rsidRPr="00341E57">
        <w:rPr>
          <w:rFonts w:ascii="Times New Roman" w:hAnsi="Times New Roman" w:cs="Times New Roman"/>
        </w:rPr>
        <w:t>pažinimo, kūrybiškumo,  komunikavimo</w:t>
      </w:r>
    </w:p>
    <w:p w:rsidR="00E37A12" w:rsidRPr="00341E57" w:rsidRDefault="00E37A12" w:rsidP="00E37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Pasiekimų sritys:</w:t>
      </w:r>
    </w:p>
    <w:p w:rsidR="00E37A12" w:rsidRPr="00341E57" w:rsidRDefault="00E37A12" w:rsidP="00E37A12">
      <w:pPr>
        <w:pStyle w:val="Sraopastraip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41E57">
        <w:rPr>
          <w:rFonts w:ascii="Times New Roman" w:hAnsi="Times New Roman" w:cs="Times New Roman"/>
        </w:rPr>
        <w:t>Ugdomas gebėjimas stebėti aplinką ir daryti samprotavimus.</w:t>
      </w:r>
    </w:p>
    <w:p w:rsidR="00E37A12" w:rsidRPr="00341E57" w:rsidRDefault="00E37A12" w:rsidP="00E37A12">
      <w:pPr>
        <w:pStyle w:val="Sraopastraip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41E57">
        <w:rPr>
          <w:rFonts w:ascii="Times New Roman" w:hAnsi="Times New Roman" w:cs="Times New Roman"/>
        </w:rPr>
        <w:t>Vaikai susipažįsta su kultūros paveldu, senąja architektūra, vietos istorija ir jos išraiška pastatuose.</w:t>
      </w:r>
    </w:p>
    <w:p w:rsidR="00E37A12" w:rsidRPr="00341E57" w:rsidRDefault="00E37A12" w:rsidP="00E37A12">
      <w:pPr>
        <w:pStyle w:val="Sraopastraip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41E57">
        <w:rPr>
          <w:rFonts w:ascii="Times New Roman" w:hAnsi="Times New Roman" w:cs="Times New Roman"/>
        </w:rPr>
        <w:t>Vaikai išmoksta reikšti savo mintis apie tai, ką mato ir jaučia.</w:t>
      </w:r>
    </w:p>
    <w:p w:rsidR="00E37A12" w:rsidRPr="00341E57" w:rsidRDefault="00E37A12" w:rsidP="00E37A12">
      <w:pPr>
        <w:pStyle w:val="Sraopastraip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41E57">
        <w:rPr>
          <w:rFonts w:ascii="Times New Roman" w:hAnsi="Times New Roman" w:cs="Times New Roman"/>
        </w:rPr>
        <w:t>Veiklos metu vaikai kuria savo interpretacija.</w:t>
      </w:r>
    </w:p>
    <w:p w:rsidR="00E307F8" w:rsidRPr="00341E57" w:rsidRDefault="00E307F8" w:rsidP="00E307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Pamokos eiga:</w:t>
      </w:r>
    </w:p>
    <w:p w:rsidR="00E307F8" w:rsidRPr="00341E57" w:rsidRDefault="00E307F8" w:rsidP="00E307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Įžanga (10</w:t>
      </w:r>
      <w:r w:rsidR="001F1007"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-15</w:t>
      </w:r>
      <w:r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min.):</w:t>
      </w:r>
    </w:p>
    <w:p w:rsidR="00E307F8" w:rsidRPr="00341E57" w:rsidRDefault="00E307F8" w:rsidP="001F1007">
      <w:pPr>
        <w:pStyle w:val="Sraopastraip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Aptarkite Žvėryno istoriją, akcentuodami, kad čia galima rasti tiek senų, tiek naujų pastatų. Galite paklausti, ar jie pastebėjo, kas skiria senus ir naujus namus.</w:t>
      </w:r>
    </w:p>
    <w:p w:rsidR="001F1007" w:rsidRPr="00341E57" w:rsidRDefault="001F1007" w:rsidP="001F1007">
      <w:pPr>
        <w:pStyle w:val="Sraopastraip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Paaiškinkite mokiniams, kas yra senieji ir naujieji pastatai.</w:t>
      </w:r>
    </w:p>
    <w:p w:rsidR="00E307F8" w:rsidRPr="00341E57" w:rsidRDefault="00E307F8" w:rsidP="00E307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Tyrimas lauke (30-40 min.):</w:t>
      </w:r>
    </w:p>
    <w:p w:rsidR="00E307F8" w:rsidRPr="00341E57" w:rsidRDefault="00E307F8" w:rsidP="001F1007">
      <w:pPr>
        <w:pStyle w:val="Sraopastraip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Pasirinkite kelis Žvėryno pastatus (idealūs būtų pavyzdžiai, kuriuose aiškiai matomi senų ir naujų pastatų skirtumai).</w:t>
      </w:r>
    </w:p>
    <w:p w:rsidR="00E307F8" w:rsidRPr="00341E57" w:rsidRDefault="00E307F8" w:rsidP="001F1007">
      <w:pPr>
        <w:pStyle w:val="Sraopastraip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Paprašykite mokinių grupelėmis apžiūrėti pastatus ir įvertinti, kas juos daro senus ar naujus:</w:t>
      </w:r>
    </w:p>
    <w:p w:rsidR="00E307F8" w:rsidRPr="00341E57" w:rsidRDefault="00E307F8" w:rsidP="00E307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Statybos medžiagos (akmuo, medis, plytos ar stiklas).</w:t>
      </w:r>
    </w:p>
    <w:p w:rsidR="00E307F8" w:rsidRPr="00341E57" w:rsidRDefault="00E307F8" w:rsidP="00E307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Langų, durų, stogo forma ir dydis.</w:t>
      </w:r>
    </w:p>
    <w:p w:rsidR="00E307F8" w:rsidRPr="00341E57" w:rsidRDefault="00E307F8" w:rsidP="00E307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Ornamentiškumas</w:t>
      </w:r>
      <w:proofErr w:type="spellEnd"/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(ar pastatai turi daug dekoracijų, ar jie paprastesni?).</w:t>
      </w:r>
    </w:p>
    <w:p w:rsidR="00E307F8" w:rsidRPr="00341E57" w:rsidRDefault="00E307F8" w:rsidP="00E307F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Ar pastatas yra renovuotas? Ar matosi kažkokių žymių, kurios rodo, kad jis buvo atnaujintas?</w:t>
      </w:r>
    </w:p>
    <w:p w:rsidR="00E307F8" w:rsidRPr="00341E57" w:rsidRDefault="001F1007" w:rsidP="00E307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Apibendrinimas</w:t>
      </w:r>
      <w:r w:rsidR="00E307F8"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521AFB"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pabaiga </w:t>
      </w:r>
      <w:r w:rsidR="00E307F8" w:rsidRPr="00341E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(10-15 min.):</w:t>
      </w:r>
    </w:p>
    <w:p w:rsidR="00E307F8" w:rsidRPr="00341E57" w:rsidRDefault="00E307F8" w:rsidP="00521AFB">
      <w:pPr>
        <w:pStyle w:val="Sraopastraip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 tyrimo </w:t>
      </w:r>
      <w:r w:rsidR="001F1007"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susiraskite tinkamą vietą prisėsti ir atlikti užduočių lapus (puikiai tinka parkelis Liubarto gatvėje)</w:t>
      </w:r>
    </w:p>
    <w:p w:rsidR="00E307F8" w:rsidRPr="00341E57" w:rsidRDefault="00E307F8" w:rsidP="00521AFB">
      <w:pPr>
        <w:pStyle w:val="Sraopastraip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Klauskite, kaip jie nusprendė, kuris pastatas senas, o kuris naujas.</w:t>
      </w:r>
    </w:p>
    <w:p w:rsidR="00E307F8" w:rsidRPr="00341E57" w:rsidRDefault="001F1007" w:rsidP="00521AFB">
      <w:pPr>
        <w:pStyle w:val="Sraopastraip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Aptarkite mokinių atsakymus užduočių lapuose</w:t>
      </w:r>
      <w:r w:rsidR="00E307F8"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E307F8" w:rsidRPr="00341E57" w:rsidRDefault="00521AFB" w:rsidP="001E5247">
      <w:pPr>
        <w:pStyle w:val="Sraopastraip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41E57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užduočių lapuose įvertinami komentaru individualiai kaip suprato pamoką.</w:t>
      </w:r>
    </w:p>
    <w:sectPr w:rsidR="00E307F8" w:rsidRPr="00341E5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031"/>
    <w:multiLevelType w:val="multilevel"/>
    <w:tmpl w:val="EF7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169A"/>
    <w:multiLevelType w:val="hybridMultilevel"/>
    <w:tmpl w:val="771CD234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55EBF"/>
    <w:multiLevelType w:val="multilevel"/>
    <w:tmpl w:val="3F1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1031C"/>
    <w:multiLevelType w:val="multilevel"/>
    <w:tmpl w:val="D54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D7CBA"/>
    <w:multiLevelType w:val="multilevel"/>
    <w:tmpl w:val="5E9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605F"/>
    <w:multiLevelType w:val="hybridMultilevel"/>
    <w:tmpl w:val="DE4C8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25EF"/>
    <w:multiLevelType w:val="multilevel"/>
    <w:tmpl w:val="191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F07AF"/>
    <w:multiLevelType w:val="multilevel"/>
    <w:tmpl w:val="E60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75A5C"/>
    <w:multiLevelType w:val="hybridMultilevel"/>
    <w:tmpl w:val="90464E08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C760ED"/>
    <w:multiLevelType w:val="hybridMultilevel"/>
    <w:tmpl w:val="56A8F024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C77F73"/>
    <w:multiLevelType w:val="multilevel"/>
    <w:tmpl w:val="6148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114E5"/>
    <w:multiLevelType w:val="multilevel"/>
    <w:tmpl w:val="7626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F8"/>
    <w:rsid w:val="001E5247"/>
    <w:rsid w:val="001F1007"/>
    <w:rsid w:val="00341E57"/>
    <w:rsid w:val="00521AFB"/>
    <w:rsid w:val="006178A8"/>
    <w:rsid w:val="007A45D5"/>
    <w:rsid w:val="00A34F01"/>
    <w:rsid w:val="00E307F8"/>
    <w:rsid w:val="00E37A12"/>
    <w:rsid w:val="00F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FF50-7962-4B77-9B6D-57FCA92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dcterms:created xsi:type="dcterms:W3CDTF">2025-04-28T07:45:00Z</dcterms:created>
  <dcterms:modified xsi:type="dcterms:W3CDTF">2025-05-12T10:08:00Z</dcterms:modified>
</cp:coreProperties>
</file>