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505F" w14:textId="77777777" w:rsidR="00D82497" w:rsidRDefault="00D82497" w:rsidP="00AF33B3">
      <w:pPr>
        <w:ind w:hanging="1197"/>
        <w:jc w:val="center"/>
      </w:pPr>
      <w:bookmarkStart w:id="0" w:name="_GoBack"/>
      <w:bookmarkEnd w:id="0"/>
    </w:p>
    <w:p w14:paraId="4D5B424C" w14:textId="77777777" w:rsidR="00D82497" w:rsidRDefault="00D82497" w:rsidP="00AF33B3">
      <w:pPr>
        <w:ind w:hanging="1197"/>
        <w:jc w:val="center"/>
      </w:pPr>
      <w:r>
        <w:t xml:space="preserve">VILNIAUS </w:t>
      </w:r>
      <w:r w:rsidR="00100B8B">
        <w:t xml:space="preserve">AUTOMECHANIKOS IR </w:t>
      </w:r>
      <w:r>
        <w:t>VERSLO MOKYKLA</w:t>
      </w:r>
    </w:p>
    <w:p w14:paraId="410B4C21" w14:textId="77777777" w:rsidR="00D82497" w:rsidRDefault="00D82497" w:rsidP="00AF33B3">
      <w:pPr>
        <w:ind w:hanging="1197"/>
        <w:jc w:val="center"/>
      </w:pPr>
    </w:p>
    <w:p w14:paraId="697464C1" w14:textId="3402B36D" w:rsidR="004A02A7" w:rsidRDefault="007C0236" w:rsidP="00AF33B3">
      <w:pPr>
        <w:ind w:hanging="1197"/>
        <w:jc w:val="center"/>
      </w:pPr>
      <w:r>
        <w:t xml:space="preserve">  </w:t>
      </w:r>
      <w:r w:rsidR="00493AB0">
        <w:t>PAMOKOS PLANAS</w:t>
      </w:r>
    </w:p>
    <w:p w14:paraId="314A26FE" w14:textId="77777777" w:rsidR="00741F3C" w:rsidRDefault="00741F3C"/>
    <w:tbl>
      <w:tblPr>
        <w:tblW w:w="0" w:type="auto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881"/>
        <w:gridCol w:w="969"/>
        <w:gridCol w:w="605"/>
        <w:gridCol w:w="3270"/>
      </w:tblGrid>
      <w:tr w:rsidR="00493AB0" w14:paraId="55AE230A" w14:textId="77777777" w:rsidTr="00741F3C">
        <w:tc>
          <w:tcPr>
            <w:tcW w:w="1995" w:type="dxa"/>
            <w:vAlign w:val="center"/>
          </w:tcPr>
          <w:p w14:paraId="04C6A0D0" w14:textId="77777777" w:rsidR="00493AB0" w:rsidRDefault="00493AB0" w:rsidP="00D82497">
            <w:pPr>
              <w:spacing w:line="360" w:lineRule="auto"/>
              <w:rPr>
                <w:b/>
              </w:rPr>
            </w:pPr>
            <w:r w:rsidRPr="00D82497">
              <w:rPr>
                <w:b/>
              </w:rPr>
              <w:t xml:space="preserve">Data </w:t>
            </w:r>
          </w:p>
          <w:p w14:paraId="53140A6D" w14:textId="2F45D366" w:rsidR="00741F3C" w:rsidRPr="00D82497" w:rsidRDefault="007C0236" w:rsidP="00D82497">
            <w:pPr>
              <w:spacing w:line="360" w:lineRule="auto"/>
              <w:rPr>
                <w:b/>
              </w:rPr>
            </w:pPr>
            <w:r>
              <w:rPr>
                <w:b/>
              </w:rPr>
              <w:t>202</w:t>
            </w:r>
            <w:r w:rsidR="00BB5FCD">
              <w:rPr>
                <w:b/>
              </w:rPr>
              <w:t>5m.</w:t>
            </w:r>
          </w:p>
        </w:tc>
        <w:tc>
          <w:tcPr>
            <w:tcW w:w="3455" w:type="dxa"/>
            <w:gridSpan w:val="3"/>
            <w:vAlign w:val="center"/>
          </w:tcPr>
          <w:p w14:paraId="42E0E0A6" w14:textId="77777777" w:rsidR="00023516" w:rsidRDefault="00493AB0" w:rsidP="00D82497">
            <w:pPr>
              <w:rPr>
                <w:b/>
              </w:rPr>
            </w:pPr>
            <w:r w:rsidRPr="00D82497">
              <w:rPr>
                <w:b/>
              </w:rPr>
              <w:t>Grupė</w:t>
            </w:r>
          </w:p>
          <w:p w14:paraId="48170D1B" w14:textId="1708510C" w:rsidR="00741F3C" w:rsidRPr="00D82497" w:rsidRDefault="00BB5FCD" w:rsidP="00D82497">
            <w:pPr>
              <w:rPr>
                <w:b/>
              </w:rPr>
            </w:pPr>
            <w:r>
              <w:rPr>
                <w:b/>
              </w:rPr>
              <w:t>15 mokinių</w:t>
            </w:r>
          </w:p>
        </w:tc>
        <w:tc>
          <w:tcPr>
            <w:tcW w:w="3270" w:type="dxa"/>
            <w:vAlign w:val="center"/>
          </w:tcPr>
          <w:p w14:paraId="375EA59E" w14:textId="77777777" w:rsidR="00A52846" w:rsidRDefault="00493AB0" w:rsidP="00D82497">
            <w:pPr>
              <w:spacing w:line="360" w:lineRule="auto"/>
              <w:rPr>
                <w:b/>
              </w:rPr>
            </w:pPr>
            <w:r w:rsidRPr="00D82497">
              <w:rPr>
                <w:b/>
              </w:rPr>
              <w:t>Mokytoj</w:t>
            </w:r>
            <w:r w:rsidR="00D82497" w:rsidRPr="00D82497">
              <w:rPr>
                <w:b/>
              </w:rPr>
              <w:t>as</w:t>
            </w:r>
          </w:p>
          <w:p w14:paraId="45046BF3" w14:textId="5B88BE06" w:rsidR="00741F3C" w:rsidRPr="00D82497" w:rsidRDefault="00BB5FCD" w:rsidP="00D82497">
            <w:pPr>
              <w:spacing w:line="360" w:lineRule="auto"/>
              <w:rPr>
                <w:b/>
              </w:rPr>
            </w:pPr>
            <w:r>
              <w:rPr>
                <w:b/>
              </w:rPr>
              <w:t>P</w:t>
            </w:r>
            <w:r w:rsidR="007C0236">
              <w:rPr>
                <w:b/>
              </w:rPr>
              <w:t xml:space="preserve">rofesijos mokytojas </w:t>
            </w:r>
            <w:r>
              <w:rPr>
                <w:b/>
              </w:rPr>
              <w:t xml:space="preserve">metodininkas </w:t>
            </w:r>
            <w:r w:rsidR="007C0236">
              <w:rPr>
                <w:b/>
              </w:rPr>
              <w:t>Remigijus Janecka</w:t>
            </w:r>
          </w:p>
        </w:tc>
      </w:tr>
      <w:tr w:rsidR="002A0A4C" w14:paraId="0696DB8B" w14:textId="77777777" w:rsidTr="000F5D2A">
        <w:tc>
          <w:tcPr>
            <w:tcW w:w="8720" w:type="dxa"/>
            <w:gridSpan w:val="5"/>
          </w:tcPr>
          <w:p w14:paraId="148327B4" w14:textId="77777777" w:rsidR="002A0A4C" w:rsidRPr="00D82497" w:rsidRDefault="002A0A4C" w:rsidP="002A0A4C">
            <w:pPr>
              <w:spacing w:line="360" w:lineRule="auto"/>
              <w:rPr>
                <w:b/>
              </w:rPr>
            </w:pPr>
            <w:r>
              <w:rPr>
                <w:b/>
              </w:rPr>
              <w:t>Mokymo dalykas:</w:t>
            </w:r>
            <w:r w:rsidR="007C0236">
              <w:rPr>
                <w:rFonts w:ascii="Arial" w:hAnsi="Arial" w:cs="Arial"/>
                <w:color w:val="686868"/>
                <w:sz w:val="13"/>
                <w:szCs w:val="13"/>
                <w:shd w:val="clear" w:color="auto" w:fill="FFFFFF"/>
              </w:rPr>
              <w:t xml:space="preserve"> </w:t>
            </w:r>
            <w:r w:rsidR="007C0236" w:rsidRPr="007C0236">
              <w:t>Transporto priemonių elektros įrenginių techninė priežiūra ir remontas</w:t>
            </w:r>
          </w:p>
        </w:tc>
      </w:tr>
      <w:tr w:rsidR="00651C97" w14:paraId="455A3CDF" w14:textId="77777777" w:rsidTr="000F5D2A">
        <w:tc>
          <w:tcPr>
            <w:tcW w:w="8720" w:type="dxa"/>
            <w:gridSpan w:val="5"/>
          </w:tcPr>
          <w:p w14:paraId="5FBF34D2" w14:textId="74AAD336" w:rsidR="00D82497" w:rsidRPr="000F5D2A" w:rsidRDefault="00651C97" w:rsidP="00BB5FCD">
            <w:pPr>
              <w:spacing w:line="360" w:lineRule="auto"/>
              <w:rPr>
                <w:b/>
              </w:rPr>
            </w:pPr>
            <w:r w:rsidRPr="00D82497">
              <w:rPr>
                <w:b/>
              </w:rPr>
              <w:t>Pamokos tema:</w:t>
            </w:r>
            <w:r w:rsidR="007C0236">
              <w:rPr>
                <w:b/>
              </w:rPr>
              <w:t xml:space="preserve"> </w:t>
            </w:r>
            <w:r w:rsidR="00BB5FCD" w:rsidRPr="00BB5FCD">
              <w:t>Ką veikia elektros grandinė</w:t>
            </w:r>
            <w:r w:rsidR="00BB5FCD" w:rsidRPr="00BB5FCD">
              <w:rPr>
                <w:rFonts w:ascii="Segoe UI Emoji" w:hAnsi="Segoe UI Emoji" w:cs="Segoe UI Emoji"/>
              </w:rPr>
              <w:t>🔋</w:t>
            </w:r>
            <w:r w:rsidR="00BB5FCD" w:rsidRPr="00BB5FCD">
              <w:t xml:space="preserve">, kai spaudi </w:t>
            </w:r>
            <w:r w:rsidR="00B06B85" w:rsidRPr="00BB5FCD">
              <w:rPr>
                <w:rFonts w:ascii="Segoe UI Emoji" w:hAnsi="Segoe UI Emoji" w:cs="Segoe UI Emoji"/>
              </w:rPr>
              <w:t>👉</w:t>
            </w:r>
            <w:r w:rsidR="00BB5FCD" w:rsidRPr="00BB5FCD">
              <w:t>BMW</w:t>
            </w:r>
            <w:r w:rsidR="00B06B85" w:rsidRPr="00BB5FCD">
              <w:rPr>
                <w:rFonts w:ascii="Segoe UI Emoji" w:hAnsi="Segoe UI Emoji" w:cs="Segoe UI Emoji"/>
              </w:rPr>
              <w:t xml:space="preserve"> 🚗</w:t>
            </w:r>
            <w:r w:rsidR="00BB5FCD" w:rsidRPr="00BB5FCD">
              <w:t xml:space="preserve"> užvedimo mygtuką?</w:t>
            </w:r>
          </w:p>
        </w:tc>
      </w:tr>
      <w:tr w:rsidR="00741F3C" w14:paraId="7101D335" w14:textId="77777777" w:rsidTr="00424B01">
        <w:trPr>
          <w:trHeight w:val="1538"/>
        </w:trPr>
        <w:tc>
          <w:tcPr>
            <w:tcW w:w="8720" w:type="dxa"/>
            <w:gridSpan w:val="5"/>
          </w:tcPr>
          <w:p w14:paraId="31DE1606" w14:textId="77777777" w:rsidR="00741F3C" w:rsidRPr="00ED5333" w:rsidRDefault="00741F3C" w:rsidP="000F5D2A">
            <w:pPr>
              <w:spacing w:line="360" w:lineRule="auto"/>
            </w:pPr>
            <w:r>
              <w:rPr>
                <w:b/>
              </w:rPr>
              <w:t>Mokymosi uždavinys</w:t>
            </w:r>
            <w:r w:rsidR="007C0236">
              <w:rPr>
                <w:b/>
              </w:rPr>
              <w:t>:</w:t>
            </w:r>
            <w:r w:rsidR="007C0236" w:rsidRPr="00ED5333">
              <w:t xml:space="preserve"> </w:t>
            </w:r>
            <w:r w:rsidR="00C14F9B">
              <w:t>Atpažinti ir suprasti mišriojo jungimo elektrinę diagramą</w:t>
            </w:r>
            <w:r w:rsidR="007C0236" w:rsidRPr="00ED5333">
              <w:t xml:space="preserve">. </w:t>
            </w:r>
            <w:r w:rsidR="00C14F9B">
              <w:t>Žinoti a</w:t>
            </w:r>
            <w:r w:rsidR="00AA06DD" w:rsidRPr="00ED5333">
              <w:t xml:space="preserve">utomobilinės </w:t>
            </w:r>
            <w:r w:rsidR="007C0236" w:rsidRPr="00ED5333">
              <w:t xml:space="preserve">relės </w:t>
            </w:r>
            <w:r w:rsidR="00D349A4">
              <w:t>žymėjim</w:t>
            </w:r>
            <w:r w:rsidR="00C14F9B">
              <w:t>us</w:t>
            </w:r>
            <w:r w:rsidR="00D349A4">
              <w:t xml:space="preserve"> ir </w:t>
            </w:r>
            <w:r w:rsidR="00C14F9B">
              <w:t xml:space="preserve">jos </w:t>
            </w:r>
            <w:r w:rsidR="00D349A4">
              <w:t>jungim</w:t>
            </w:r>
            <w:r w:rsidR="00C14F9B">
              <w:t>ą</w:t>
            </w:r>
            <w:r w:rsidR="00AA06DD" w:rsidRPr="00ED5333">
              <w:t xml:space="preserve"> </w:t>
            </w:r>
            <w:r w:rsidR="007C0236" w:rsidRPr="00ED5333">
              <w:t xml:space="preserve">elektros grandinėje. </w:t>
            </w:r>
            <w:r w:rsidR="00C14F9B">
              <w:t xml:space="preserve">Suprasti ir atpažinti elektrinės įtampos kritimą elektros grandinėje. </w:t>
            </w:r>
          </w:p>
          <w:p w14:paraId="2FFFA3F2" w14:textId="77777777" w:rsidR="00741F3C" w:rsidRDefault="00741F3C" w:rsidP="000F5D2A">
            <w:pPr>
              <w:spacing w:line="360" w:lineRule="auto"/>
            </w:pPr>
          </w:p>
          <w:p w14:paraId="7D41447D" w14:textId="77777777" w:rsidR="00741F3C" w:rsidRDefault="00741F3C" w:rsidP="000F5D2A">
            <w:pPr>
              <w:spacing w:line="360" w:lineRule="auto"/>
            </w:pPr>
          </w:p>
          <w:p w14:paraId="4BED7DD9" w14:textId="77777777" w:rsidR="00741F3C" w:rsidRDefault="00741F3C" w:rsidP="00A52846">
            <w:pPr>
              <w:spacing w:line="360" w:lineRule="auto"/>
            </w:pPr>
          </w:p>
        </w:tc>
      </w:tr>
      <w:tr w:rsidR="00741F3C" w14:paraId="3F35A6B7" w14:textId="77777777" w:rsidTr="00424B01">
        <w:trPr>
          <w:trHeight w:val="1646"/>
        </w:trPr>
        <w:tc>
          <w:tcPr>
            <w:tcW w:w="3876" w:type="dxa"/>
            <w:gridSpan w:val="2"/>
          </w:tcPr>
          <w:p w14:paraId="6E108F3D" w14:textId="77777777" w:rsidR="00741F3C" w:rsidRPr="00D82497" w:rsidRDefault="00741F3C" w:rsidP="000F5D2A">
            <w:pPr>
              <w:spacing w:line="360" w:lineRule="auto"/>
              <w:rPr>
                <w:b/>
              </w:rPr>
            </w:pPr>
            <w:r w:rsidRPr="00D82497">
              <w:rPr>
                <w:b/>
              </w:rPr>
              <w:t>Mokymo(-si) metodai:</w:t>
            </w:r>
          </w:p>
          <w:p w14:paraId="0C540216" w14:textId="01B12315" w:rsidR="00741F3C" w:rsidRDefault="00AA02E3" w:rsidP="001325BB">
            <w:r>
              <w:t>Žodiniai, informaciniai, v</w:t>
            </w:r>
            <w:r w:rsidR="00D349A4">
              <w:t>aizdiniai, interaktyvus rodymas</w:t>
            </w:r>
            <w:r w:rsidR="00BB5FCD">
              <w:t>, praktinis darbas</w:t>
            </w:r>
            <w:r w:rsidR="00D349A4">
              <w:t>.</w:t>
            </w:r>
          </w:p>
          <w:p w14:paraId="0DE0C144" w14:textId="77777777" w:rsidR="00741F3C" w:rsidRDefault="00741F3C" w:rsidP="001325BB"/>
          <w:p w14:paraId="0262F4D2" w14:textId="77777777" w:rsidR="00741F3C" w:rsidRDefault="00741F3C" w:rsidP="001325BB"/>
          <w:p w14:paraId="2956C8B9" w14:textId="77777777" w:rsidR="00741F3C" w:rsidRDefault="00741F3C" w:rsidP="00EC524A"/>
          <w:p w14:paraId="015F300A" w14:textId="77777777" w:rsidR="00741F3C" w:rsidRDefault="00741F3C" w:rsidP="000F5D2A">
            <w:pPr>
              <w:spacing w:line="360" w:lineRule="auto"/>
            </w:pPr>
          </w:p>
        </w:tc>
        <w:tc>
          <w:tcPr>
            <w:tcW w:w="4844" w:type="dxa"/>
            <w:gridSpan w:val="3"/>
          </w:tcPr>
          <w:p w14:paraId="3BC2970C" w14:textId="77777777" w:rsidR="00741F3C" w:rsidRPr="00D82497" w:rsidRDefault="00741F3C" w:rsidP="000F5D2A">
            <w:pPr>
              <w:spacing w:line="360" w:lineRule="auto"/>
              <w:rPr>
                <w:b/>
              </w:rPr>
            </w:pPr>
            <w:r w:rsidRPr="00D82497">
              <w:rPr>
                <w:b/>
              </w:rPr>
              <w:t>Priemonės:</w:t>
            </w:r>
          </w:p>
          <w:p w14:paraId="33296FAB" w14:textId="4D307A99" w:rsidR="00D349A4" w:rsidRDefault="00741F3C" w:rsidP="00D349A4">
            <w:r>
              <w:t xml:space="preserve"> </w:t>
            </w:r>
            <w:r w:rsidR="00AA02E3">
              <w:t xml:space="preserve">Rodomasis ekranas, elektros </w:t>
            </w:r>
            <w:r w:rsidR="000F5CD7">
              <w:t>grandinių braižymo programa</w:t>
            </w:r>
            <w:r w:rsidR="00D349A4">
              <w:t>, automobilinės relės</w:t>
            </w:r>
            <w:r w:rsidR="00BB5FCD">
              <w:t>, jungiamieji laidai, jungikliai, DC elektros varikliai, lemputė, matavimo prietaisai.</w:t>
            </w:r>
          </w:p>
          <w:p w14:paraId="57ADBCED" w14:textId="77777777" w:rsidR="00741F3C" w:rsidRDefault="00741F3C" w:rsidP="00914DEA">
            <w:pPr>
              <w:spacing w:line="360" w:lineRule="auto"/>
            </w:pPr>
          </w:p>
        </w:tc>
      </w:tr>
      <w:tr w:rsidR="00741F3C" w14:paraId="4196D340" w14:textId="77777777" w:rsidTr="00424B01">
        <w:trPr>
          <w:trHeight w:val="2312"/>
        </w:trPr>
        <w:tc>
          <w:tcPr>
            <w:tcW w:w="4845" w:type="dxa"/>
            <w:gridSpan w:val="3"/>
          </w:tcPr>
          <w:p w14:paraId="0849936D" w14:textId="77777777" w:rsidR="00741F3C" w:rsidRPr="00D82497" w:rsidRDefault="00741F3C" w:rsidP="00EF306F">
            <w:pPr>
              <w:spacing w:line="276" w:lineRule="auto"/>
              <w:rPr>
                <w:b/>
              </w:rPr>
            </w:pPr>
            <w:r w:rsidRPr="00D82497">
              <w:rPr>
                <w:b/>
              </w:rPr>
              <w:t>Mokytojo veiklos</w:t>
            </w:r>
            <w:r>
              <w:rPr>
                <w:b/>
              </w:rPr>
              <w:t>:</w:t>
            </w:r>
          </w:p>
          <w:p w14:paraId="65290245" w14:textId="2BFA14F5" w:rsidR="00741F3C" w:rsidRDefault="000F5CD7" w:rsidP="00EF306F">
            <w:pPr>
              <w:spacing w:line="276" w:lineRule="auto"/>
            </w:pPr>
            <w:r>
              <w:t>Mokytojo dialogas su mokiniais, elektrinės diagramos braižymas ir aiškinimas ekrane mokiniams.</w:t>
            </w:r>
            <w:r w:rsidR="00BB5FCD">
              <w:t xml:space="preserve"> Pagalba atliekant praktinį darbą.</w:t>
            </w:r>
            <w:r>
              <w:t xml:space="preserve"> Nuolatinis bendravimas su mokiniais</w:t>
            </w:r>
            <w:r w:rsidR="00BB5FCD">
              <w:t>.</w:t>
            </w:r>
            <w:r>
              <w:t xml:space="preserve"> </w:t>
            </w:r>
          </w:p>
          <w:p w14:paraId="7148F4F1" w14:textId="77777777" w:rsidR="00741F3C" w:rsidRDefault="00741F3C" w:rsidP="00D82497">
            <w:pPr>
              <w:spacing w:line="276" w:lineRule="auto"/>
            </w:pPr>
          </w:p>
        </w:tc>
        <w:tc>
          <w:tcPr>
            <w:tcW w:w="3875" w:type="dxa"/>
            <w:gridSpan w:val="2"/>
          </w:tcPr>
          <w:p w14:paraId="16E9C6A0" w14:textId="77777777" w:rsidR="00741F3C" w:rsidRPr="00D82497" w:rsidRDefault="00741F3C" w:rsidP="00EF306F">
            <w:pPr>
              <w:spacing w:line="276" w:lineRule="auto"/>
              <w:rPr>
                <w:b/>
              </w:rPr>
            </w:pPr>
            <w:r w:rsidRPr="00D82497">
              <w:rPr>
                <w:b/>
              </w:rPr>
              <w:t>Mokinių veiklos</w:t>
            </w:r>
            <w:r>
              <w:rPr>
                <w:b/>
              </w:rPr>
              <w:t>:</w:t>
            </w:r>
          </w:p>
          <w:p w14:paraId="2175B262" w14:textId="3D28E086" w:rsidR="00741F3C" w:rsidRDefault="00BB5FCD" w:rsidP="00EF306F">
            <w:pPr>
              <w:spacing w:line="276" w:lineRule="auto"/>
            </w:pPr>
            <w:r>
              <w:t>Praktinio darbo atlikimas ( elektros grandinių jungimas ir diagnozavimas matavimo prietaisais).</w:t>
            </w:r>
            <w:r w:rsidR="00ED5333">
              <w:t xml:space="preserve"> Bendravimas su mokytoju</w:t>
            </w:r>
          </w:p>
          <w:p w14:paraId="3B490D4D" w14:textId="77777777" w:rsidR="00741F3C" w:rsidRDefault="00741F3C" w:rsidP="00EF306F">
            <w:pPr>
              <w:spacing w:line="276" w:lineRule="auto"/>
            </w:pPr>
          </w:p>
          <w:p w14:paraId="7C90298C" w14:textId="77777777" w:rsidR="00741F3C" w:rsidRDefault="00741F3C" w:rsidP="00EF306F">
            <w:pPr>
              <w:spacing w:line="276" w:lineRule="auto"/>
            </w:pPr>
            <w:r>
              <w:t xml:space="preserve"> </w:t>
            </w:r>
          </w:p>
        </w:tc>
      </w:tr>
      <w:tr w:rsidR="00741F3C" w14:paraId="6CB78FB5" w14:textId="77777777" w:rsidTr="000F5D2A">
        <w:tc>
          <w:tcPr>
            <w:tcW w:w="3876" w:type="dxa"/>
            <w:gridSpan w:val="2"/>
          </w:tcPr>
          <w:p w14:paraId="52330D99" w14:textId="77777777" w:rsidR="00741F3C" w:rsidRPr="00D82497" w:rsidRDefault="00741F3C" w:rsidP="00023516">
            <w:pPr>
              <w:rPr>
                <w:b/>
              </w:rPr>
            </w:pPr>
            <w:r w:rsidRPr="00D82497">
              <w:rPr>
                <w:b/>
              </w:rPr>
              <w:t>Vertinimas:</w:t>
            </w:r>
          </w:p>
          <w:p w14:paraId="0B9D8E23" w14:textId="77777777" w:rsidR="00741F3C" w:rsidRDefault="00ED5333" w:rsidP="00023516">
            <w:r>
              <w:t xml:space="preserve">Formuojamasis </w:t>
            </w:r>
          </w:p>
          <w:p w14:paraId="3662893E" w14:textId="77777777" w:rsidR="00741F3C" w:rsidRDefault="00741F3C" w:rsidP="00023516"/>
          <w:p w14:paraId="7D37CFA9" w14:textId="77777777" w:rsidR="00741F3C" w:rsidRDefault="00741F3C" w:rsidP="00023516"/>
          <w:p w14:paraId="612672D0" w14:textId="77777777" w:rsidR="00741F3C" w:rsidRDefault="00741F3C" w:rsidP="00023516"/>
          <w:p w14:paraId="1B0F8F79" w14:textId="77777777" w:rsidR="00741F3C" w:rsidRDefault="00741F3C" w:rsidP="000F5D2A">
            <w:pPr>
              <w:spacing w:line="360" w:lineRule="auto"/>
            </w:pPr>
          </w:p>
        </w:tc>
        <w:tc>
          <w:tcPr>
            <w:tcW w:w="4844" w:type="dxa"/>
            <w:gridSpan w:val="3"/>
          </w:tcPr>
          <w:p w14:paraId="3EFFDCBD" w14:textId="77777777" w:rsidR="00741F3C" w:rsidRPr="00D82497" w:rsidRDefault="00741F3C" w:rsidP="00023516">
            <w:pPr>
              <w:rPr>
                <w:b/>
              </w:rPr>
            </w:pPr>
            <w:r w:rsidRPr="00D82497">
              <w:rPr>
                <w:b/>
              </w:rPr>
              <w:t>Refleksija:</w:t>
            </w:r>
          </w:p>
          <w:p w14:paraId="78C418F2" w14:textId="77777777" w:rsidR="00741F3C" w:rsidRDefault="00C14F9B" w:rsidP="00023516">
            <w:r>
              <w:t>Kas grandinėje jungiama visada nuosekliai?</w:t>
            </w:r>
          </w:p>
          <w:p w14:paraId="15FDF766" w14:textId="77777777" w:rsidR="00C14F9B" w:rsidRDefault="00C14F9B" w:rsidP="00023516">
            <w:r>
              <w:t>Relės valdymo jungčių pavadinimai?</w:t>
            </w:r>
          </w:p>
          <w:p w14:paraId="4B08C4B8" w14:textId="77777777" w:rsidR="00C14F9B" w:rsidRDefault="00C14F9B" w:rsidP="00023516">
            <w:r>
              <w:t>Relės apkrovos jungčių pavadinimai?</w:t>
            </w:r>
          </w:p>
          <w:p w14:paraId="064A34F2" w14:textId="77777777" w:rsidR="00C14F9B" w:rsidRDefault="003152A8" w:rsidP="00023516">
            <w:r>
              <w:t>Kada gali atsirasti įtampos kritimas grandinėje?</w:t>
            </w:r>
          </w:p>
          <w:p w14:paraId="67DDEDAC" w14:textId="77777777" w:rsidR="00C14F9B" w:rsidRDefault="00C14F9B" w:rsidP="00023516"/>
          <w:p w14:paraId="47F3BD72" w14:textId="77777777" w:rsidR="00741F3C" w:rsidRDefault="00741F3C" w:rsidP="00023516"/>
        </w:tc>
      </w:tr>
    </w:tbl>
    <w:p w14:paraId="59111607" w14:textId="77777777" w:rsidR="00493AB0" w:rsidRDefault="00493AB0"/>
    <w:sectPr w:rsidR="00493AB0" w:rsidSect="00DD266F">
      <w:pgSz w:w="11906" w:h="16838"/>
      <w:pgMar w:top="1134" w:right="567" w:bottom="567" w:left="1701" w:header="567" w:footer="567" w:gutter="1134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835"/>
    <w:multiLevelType w:val="hybridMultilevel"/>
    <w:tmpl w:val="D8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10E15"/>
    <w:multiLevelType w:val="hybridMultilevel"/>
    <w:tmpl w:val="D2243BDC"/>
    <w:lvl w:ilvl="0" w:tplc="F74E2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CED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C8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E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C9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E5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4B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C7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AD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B0"/>
    <w:rsid w:val="00023516"/>
    <w:rsid w:val="00061394"/>
    <w:rsid w:val="000F5CD7"/>
    <w:rsid w:val="000F5D2A"/>
    <w:rsid w:val="00100B8B"/>
    <w:rsid w:val="001325BB"/>
    <w:rsid w:val="001623B1"/>
    <w:rsid w:val="00297DC7"/>
    <w:rsid w:val="002A0A4C"/>
    <w:rsid w:val="002B426E"/>
    <w:rsid w:val="002C389B"/>
    <w:rsid w:val="003152A8"/>
    <w:rsid w:val="003A14AC"/>
    <w:rsid w:val="00424B01"/>
    <w:rsid w:val="00493AB0"/>
    <w:rsid w:val="004A02A7"/>
    <w:rsid w:val="004A7775"/>
    <w:rsid w:val="00511B25"/>
    <w:rsid w:val="00630F93"/>
    <w:rsid w:val="00651C97"/>
    <w:rsid w:val="00741F3C"/>
    <w:rsid w:val="007A5885"/>
    <w:rsid w:val="007C0236"/>
    <w:rsid w:val="008061EC"/>
    <w:rsid w:val="00842505"/>
    <w:rsid w:val="008A242E"/>
    <w:rsid w:val="008E3704"/>
    <w:rsid w:val="00914DEA"/>
    <w:rsid w:val="00957A8E"/>
    <w:rsid w:val="00A31596"/>
    <w:rsid w:val="00A52846"/>
    <w:rsid w:val="00AA02E3"/>
    <w:rsid w:val="00AA06DD"/>
    <w:rsid w:val="00AF33B3"/>
    <w:rsid w:val="00AF5CFF"/>
    <w:rsid w:val="00B06B85"/>
    <w:rsid w:val="00B14CD6"/>
    <w:rsid w:val="00B53E02"/>
    <w:rsid w:val="00B8203A"/>
    <w:rsid w:val="00BB5FCD"/>
    <w:rsid w:val="00C14F9B"/>
    <w:rsid w:val="00C6380A"/>
    <w:rsid w:val="00D01A64"/>
    <w:rsid w:val="00D349A4"/>
    <w:rsid w:val="00D82497"/>
    <w:rsid w:val="00DC11AB"/>
    <w:rsid w:val="00DD03BE"/>
    <w:rsid w:val="00DD1445"/>
    <w:rsid w:val="00DD266F"/>
    <w:rsid w:val="00E02662"/>
    <w:rsid w:val="00E25140"/>
    <w:rsid w:val="00E3069D"/>
    <w:rsid w:val="00EC524A"/>
    <w:rsid w:val="00ED5333"/>
    <w:rsid w:val="00EE4DA3"/>
    <w:rsid w:val="00EE7D2F"/>
    <w:rsid w:val="00EF306F"/>
    <w:rsid w:val="00F61E82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D9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F93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325BB"/>
    <w:rPr>
      <w:color w:val="0000FF"/>
      <w:u w:val="single"/>
    </w:rPr>
  </w:style>
  <w:style w:type="paragraph" w:styleId="BalloonText">
    <w:name w:val="Balloon Text"/>
    <w:basedOn w:val="Normal"/>
    <w:semiHidden/>
    <w:rsid w:val="00DD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F93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325BB"/>
    <w:rPr>
      <w:color w:val="0000FF"/>
      <w:u w:val="single"/>
    </w:rPr>
  </w:style>
  <w:style w:type="paragraph" w:styleId="BalloonText">
    <w:name w:val="Balloon Text"/>
    <w:basedOn w:val="Normal"/>
    <w:semiHidden/>
    <w:rsid w:val="00DD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6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6676A7A2BCD34458152357BA0436AC8" ma:contentTypeVersion="0" ma:contentTypeDescription="Kurkite naują dokumentą." ma:contentTypeScope="" ma:versionID="7dfd031e8f4e9b75f8a08a28b1a48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184a0556433ebd5d1bfaa22cfe5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0CD41-977B-44CC-9F45-18C2A79251A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84A0DA-71CE-474A-84A2-2ED75D2BF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7E22-8A7D-4DEB-A81E-BF9EFFBC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PAMOKOS PLANAS</vt:lpstr>
      <vt:lpstr>PAMOKOS PLANAS</vt:lpstr>
    </vt:vector>
  </TitlesOfParts>
  <Company>HOME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PAMOKOS PLANAS</dc:title>
  <dc:creator>User</dc:creator>
  <cp:lastModifiedBy>User</cp:lastModifiedBy>
  <cp:revision>2</cp:revision>
  <cp:lastPrinted>2022-12-09T09:22:00Z</cp:lastPrinted>
  <dcterms:created xsi:type="dcterms:W3CDTF">2025-05-16T08:22:00Z</dcterms:created>
  <dcterms:modified xsi:type="dcterms:W3CDTF">2025-05-16T08:22:00Z</dcterms:modified>
</cp:coreProperties>
</file>