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3A09" w14:textId="77777777" w:rsidR="0001688D" w:rsidRPr="00A51DE3" w:rsidRDefault="0001688D" w:rsidP="0001688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51DE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PAMOKOS PLANAS</w:t>
      </w:r>
    </w:p>
    <w:p w14:paraId="26FE60E9" w14:textId="6F64E108" w:rsidR="0001688D" w:rsidRPr="00A51DE3" w:rsidRDefault="0001688D" w:rsidP="0001688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51D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Pamokos tema:</w:t>
      </w:r>
      <w:r w:rsidRPr="00A51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1DE3" w:rsidRPr="00A51DE3">
        <w:rPr>
          <w:rFonts w:ascii="Times New Roman" w:hAnsi="Times New Roman" w:cs="Times New Roman"/>
          <w:color w:val="000000" w:themeColor="text1"/>
          <w:sz w:val="24"/>
          <w:szCs w:val="24"/>
        </w:rPr>
        <w:t>Sausio 13-oji ir Televizijos bokštas</w:t>
      </w:r>
    </w:p>
    <w:p w14:paraId="07D88504" w14:textId="1DD8B0F5" w:rsidR="0001688D" w:rsidRPr="00CC08E5" w:rsidRDefault="0001688D" w:rsidP="000168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D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Istorijos bendroji programa. Pagrindinis ugdymas. </w:t>
      </w:r>
      <w:r w:rsidRPr="00CC08E5">
        <w:rPr>
          <w:rFonts w:ascii="Times New Roman" w:hAnsi="Times New Roman" w:cs="Times New Roman"/>
          <w:color w:val="000000" w:themeColor="text1"/>
          <w:sz w:val="24"/>
          <w:szCs w:val="24"/>
        </w:rPr>
        <w:t>Praeitis, dabartis ir istorijos mokslas.</w:t>
      </w:r>
      <w:r w:rsidRPr="00CC08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08E5" w:rsidRPr="00CC0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Kelias į nepriklausomybę ir Lietuvos Respublika XX-XXI amžiuje. </w:t>
      </w:r>
    </w:p>
    <w:p w14:paraId="1873B10A" w14:textId="6637FFC3" w:rsidR="0001688D" w:rsidRPr="00A51DE3" w:rsidRDefault="0001688D" w:rsidP="000168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D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Tikslas:</w:t>
      </w:r>
      <w:r w:rsidRPr="00A51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Skatinti domėjimąsi savo gyvenamosios vietos istorija</w:t>
      </w:r>
      <w:r w:rsidR="00A51DE3" w:rsidRPr="00A51DE3">
        <w:rPr>
          <w:rFonts w:ascii="Times New Roman" w:hAnsi="Times New Roman" w:cs="Times New Roman"/>
          <w:color w:val="000000" w:themeColor="text1"/>
          <w:sz w:val="24"/>
          <w:szCs w:val="24"/>
        </w:rPr>
        <w:t>, patriotiškumo ugdymas</w:t>
      </w:r>
    </w:p>
    <w:p w14:paraId="295B8428" w14:textId="77777777" w:rsidR="0001688D" w:rsidRPr="00A51DE3" w:rsidRDefault="0001688D" w:rsidP="000168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D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Uždaviniai:</w:t>
      </w:r>
      <w:r w:rsidRPr="00A51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E9BCDC" w14:textId="581086FC" w:rsidR="0001688D" w:rsidRPr="00CC08E5" w:rsidRDefault="0001688D" w:rsidP="0001688D">
      <w:pPr>
        <w:pStyle w:val="Sraopastraipa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proofErr w:type="spellStart"/>
      <w:r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tyrinė</w:t>
      </w:r>
      <w:r w:rsid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ti</w:t>
      </w:r>
      <w:proofErr w:type="spellEnd"/>
      <w:r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proofErr w:type="spellStart"/>
      <w:r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savo</w:t>
      </w:r>
      <w:proofErr w:type="spellEnd"/>
      <w:r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proofErr w:type="spellStart"/>
      <w:r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gyvenamosios</w:t>
      </w:r>
      <w:proofErr w:type="spellEnd"/>
      <w:r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proofErr w:type="spellStart"/>
      <w:r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vietovės</w:t>
      </w:r>
      <w:proofErr w:type="spellEnd"/>
      <w:r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proofErr w:type="spellStart"/>
      <w:proofErr w:type="gramStart"/>
      <w:r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praeitį</w:t>
      </w:r>
      <w:proofErr w:type="spellEnd"/>
      <w:r w:rsid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;</w:t>
      </w:r>
      <w:proofErr w:type="gramEnd"/>
    </w:p>
    <w:p w14:paraId="3FFF24F4" w14:textId="6232AA74" w:rsidR="0001688D" w:rsidRPr="00CC08E5" w:rsidRDefault="0001688D" w:rsidP="0001688D">
      <w:pPr>
        <w:pStyle w:val="Sraopastraipa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proofErr w:type="spellStart"/>
      <w:r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rem</w:t>
      </w:r>
      <w:r w:rsidR="00CC08E5"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iantis</w:t>
      </w:r>
      <w:proofErr w:type="spellEnd"/>
      <w:r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proofErr w:type="spellStart"/>
      <w:r w:rsidR="00CC08E5"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pamokos</w:t>
      </w:r>
      <w:proofErr w:type="spellEnd"/>
      <w:r w:rsidR="00CC08E5"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proofErr w:type="spellStart"/>
      <w:r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metu</w:t>
      </w:r>
      <w:proofErr w:type="spellEnd"/>
      <w:r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proofErr w:type="spellStart"/>
      <w:r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surinkta</w:t>
      </w:r>
      <w:proofErr w:type="spellEnd"/>
      <w:r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proofErr w:type="spellStart"/>
      <w:r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informacija</w:t>
      </w:r>
      <w:proofErr w:type="spellEnd"/>
      <w:r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, </w:t>
      </w:r>
      <w:proofErr w:type="spellStart"/>
      <w:proofErr w:type="gramStart"/>
      <w:r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pateik</w:t>
      </w:r>
      <w:r w:rsidR="00CC08E5"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ti</w:t>
      </w:r>
      <w:proofErr w:type="spellEnd"/>
      <w:r w:rsidR="00CC08E5"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proofErr w:type="spellStart"/>
      <w:r w:rsidR="00CC08E5"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temos</w:t>
      </w:r>
      <w:proofErr w:type="spellEnd"/>
      <w:proofErr w:type="gramEnd"/>
      <w:r w:rsidR="00CC08E5"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proofErr w:type="spellStart"/>
      <w:r w:rsidR="00CC08E5" w:rsidRPr="00CC0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iliustraciją</w:t>
      </w:r>
      <w:proofErr w:type="spellEnd"/>
    </w:p>
    <w:p w14:paraId="3A398719" w14:textId="19266889" w:rsidR="0001688D" w:rsidRPr="00A51DE3" w:rsidRDefault="0001688D" w:rsidP="000168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D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Kompetencijos</w:t>
      </w:r>
      <w:r w:rsidRPr="00A51DE3">
        <w:rPr>
          <w:rFonts w:ascii="Times New Roman" w:hAnsi="Times New Roman" w:cs="Times New Roman"/>
          <w:color w:val="000000" w:themeColor="text1"/>
          <w:sz w:val="24"/>
          <w:szCs w:val="24"/>
        </w:rPr>
        <w:t>: Pažinimo, kūrybiškumo, skaitmeninė bei komunikavimo</w:t>
      </w:r>
      <w:r w:rsidR="00A51DE3" w:rsidRPr="00A51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pilietiškumo. </w:t>
      </w:r>
    </w:p>
    <w:p w14:paraId="4C00977C" w14:textId="5F58302E" w:rsidR="0001688D" w:rsidRPr="00A51DE3" w:rsidRDefault="0001688D" w:rsidP="000168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D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Priemonės:</w:t>
      </w:r>
      <w:r w:rsidRPr="00A51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Užduočių lapai, rašikliai</w:t>
      </w:r>
      <w:r w:rsidR="00A51DE3" w:rsidRPr="00A51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DC03BE0" w14:textId="43A51395" w:rsidR="0001688D" w:rsidRPr="00CC08E5" w:rsidRDefault="0001688D" w:rsidP="000168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8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Vertinimas</w:t>
      </w:r>
      <w:r w:rsidRPr="00CC08E5">
        <w:rPr>
          <w:rFonts w:ascii="Times New Roman" w:hAnsi="Times New Roman" w:cs="Times New Roman"/>
          <w:color w:val="000000" w:themeColor="text1"/>
          <w:sz w:val="24"/>
          <w:szCs w:val="24"/>
        </w:rPr>
        <w:t>: Mokytojas vertina kaupiamuoju vertinimu</w:t>
      </w:r>
      <w:r w:rsidR="00CC08E5" w:rsidRPr="00CC08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C5D352" w14:textId="797A822A" w:rsidR="0001688D" w:rsidRPr="00CC08E5" w:rsidRDefault="0001688D" w:rsidP="000168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8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Metodai:</w:t>
      </w:r>
      <w:r w:rsidRPr="00CC0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„Minčių lietus“, grupinis darbas, klausimai-atsakymai, diskusija.</w:t>
      </w:r>
    </w:p>
    <w:p w14:paraId="5A48CD8D" w14:textId="7CB462FA" w:rsidR="0001688D" w:rsidRPr="00A51DE3" w:rsidRDefault="0001688D" w:rsidP="000168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D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Vieta:</w:t>
      </w:r>
      <w:r w:rsidRPr="00A51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1DE3" w:rsidRPr="00A51DE3">
        <w:rPr>
          <w:rFonts w:ascii="Times New Roman" w:hAnsi="Times New Roman" w:cs="Times New Roman"/>
          <w:color w:val="000000" w:themeColor="text1"/>
          <w:sz w:val="24"/>
          <w:szCs w:val="24"/>
        </w:rPr>
        <w:t>TV bokšto konferencijų salė</w:t>
      </w:r>
    </w:p>
    <w:p w14:paraId="36026F1E" w14:textId="2C6437CF" w:rsidR="0001688D" w:rsidRPr="00A51DE3" w:rsidRDefault="0001688D" w:rsidP="000168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D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Klasė:</w:t>
      </w:r>
      <w:r w:rsidRPr="00A51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A51DE3" w:rsidRPr="00A51DE3">
        <w:rPr>
          <w:rFonts w:ascii="Times New Roman" w:hAnsi="Times New Roman" w:cs="Times New Roman"/>
          <w:color w:val="000000" w:themeColor="text1"/>
          <w:sz w:val="24"/>
          <w:szCs w:val="24"/>
        </w:rPr>
        <w:t>-8</w:t>
      </w:r>
      <w:r w:rsidRPr="00A51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klasė.</w:t>
      </w:r>
    </w:p>
    <w:p w14:paraId="166DA406" w14:textId="2123AF3A" w:rsidR="0001688D" w:rsidRPr="00A51DE3" w:rsidRDefault="0001688D" w:rsidP="0001688D">
      <w:pPr>
        <w:ind w:left="1296" w:hanging="129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1D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Trukmė: </w:t>
      </w:r>
      <w:r w:rsidR="00A51DE3" w:rsidRPr="00A51D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nuo </w:t>
      </w:r>
      <w:r w:rsidR="00A51DE3" w:rsidRPr="00A51DE3">
        <w:rPr>
          <w:rFonts w:ascii="Times New Roman" w:hAnsi="Times New Roman" w:cs="Times New Roman"/>
          <w:color w:val="000000" w:themeColor="text1"/>
          <w:sz w:val="24"/>
          <w:szCs w:val="24"/>
        </w:rPr>
        <w:t>45 min. iki valandos</w:t>
      </w:r>
    </w:p>
    <w:p w14:paraId="073A30A8" w14:textId="77777777" w:rsidR="0001688D" w:rsidRPr="00A51DE3" w:rsidRDefault="0001688D" w:rsidP="0001688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1D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Veiklos: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51DE3" w:rsidRPr="00A51DE3" w14:paraId="4153D39D" w14:textId="77777777" w:rsidTr="00A215A0">
        <w:tc>
          <w:tcPr>
            <w:tcW w:w="9628" w:type="dxa"/>
            <w:gridSpan w:val="2"/>
          </w:tcPr>
          <w:p w14:paraId="5E695287" w14:textId="77777777" w:rsidR="0001688D" w:rsidRPr="00A51DE3" w:rsidRDefault="0001688D" w:rsidP="00A215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98FF969" w14:textId="77777777" w:rsidR="0001688D" w:rsidRPr="00A51DE3" w:rsidRDefault="0001688D" w:rsidP="00A215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1D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PAMOKOS EIGA</w:t>
            </w:r>
          </w:p>
          <w:p w14:paraId="735FE7FD" w14:textId="77777777" w:rsidR="0001688D" w:rsidRPr="00A51DE3" w:rsidRDefault="0001688D" w:rsidP="00A215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51DE3" w:rsidRPr="00A51DE3" w14:paraId="7DD609F6" w14:textId="77777777" w:rsidTr="0001688D">
        <w:tc>
          <w:tcPr>
            <w:tcW w:w="2547" w:type="dxa"/>
          </w:tcPr>
          <w:p w14:paraId="47EA0DDE" w14:textId="77777777" w:rsidR="0001688D" w:rsidRPr="00CC08E5" w:rsidRDefault="0001688D" w:rsidP="00A215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08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I.  </w:t>
            </w:r>
            <w:proofErr w:type="spellStart"/>
            <w:r w:rsidRPr="00CC08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Įvadas</w:t>
            </w:r>
            <w:proofErr w:type="spellEnd"/>
            <w:r w:rsidRPr="00CC08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081" w:type="dxa"/>
          </w:tcPr>
          <w:p w14:paraId="195F7346" w14:textId="7F877B02" w:rsidR="0001688D" w:rsidRPr="00CC08E5" w:rsidRDefault="0001688D" w:rsidP="00CC08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Pamoka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prasideda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TV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bokšto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konferencijų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salėje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Mokytojas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pristato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pamokos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temą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bei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uždavinius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“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Minčių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lietaus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pagalba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išsiaiškina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ką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vaikai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vadina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Lietuvos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gimtadieniu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ką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galvoja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apie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laisvę</w:t>
            </w:r>
            <w:proofErr w:type="spellEnd"/>
            <w:r w:rsid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51DE3" w:rsidRPr="00A51DE3" w14:paraId="74BD4C74" w14:textId="77777777" w:rsidTr="0001688D">
        <w:tc>
          <w:tcPr>
            <w:tcW w:w="2547" w:type="dxa"/>
          </w:tcPr>
          <w:p w14:paraId="174911CA" w14:textId="77777777" w:rsidR="0001688D" w:rsidRPr="00CC08E5" w:rsidRDefault="0001688D" w:rsidP="00A215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08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II.   </w:t>
            </w:r>
            <w:proofErr w:type="spellStart"/>
            <w:r w:rsidRPr="00CC08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Veiklos</w:t>
            </w:r>
            <w:proofErr w:type="spellEnd"/>
            <w:r w:rsidRPr="00CC08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081" w:type="dxa"/>
          </w:tcPr>
          <w:p w14:paraId="6EC45017" w14:textId="77777777" w:rsidR="0001688D" w:rsidRPr="00CC08E5" w:rsidRDefault="0001688D" w:rsidP="00CC08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Mokiniai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suskirstomi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į 4-5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grupeles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priklausomai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nuo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mokinių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skaičiaus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</w:p>
          <w:p w14:paraId="6512037F" w14:textId="77777777" w:rsidR="00CC08E5" w:rsidRDefault="00CC08E5" w:rsidP="00CC08E5">
            <w:pPr>
              <w:pStyle w:val="Sraopastrai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Pristatoma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kokius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politinius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ekonominius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iššūkius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išgyvena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Lietuva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sausio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13-osios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išvakarėse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094266A3" w14:textId="77A80D33" w:rsidR="00CC08E5" w:rsidRPr="00CC08E5" w:rsidRDefault="00CC08E5" w:rsidP="00CC08E5">
            <w:pPr>
              <w:pStyle w:val="Sraopastraipa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Diskusija.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„</w:t>
            </w:r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Ar šiandien Lietuva išgyvena nepriteklių?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“</w:t>
            </w:r>
          </w:p>
          <w:p w14:paraId="0F4F8E34" w14:textId="5DF918B0" w:rsidR="00CC08E5" w:rsidRDefault="00CC08E5" w:rsidP="00CC08E5">
            <w:pPr>
              <w:pStyle w:val="Sraopastrai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Pristatoma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sausio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13-osios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statistika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335787E" w14:textId="050F5797" w:rsidR="00CC08E5" w:rsidRPr="00CC08E5" w:rsidRDefault="00CC08E5" w:rsidP="002C7C3E">
            <w:pPr>
              <w:pStyle w:val="Sraopastraipa"/>
              <w:numPr>
                <w:ilvl w:val="0"/>
                <w:numId w:val="3"/>
              </w:numPr>
              <w:spacing w:after="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Diskusija.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„</w:t>
            </w:r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Kiek galėčiau paaukoti dėl savo Tėvynės?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“</w:t>
            </w:r>
          </w:p>
          <w:p w14:paraId="1A1D8B24" w14:textId="2B7C792B" w:rsidR="00CC08E5" w:rsidRDefault="00CC08E5" w:rsidP="00CC08E5">
            <w:pPr>
              <w:pStyle w:val="Sraopastrai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Interviu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ištraukos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E.Bučelyte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peržiūra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aptarimas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  <w:p w14:paraId="3540CC8F" w14:textId="77777777" w:rsidR="00CC08E5" w:rsidRDefault="00CC08E5" w:rsidP="00CC08E5">
            <w:pPr>
              <w:pStyle w:val="Sraopastrai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Žuvusieji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Ne tik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pavardės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bet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slypintys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gyvenimai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33B0746A" w14:textId="389FEB49" w:rsidR="00CC08E5" w:rsidRDefault="00CC08E5" w:rsidP="00CC08E5">
            <w:pPr>
              <w:pStyle w:val="Sraopastrai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Darbas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grupėse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Diskusija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Jei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čiau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galimybę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šiandien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kreiptis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į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sausio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13-osios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Didvyrius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ką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jiems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pasaky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čiau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4CF882C3" w14:textId="631A8F02" w:rsidR="00CC08E5" w:rsidRPr="00CC08E5" w:rsidRDefault="00CC08E5" w:rsidP="00CC08E5">
            <w:pPr>
              <w:pStyle w:val="Sraopastrai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Romo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Lileikio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dainos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Imk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mano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ranką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brolau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perklausa</w:t>
            </w:r>
            <w:proofErr w:type="spellEnd"/>
            <w:proofErr w:type="gram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fiksuojant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užrašant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kurie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dainos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žodžiai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tiktų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apie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laisvę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kovą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laisvę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išreikšti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C08E5" w:rsidRPr="00A51DE3" w14:paraId="6B494192" w14:textId="77777777" w:rsidTr="0001688D">
        <w:tc>
          <w:tcPr>
            <w:tcW w:w="2547" w:type="dxa"/>
          </w:tcPr>
          <w:p w14:paraId="1D2AE146" w14:textId="77777777" w:rsidR="0001688D" w:rsidRPr="00CC08E5" w:rsidRDefault="0001688D" w:rsidP="00A215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08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III.  </w:t>
            </w:r>
            <w:proofErr w:type="spellStart"/>
            <w:r w:rsidRPr="00CC08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Baigiamoji</w:t>
            </w:r>
            <w:proofErr w:type="spellEnd"/>
            <w:r w:rsidRPr="00CC08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dalis</w:t>
            </w:r>
            <w:proofErr w:type="spellEnd"/>
            <w:r w:rsidRPr="00CC08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081" w:type="dxa"/>
          </w:tcPr>
          <w:p w14:paraId="10AB7E56" w14:textId="77777777" w:rsidR="0001688D" w:rsidRPr="00CC08E5" w:rsidRDefault="0001688D" w:rsidP="00CC08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Refleksija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Pagal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skaidrėje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pateiktą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pavyzdį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pratęsti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žodžių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grandinėlę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asidalin</w:t>
            </w:r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savo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grandinėle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šalia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sėdinčiu</w:t>
            </w:r>
            <w:proofErr w:type="spellEnd"/>
            <w:r w:rsidR="00CC08E5"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2FDDCE8A" w14:textId="52E65D84" w:rsidR="00CC08E5" w:rsidRPr="00CC08E5" w:rsidRDefault="00CC08E5" w:rsidP="00CC08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darbas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</w:t>
            </w:r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tkurti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sausio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13-osios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aukų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atminties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įamžinimo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vietą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popieriaus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lape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pateikti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dailės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mokytojai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mokytojui</w:t>
            </w:r>
            <w:proofErr w:type="spellEnd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vertinimui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74657C24" w14:textId="0B86F15E" w:rsidR="0001688D" w:rsidRPr="00A51DE3" w:rsidRDefault="00CC08E5" w:rsidP="0001688D">
      <w:pPr>
        <w:pStyle w:val="Sraopastraipa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01688D" w:rsidRPr="00A51DE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AB3"/>
    <w:multiLevelType w:val="hybridMultilevel"/>
    <w:tmpl w:val="9FEE03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20051"/>
    <w:multiLevelType w:val="multilevel"/>
    <w:tmpl w:val="AB3E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A7749"/>
    <w:multiLevelType w:val="hybridMultilevel"/>
    <w:tmpl w:val="0ADC0B2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96050">
    <w:abstractNumId w:val="1"/>
  </w:num>
  <w:num w:numId="2" w16cid:durableId="750935114">
    <w:abstractNumId w:val="0"/>
  </w:num>
  <w:num w:numId="3" w16cid:durableId="940993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8D"/>
    <w:rsid w:val="0001688D"/>
    <w:rsid w:val="00605837"/>
    <w:rsid w:val="00A44A8A"/>
    <w:rsid w:val="00A51DE3"/>
    <w:rsid w:val="00CC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A2C4"/>
  <w15:chartTrackingRefBased/>
  <w15:docId w15:val="{FFAB59C9-9F22-4657-B6C0-D0015D55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1688D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1688D"/>
    <w:pPr>
      <w:ind w:left="720"/>
      <w:contextualSpacing/>
    </w:pPr>
    <w:rPr>
      <w:lang w:val="en-US"/>
    </w:rPr>
  </w:style>
  <w:style w:type="table" w:styleId="Lentelstinklelis">
    <w:name w:val="Table Grid"/>
    <w:basedOn w:val="prastojilentel"/>
    <w:uiPriority w:val="39"/>
    <w:rsid w:val="0001688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VKGP</cp:lastModifiedBy>
  <cp:revision>2</cp:revision>
  <dcterms:created xsi:type="dcterms:W3CDTF">2025-05-27T06:53:00Z</dcterms:created>
  <dcterms:modified xsi:type="dcterms:W3CDTF">2025-05-27T06:53:00Z</dcterms:modified>
</cp:coreProperties>
</file>