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8167" w14:textId="0296032A" w:rsidR="009F792E" w:rsidRDefault="009F792E" w:rsidP="00A264AA">
      <w:pPr>
        <w:pStyle w:val="prastasiniatinklio"/>
      </w:pPr>
      <w:r w:rsidRPr="00911A41">
        <w:rPr>
          <w:b/>
          <w:bCs/>
        </w:rPr>
        <w:t>Pamokos tema</w:t>
      </w:r>
      <w:r w:rsidR="00172921">
        <w:rPr>
          <w:b/>
          <w:bCs/>
        </w:rPr>
        <w:t xml:space="preserve"> – </w:t>
      </w:r>
      <w:r w:rsidR="006D4122">
        <w:t>Sudėtiniai pavadinimai</w:t>
      </w:r>
      <w:r w:rsidR="006A5915">
        <w:t xml:space="preserve"> ir jų rašyba</w:t>
      </w:r>
      <w:r w:rsidR="00172921" w:rsidRPr="00C755E5">
        <w:t>.</w:t>
      </w:r>
      <w:r w:rsidR="00172921" w:rsidRPr="00172921">
        <w:rPr>
          <w:bCs/>
        </w:rPr>
        <w:t xml:space="preserve"> </w:t>
      </w:r>
      <w:r w:rsidR="003C04BE" w:rsidRPr="00172921">
        <w:t xml:space="preserve"> </w:t>
      </w:r>
    </w:p>
    <w:p w14:paraId="0510A6AD" w14:textId="33CCACB5" w:rsidR="00CF3781" w:rsidRDefault="00CF3781" w:rsidP="00CF3781">
      <w:pPr>
        <w:pStyle w:val="prastasiniatinklio"/>
        <w:shd w:val="clear" w:color="auto" w:fill="FFFFFF"/>
      </w:pPr>
      <w:r w:rsidRPr="00911A41">
        <w:rPr>
          <w:b/>
          <w:bCs/>
        </w:rPr>
        <w:t>Tikslas</w:t>
      </w:r>
      <w:r w:rsidRPr="00FE370B">
        <w:t xml:space="preserve">. </w:t>
      </w:r>
      <w:r>
        <w:t xml:space="preserve">Gebėti </w:t>
      </w:r>
      <w:r w:rsidR="00070B1D">
        <w:t xml:space="preserve">atpažinti </w:t>
      </w:r>
      <w:r>
        <w:t xml:space="preserve">ir </w:t>
      </w:r>
      <w:r w:rsidR="006D4122">
        <w:t>teisingai</w:t>
      </w:r>
      <w:r w:rsidR="00070B1D">
        <w:t xml:space="preserve"> </w:t>
      </w:r>
      <w:r w:rsidR="006D4122">
        <w:t xml:space="preserve">užrašyti sudėtinius </w:t>
      </w:r>
      <w:r w:rsidR="006A5915">
        <w:t>pavadinimus</w:t>
      </w:r>
      <w:r w:rsidR="00070B1D">
        <w:t>.</w:t>
      </w:r>
    </w:p>
    <w:p w14:paraId="50DFC6C3" w14:textId="77777777" w:rsidR="00ED3233" w:rsidRPr="00911A41" w:rsidRDefault="00ED3233" w:rsidP="00434477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 xml:space="preserve">Uždaviniai: </w:t>
      </w:r>
    </w:p>
    <w:p w14:paraId="15BFB22C" w14:textId="5DD22E3F" w:rsidR="00434477" w:rsidRDefault="006D4122" w:rsidP="00D7057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a) supažin</w:t>
      </w:r>
      <w:r w:rsidR="006A5915">
        <w:rPr>
          <w:rFonts w:ascii="Times New Roman" w:eastAsia="Times New Roman" w:hAnsi="Times New Roman" w:cs="Times New Roman"/>
          <w:lang w:eastAsia="en-GB"/>
        </w:rPr>
        <w:t>din</w:t>
      </w:r>
      <w:r>
        <w:rPr>
          <w:rFonts w:ascii="Times New Roman" w:eastAsia="Times New Roman" w:hAnsi="Times New Roman" w:cs="Times New Roman"/>
          <w:lang w:eastAsia="en-GB"/>
        </w:rPr>
        <w:t xml:space="preserve">ti </w:t>
      </w:r>
      <w:r w:rsidR="006A5915">
        <w:rPr>
          <w:rFonts w:ascii="Times New Roman" w:eastAsia="Times New Roman" w:hAnsi="Times New Roman" w:cs="Times New Roman"/>
          <w:lang w:eastAsia="en-GB"/>
        </w:rPr>
        <w:t xml:space="preserve">mokinius </w:t>
      </w:r>
      <w:r w:rsidR="00434477">
        <w:rPr>
          <w:rFonts w:ascii="Times New Roman" w:eastAsia="Times New Roman" w:hAnsi="Times New Roman" w:cs="Times New Roman"/>
          <w:lang w:eastAsia="en-GB"/>
        </w:rPr>
        <w:t xml:space="preserve">su </w:t>
      </w:r>
      <w:r w:rsidR="003C7824">
        <w:rPr>
          <w:rFonts w:ascii="Times New Roman" w:eastAsia="Times New Roman" w:hAnsi="Times New Roman" w:cs="Times New Roman"/>
          <w:lang w:eastAsia="en-GB"/>
        </w:rPr>
        <w:t xml:space="preserve">senamiesčiu ir </w:t>
      </w:r>
      <w:r>
        <w:rPr>
          <w:rFonts w:ascii="Times New Roman" w:eastAsia="Times New Roman" w:hAnsi="Times New Roman" w:cs="Times New Roman"/>
          <w:lang w:eastAsia="en-GB"/>
        </w:rPr>
        <w:t xml:space="preserve">Universiteto gatve </w:t>
      </w:r>
      <w:r w:rsidR="00070B1D">
        <w:rPr>
          <w:rFonts w:ascii="Times New Roman" w:eastAsia="Times New Roman" w:hAnsi="Times New Roman" w:cs="Times New Roman"/>
          <w:lang w:eastAsia="en-GB"/>
        </w:rPr>
        <w:t xml:space="preserve"> </w:t>
      </w:r>
      <w:r w:rsidR="00070B1D" w:rsidRPr="00070B1D">
        <w:rPr>
          <w:bCs/>
        </w:rPr>
        <w:t>–</w:t>
      </w:r>
      <w:r w:rsidR="00070B1D">
        <w:rPr>
          <w:rFonts w:ascii="Times New Roman" w:eastAsia="Times New Roman" w:hAnsi="Times New Roman" w:cs="Times New Roman"/>
          <w:lang w:eastAsia="en-GB"/>
        </w:rPr>
        <w:t xml:space="preserve"> </w:t>
      </w:r>
      <w:r w:rsidR="00070B1D" w:rsidRPr="00070B1D">
        <w:rPr>
          <w:rFonts w:ascii="Times New Roman" w:eastAsia="Times New Roman" w:hAnsi="Times New Roman" w:cs="Times New Roman"/>
          <w:lang w:eastAsia="en-GB"/>
        </w:rPr>
        <w:t xml:space="preserve">viena </w:t>
      </w:r>
      <w:r>
        <w:rPr>
          <w:rFonts w:ascii="Times New Roman" w:eastAsia="Times New Roman" w:hAnsi="Times New Roman" w:cs="Times New Roman"/>
          <w:lang w:eastAsia="en-GB"/>
        </w:rPr>
        <w:t>iš dažniausiai turistų lankomų gatvių Vilniaus senamiestyje</w:t>
      </w:r>
      <w:r w:rsidR="0043391C">
        <w:rPr>
          <w:rFonts w:ascii="Times New Roman" w:eastAsia="Times New Roman" w:hAnsi="Times New Roman" w:cs="Times New Roman"/>
          <w:lang w:eastAsia="en-GB"/>
        </w:rPr>
        <w:t>;</w:t>
      </w:r>
      <w:r w:rsidR="00434477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FC6DC40" w14:textId="6C49054B" w:rsidR="00070B1D" w:rsidRDefault="00434477" w:rsidP="00D7057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b) </w:t>
      </w:r>
      <w:r w:rsidR="006D4122">
        <w:rPr>
          <w:rFonts w:ascii="Times New Roman" w:eastAsia="Times New Roman" w:hAnsi="Times New Roman" w:cs="Times New Roman"/>
          <w:lang w:eastAsia="en-GB"/>
        </w:rPr>
        <w:t>paaiškinti, kas yra sudėtiniai pavadinimai</w:t>
      </w:r>
      <w:r w:rsidR="00070B1D">
        <w:rPr>
          <w:rFonts w:ascii="Times New Roman" w:eastAsia="Times New Roman" w:hAnsi="Times New Roman" w:cs="Times New Roman"/>
          <w:lang w:eastAsia="en-GB"/>
        </w:rPr>
        <w:t>;</w:t>
      </w:r>
    </w:p>
    <w:p w14:paraId="64D21417" w14:textId="12E32762" w:rsidR="00ED3233" w:rsidRDefault="00434477" w:rsidP="00D7057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c) </w:t>
      </w:r>
      <w:r w:rsidR="006D4122">
        <w:rPr>
          <w:rFonts w:ascii="Times New Roman" w:eastAsia="Times New Roman" w:hAnsi="Times New Roman" w:cs="Times New Roman"/>
          <w:lang w:eastAsia="en-GB"/>
        </w:rPr>
        <w:t xml:space="preserve">paaiškinti, kaip taisyklingai rašomi </w:t>
      </w:r>
      <w:r w:rsidR="006A5915">
        <w:rPr>
          <w:rFonts w:ascii="Times New Roman" w:eastAsia="Times New Roman" w:hAnsi="Times New Roman" w:cs="Times New Roman"/>
          <w:lang w:eastAsia="en-GB"/>
        </w:rPr>
        <w:t xml:space="preserve">ir skiriami </w:t>
      </w:r>
      <w:r w:rsidR="006D4122">
        <w:rPr>
          <w:rFonts w:ascii="Times New Roman" w:eastAsia="Times New Roman" w:hAnsi="Times New Roman" w:cs="Times New Roman"/>
          <w:lang w:eastAsia="en-GB"/>
        </w:rPr>
        <w:t>sudėtiniai pavadinimai</w:t>
      </w:r>
      <w:r w:rsidR="00ED3233" w:rsidRPr="00434477">
        <w:rPr>
          <w:rFonts w:ascii="Times New Roman" w:hAnsi="Times New Roman" w:cs="Times New Roman"/>
        </w:rPr>
        <w:t xml:space="preserve">. </w:t>
      </w:r>
    </w:p>
    <w:p w14:paraId="7EDFE234" w14:textId="77777777" w:rsidR="006D4122" w:rsidRDefault="006D4122" w:rsidP="00D70570">
      <w:pPr>
        <w:jc w:val="both"/>
        <w:rPr>
          <w:rFonts w:ascii="Times New Roman" w:hAnsi="Times New Roman" w:cs="Times New Roman"/>
        </w:rPr>
      </w:pPr>
    </w:p>
    <w:p w14:paraId="7515A714" w14:textId="7D866EB1" w:rsidR="009F792E" w:rsidRPr="00911A41" w:rsidRDefault="009F792E" w:rsidP="00194C10">
      <w:pPr>
        <w:rPr>
          <w:rFonts w:ascii="Times New Roman" w:hAnsi="Times New Roman" w:cs="Times New Roman"/>
          <w:bCs/>
          <w:i/>
          <w:iCs/>
          <w:color w:val="000000"/>
        </w:rPr>
      </w:pPr>
      <w:r w:rsidRPr="00911A41">
        <w:rPr>
          <w:rFonts w:ascii="Times New Roman" w:hAnsi="Times New Roman" w:cs="Times New Roman"/>
          <w:b/>
          <w:bCs/>
        </w:rPr>
        <w:t>Kompetencijos:</w:t>
      </w:r>
      <w:r w:rsidR="00194C10" w:rsidRPr="00911A41">
        <w:rPr>
          <w:rFonts w:ascii="Times New Roman" w:hAnsi="Times New Roman" w:cs="Times New Roman"/>
          <w:b/>
          <w:bCs/>
        </w:rPr>
        <w:t xml:space="preserve"> 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p</w:t>
      </w:r>
      <w:r w:rsidRPr="00460F1D">
        <w:rPr>
          <w:rFonts w:ascii="Times New Roman" w:hAnsi="Times New Roman" w:cs="Times New Roman"/>
          <w:bCs/>
          <w:iCs/>
          <w:color w:val="000000"/>
        </w:rPr>
        <w:t>ažinimo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EE55F1" w:rsidRPr="00460F1D">
        <w:rPr>
          <w:rFonts w:ascii="Times New Roman" w:hAnsi="Times New Roman" w:cs="Times New Roman"/>
          <w:bCs/>
          <w:iCs/>
          <w:color w:val="000000"/>
        </w:rPr>
        <w:t>kultūrinė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82259D" w:rsidRPr="00460F1D">
        <w:rPr>
          <w:rFonts w:ascii="Times New Roman" w:hAnsi="Times New Roman" w:cs="Times New Roman"/>
          <w:bCs/>
          <w:iCs/>
          <w:color w:val="000000"/>
        </w:rPr>
        <w:t>komunikavimo</w:t>
      </w:r>
      <w:r w:rsidR="00460F1D" w:rsidRPr="00460F1D">
        <w:rPr>
          <w:rFonts w:ascii="Times New Roman" w:hAnsi="Times New Roman" w:cs="Times New Roman"/>
          <w:bCs/>
          <w:iCs/>
          <w:color w:val="000000"/>
        </w:rPr>
        <w:t>.</w:t>
      </w:r>
    </w:p>
    <w:p w14:paraId="526613C0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4D52E22A" w14:textId="467F0B59" w:rsidR="009F792E" w:rsidRPr="00CF0E97" w:rsidRDefault="009F792E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Priemonės:</w:t>
      </w:r>
      <w:r w:rsidR="00A264AA" w:rsidRPr="00911A41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užduoties lapai</w:t>
      </w:r>
      <w:r w:rsidR="001479E5" w:rsidRPr="00CF0E97">
        <w:rPr>
          <w:rFonts w:ascii="Times New Roman" w:hAnsi="Times New Roman" w:cs="Times New Roman"/>
          <w:iCs/>
        </w:rPr>
        <w:t xml:space="preserve">, </w:t>
      </w:r>
      <w:r w:rsidR="00CF0E97" w:rsidRPr="00CF0E97">
        <w:rPr>
          <w:rFonts w:ascii="Times New Roman" w:hAnsi="Times New Roman" w:cs="Times New Roman"/>
          <w:iCs/>
        </w:rPr>
        <w:t>rašymo priemonės, trumpa informacija</w:t>
      </w:r>
      <w:r w:rsidR="00CD1D3F" w:rsidRPr="00CF0E97">
        <w:rPr>
          <w:rFonts w:ascii="Times New Roman" w:hAnsi="Times New Roman" w:cs="Times New Roman"/>
          <w:iCs/>
        </w:rPr>
        <w:t xml:space="preserve"> apie </w:t>
      </w:r>
      <w:r w:rsidR="006A5915">
        <w:rPr>
          <w:rFonts w:ascii="Times New Roman" w:hAnsi="Times New Roman" w:cs="Times New Roman"/>
          <w:iCs/>
        </w:rPr>
        <w:t>sudėtinius pavadinimus</w:t>
      </w:r>
      <w:r w:rsidR="00D70570">
        <w:rPr>
          <w:rFonts w:ascii="Times New Roman" w:hAnsi="Times New Roman" w:cs="Times New Roman"/>
          <w:iCs/>
        </w:rPr>
        <w:t xml:space="preserve">, jų </w:t>
      </w:r>
      <w:r w:rsidR="006A5915">
        <w:rPr>
          <w:rFonts w:ascii="Times New Roman" w:hAnsi="Times New Roman" w:cs="Times New Roman"/>
          <w:iCs/>
        </w:rPr>
        <w:t>rašybą ir skyrybą</w:t>
      </w:r>
      <w:r w:rsidR="00460F1D" w:rsidRPr="00CF0E97">
        <w:rPr>
          <w:rFonts w:ascii="Times New Roman" w:hAnsi="Times New Roman" w:cs="Times New Roman"/>
          <w:iCs/>
        </w:rPr>
        <w:t>.</w:t>
      </w:r>
    </w:p>
    <w:p w14:paraId="5248C6BE" w14:textId="77777777" w:rsidR="009F792E" w:rsidRPr="00CF0E97" w:rsidRDefault="009F792E">
      <w:pPr>
        <w:rPr>
          <w:rFonts w:ascii="Times New Roman" w:hAnsi="Times New Roman" w:cs="Times New Roman"/>
          <w:b/>
          <w:bCs/>
        </w:rPr>
      </w:pPr>
    </w:p>
    <w:p w14:paraId="453E27E9" w14:textId="4BB8EE01" w:rsidR="009F792E" w:rsidRPr="00CF0E97" w:rsidRDefault="009F792E">
      <w:pPr>
        <w:rPr>
          <w:rFonts w:ascii="Times New Roman" w:hAnsi="Times New Roman" w:cs="Times New Roman"/>
          <w:b/>
          <w:bCs/>
        </w:rPr>
      </w:pPr>
      <w:r w:rsidRPr="00CF0E97">
        <w:rPr>
          <w:rFonts w:ascii="Times New Roman" w:hAnsi="Times New Roman" w:cs="Times New Roman"/>
          <w:b/>
          <w:bCs/>
        </w:rPr>
        <w:t>Vertinimas:</w:t>
      </w:r>
      <w:r w:rsidR="00A264AA" w:rsidRPr="00CF0E97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formuojamasis</w:t>
      </w:r>
      <w:r w:rsidR="00194C10" w:rsidRPr="00CF0E97">
        <w:rPr>
          <w:rFonts w:ascii="Times New Roman" w:hAnsi="Times New Roman" w:cs="Times New Roman"/>
          <w:iCs/>
        </w:rPr>
        <w:t>, kaupiamasis</w:t>
      </w:r>
      <w:r w:rsidR="0082259D" w:rsidRPr="00CF0E97">
        <w:rPr>
          <w:rFonts w:ascii="Times New Roman" w:hAnsi="Times New Roman" w:cs="Times New Roman"/>
          <w:iCs/>
        </w:rPr>
        <w:t>, suminis</w:t>
      </w:r>
      <w:r w:rsidR="00CF0E97" w:rsidRPr="00CF0E97">
        <w:rPr>
          <w:rFonts w:ascii="Times New Roman" w:hAnsi="Times New Roman" w:cs="Times New Roman"/>
          <w:iCs/>
        </w:rPr>
        <w:t>.</w:t>
      </w:r>
    </w:p>
    <w:p w14:paraId="585BE11E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780DB57" w14:textId="14D97B0B" w:rsidR="009F792E" w:rsidRPr="002D3862" w:rsidRDefault="009F792E" w:rsidP="009F792E">
      <w:pPr>
        <w:rPr>
          <w:rFonts w:ascii="Times New Roman" w:hAnsi="Times New Roman" w:cs="Times New Roman"/>
        </w:rPr>
      </w:pPr>
      <w:r w:rsidRPr="00911A41">
        <w:rPr>
          <w:rFonts w:ascii="Times New Roman" w:hAnsi="Times New Roman" w:cs="Times New Roman"/>
          <w:b/>
          <w:bCs/>
        </w:rPr>
        <w:t>Metodai</w:t>
      </w:r>
      <w:r w:rsidRPr="00FE370B">
        <w:rPr>
          <w:rFonts w:ascii="Times New Roman" w:hAnsi="Times New Roman" w:cs="Times New Roman"/>
        </w:rPr>
        <w:t xml:space="preserve">: </w:t>
      </w:r>
      <w:r w:rsidR="00FE370B" w:rsidRPr="002D3862">
        <w:rPr>
          <w:rFonts w:ascii="Times New Roman" w:hAnsi="Times New Roman" w:cs="Times New Roman"/>
        </w:rPr>
        <w:t xml:space="preserve">darbas </w:t>
      </w:r>
      <w:r w:rsidR="007B0E27">
        <w:rPr>
          <w:rFonts w:ascii="Times New Roman" w:hAnsi="Times New Roman" w:cs="Times New Roman"/>
        </w:rPr>
        <w:t>porose</w:t>
      </w:r>
      <w:r w:rsidR="00FE370B" w:rsidRPr="002D3862">
        <w:rPr>
          <w:rFonts w:ascii="Times New Roman" w:hAnsi="Times New Roman" w:cs="Times New Roman"/>
        </w:rPr>
        <w:t xml:space="preserve">, </w:t>
      </w:r>
      <w:r w:rsidR="002D3862" w:rsidRPr="002D3862">
        <w:rPr>
          <w:rFonts w:ascii="Times New Roman" w:hAnsi="Times New Roman" w:cs="Times New Roman"/>
        </w:rPr>
        <w:t>žiūrėk–</w:t>
      </w:r>
      <w:r w:rsidR="00CF0E97">
        <w:rPr>
          <w:rFonts w:ascii="Times New Roman" w:hAnsi="Times New Roman" w:cs="Times New Roman"/>
        </w:rPr>
        <w:t>galvok–</w:t>
      </w:r>
      <w:r w:rsidR="002D3862" w:rsidRPr="002D3862">
        <w:rPr>
          <w:rFonts w:ascii="Times New Roman" w:hAnsi="Times New Roman" w:cs="Times New Roman"/>
        </w:rPr>
        <w:t>aptark su draugu</w:t>
      </w:r>
      <w:r w:rsidR="00476B6C" w:rsidRPr="002D3862">
        <w:rPr>
          <w:rFonts w:ascii="Times New Roman" w:hAnsi="Times New Roman" w:cs="Times New Roman"/>
        </w:rPr>
        <w:t>.</w:t>
      </w:r>
    </w:p>
    <w:p w14:paraId="60619389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C26E5BF" w14:textId="475A278F" w:rsidR="00D70570" w:rsidRPr="003B1996" w:rsidRDefault="009F792E" w:rsidP="00D70570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Vieta:</w:t>
      </w:r>
      <w:r w:rsidR="00476B6C" w:rsidRPr="00911A41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0E7A11">
        <w:rPr>
          <w:rFonts w:ascii="Times New Roman" w:hAnsi="Times New Roman" w:cs="Times New Roman"/>
          <w:color w:val="050505"/>
          <w:shd w:val="clear" w:color="auto" w:fill="FFFFFF"/>
        </w:rPr>
        <w:t>Universiteto gatvė</w:t>
      </w:r>
      <w:r w:rsidR="00D70570" w:rsidRPr="003B1996">
        <w:rPr>
          <w:rFonts w:ascii="Times New Roman" w:hAnsi="Times New Roman" w:cs="Times New Roman"/>
          <w:iCs/>
        </w:rPr>
        <w:t>.</w:t>
      </w:r>
    </w:p>
    <w:p w14:paraId="5125DD2F" w14:textId="10558F2A" w:rsidR="009F792E" w:rsidRPr="00911A41" w:rsidRDefault="007E295A" w:rsidP="007E295A">
      <w:pPr>
        <w:tabs>
          <w:tab w:val="left" w:pos="405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52FE055" w14:textId="383E5DC4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Klasė:</w:t>
      </w:r>
      <w:r w:rsidR="00601C4E" w:rsidRPr="00911A41">
        <w:rPr>
          <w:rFonts w:ascii="Times New Roman" w:hAnsi="Times New Roman" w:cs="Times New Roman"/>
          <w:b/>
          <w:bCs/>
        </w:rPr>
        <w:t xml:space="preserve"> </w:t>
      </w:r>
      <w:r w:rsidR="000E7A11">
        <w:rPr>
          <w:rFonts w:ascii="Times New Roman" w:hAnsi="Times New Roman" w:cs="Times New Roman"/>
          <w:bCs/>
          <w:lang w:val="en-US"/>
        </w:rPr>
        <w:t>5</w:t>
      </w:r>
      <w:r w:rsidR="00601C4E" w:rsidRPr="0018506E">
        <w:rPr>
          <w:rFonts w:ascii="Times New Roman" w:hAnsi="Times New Roman" w:cs="Times New Roman"/>
          <w:bCs/>
          <w:lang w:val="en-US"/>
        </w:rPr>
        <w:t xml:space="preserve"> klas</w:t>
      </w:r>
      <w:r w:rsidR="00601C4E" w:rsidRPr="0018506E">
        <w:rPr>
          <w:rFonts w:ascii="Times New Roman" w:hAnsi="Times New Roman" w:cs="Times New Roman"/>
          <w:bCs/>
        </w:rPr>
        <w:t>ė</w:t>
      </w:r>
      <w:r w:rsidR="00EE55F1" w:rsidRPr="00911A41">
        <w:rPr>
          <w:rFonts w:ascii="Times New Roman" w:hAnsi="Times New Roman" w:cs="Times New Roman"/>
          <w:b/>
          <w:bCs/>
        </w:rPr>
        <w:t xml:space="preserve">  </w:t>
      </w:r>
    </w:p>
    <w:p w14:paraId="7EB4B0EB" w14:textId="51985055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B4EAD89" w14:textId="6FEC8CC8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Temos sąvokos:</w:t>
      </w:r>
      <w:r w:rsidR="00506EE6" w:rsidRPr="00911A41">
        <w:rPr>
          <w:rFonts w:ascii="Times New Roman" w:hAnsi="Times New Roman" w:cs="Times New Roman"/>
          <w:b/>
          <w:bCs/>
        </w:rPr>
        <w:t xml:space="preserve"> </w:t>
      </w:r>
      <w:r w:rsidR="000E7A11">
        <w:rPr>
          <w:rFonts w:ascii="Times New Roman" w:hAnsi="Times New Roman" w:cs="Times New Roman"/>
          <w:bCs/>
        </w:rPr>
        <w:t>sudėtiniai pavadinimai, tikriniai daiktavardžiai, bendriniai daiktavardžiai</w:t>
      </w:r>
      <w:r w:rsidR="00FB7B39" w:rsidRPr="0018506E">
        <w:rPr>
          <w:rFonts w:ascii="Times New Roman" w:hAnsi="Times New Roman" w:cs="Times New Roman"/>
          <w:bCs/>
        </w:rPr>
        <w:t>.</w:t>
      </w:r>
    </w:p>
    <w:p w14:paraId="137AEAB7" w14:textId="6D8B35F6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727E743B" w14:textId="57D8143D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92E" w:rsidRPr="00911A41" w14:paraId="65FF2555" w14:textId="77777777" w:rsidTr="009F792E">
        <w:tc>
          <w:tcPr>
            <w:tcW w:w="3005" w:type="dxa"/>
          </w:tcPr>
          <w:p w14:paraId="41A898FD" w14:textId="3D8D4AAD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Pamokos dalys, laikas</w:t>
            </w:r>
          </w:p>
        </w:tc>
        <w:tc>
          <w:tcPr>
            <w:tcW w:w="3005" w:type="dxa"/>
          </w:tcPr>
          <w:p w14:paraId="7C01F740" w14:textId="2894A251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Turinys</w:t>
            </w:r>
          </w:p>
        </w:tc>
        <w:tc>
          <w:tcPr>
            <w:tcW w:w="3006" w:type="dxa"/>
          </w:tcPr>
          <w:p w14:paraId="72774E2E" w14:textId="05D69BD5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A32A54" w:rsidRPr="00911A41" w14:paraId="06B71C2B" w14:textId="77777777" w:rsidTr="009F792E">
        <w:tc>
          <w:tcPr>
            <w:tcW w:w="3005" w:type="dxa"/>
          </w:tcPr>
          <w:p w14:paraId="1189A40A" w14:textId="317E1D25" w:rsidR="00A32A54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Pasiruošimas pamokai</w:t>
            </w:r>
          </w:p>
        </w:tc>
        <w:tc>
          <w:tcPr>
            <w:tcW w:w="3005" w:type="dxa"/>
          </w:tcPr>
          <w:p w14:paraId="6866BCF9" w14:textId="5B1C5BDC" w:rsidR="00A32A54" w:rsidRPr="00911A41" w:rsidRDefault="00B87CBC" w:rsidP="000E7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Mokiniai praėjusio</w:t>
            </w:r>
            <w:r w:rsidR="000E7A11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e pamokoje </w:t>
            </w:r>
            <w:r w:rsidR="0018506E">
              <w:rPr>
                <w:rFonts w:ascii="Times New Roman" w:hAnsi="Times New Roman" w:cs="Times New Roman"/>
              </w:rPr>
              <w:t xml:space="preserve">aptarė </w:t>
            </w:r>
            <w:r w:rsidR="000E7A11">
              <w:rPr>
                <w:rFonts w:ascii="Times New Roman" w:hAnsi="Times New Roman" w:cs="Times New Roman"/>
              </w:rPr>
              <w:t>bendrinių ir tikrinių daiktavardžių rašybą</w:t>
            </w:r>
            <w:r w:rsidR="00CD1D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14:paraId="486C8856" w14:textId="24D6708D" w:rsidR="0082259D" w:rsidRPr="00911A41" w:rsidRDefault="0082259D" w:rsidP="0082259D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72BB4DF7" w14:textId="77777777" w:rsidTr="009F792E">
        <w:tc>
          <w:tcPr>
            <w:tcW w:w="3005" w:type="dxa"/>
          </w:tcPr>
          <w:p w14:paraId="2DB11C91" w14:textId="69A9382F" w:rsidR="009F792E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Įvadas:</w:t>
            </w:r>
          </w:p>
        </w:tc>
        <w:tc>
          <w:tcPr>
            <w:tcW w:w="3005" w:type="dxa"/>
          </w:tcPr>
          <w:p w14:paraId="457D32EB" w14:textId="3D6AA47D" w:rsidR="007B69CF" w:rsidRPr="00911A41" w:rsidRDefault="00A32A54" w:rsidP="004865A8">
            <w:pPr>
              <w:jc w:val="both"/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Mokytojas supažindina mokiniu</w:t>
            </w:r>
            <w:r w:rsidR="0016188D" w:rsidRPr="00911A41">
              <w:rPr>
                <w:rFonts w:ascii="Times New Roman" w:hAnsi="Times New Roman" w:cs="Times New Roman"/>
              </w:rPr>
              <w:t>s</w:t>
            </w:r>
            <w:r w:rsidRPr="00911A41">
              <w:rPr>
                <w:rFonts w:ascii="Times New Roman" w:hAnsi="Times New Roman" w:cs="Times New Roman"/>
              </w:rPr>
              <w:t xml:space="preserve"> su pamokas tema</w:t>
            </w:r>
            <w:r w:rsidR="007B69CF" w:rsidRPr="00911A41">
              <w:rPr>
                <w:rFonts w:ascii="Times New Roman" w:hAnsi="Times New Roman" w:cs="Times New Roman"/>
              </w:rPr>
              <w:t>,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>išdalina</w:t>
            </w:r>
            <w:r w:rsidR="00B87CBC">
              <w:rPr>
                <w:rFonts w:ascii="Times New Roman" w:hAnsi="Times New Roman" w:cs="Times New Roman"/>
              </w:rPr>
              <w:t xml:space="preserve"> </w:t>
            </w:r>
            <w:r w:rsidR="00CF0E97">
              <w:rPr>
                <w:rFonts w:ascii="Times New Roman" w:hAnsi="Times New Roman" w:cs="Times New Roman"/>
              </w:rPr>
              <w:t xml:space="preserve">dalomąją medžiagą </w:t>
            </w:r>
            <w:r w:rsidR="00B87CBC">
              <w:rPr>
                <w:rFonts w:ascii="Times New Roman" w:hAnsi="Times New Roman" w:cs="Times New Roman"/>
              </w:rPr>
              <w:t xml:space="preserve"> – </w:t>
            </w:r>
            <w:r w:rsidR="00E55A67">
              <w:rPr>
                <w:rFonts w:ascii="Times New Roman" w:hAnsi="Times New Roman" w:cs="Times New Roman"/>
              </w:rPr>
              <w:t xml:space="preserve">trumpą informaciją apie </w:t>
            </w:r>
            <w:r w:rsidR="000E7A11">
              <w:rPr>
                <w:rFonts w:ascii="Times New Roman" w:hAnsi="Times New Roman" w:cs="Times New Roman"/>
              </w:rPr>
              <w:t>sudėtinių pavadinimų rašybą ir skyrybą</w:t>
            </w:r>
            <w:r w:rsidR="007B69CF" w:rsidRPr="00911A41">
              <w:rPr>
                <w:rFonts w:ascii="Times New Roman" w:hAnsi="Times New Roman" w:cs="Times New Roman"/>
              </w:rPr>
              <w:t xml:space="preserve">, </w:t>
            </w:r>
            <w:r w:rsidR="00B87CBC">
              <w:rPr>
                <w:rFonts w:ascii="Times New Roman" w:hAnsi="Times New Roman" w:cs="Times New Roman"/>
              </w:rPr>
              <w:t>mokiniams</w:t>
            </w:r>
            <w:r w:rsidR="007B69CF" w:rsidRPr="00911A41">
              <w:rPr>
                <w:rFonts w:ascii="Times New Roman" w:hAnsi="Times New Roman" w:cs="Times New Roman"/>
              </w:rPr>
              <w:t xml:space="preserve"> pristato</w:t>
            </w:r>
            <w:r w:rsidR="00F7335C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 xml:space="preserve"> pamokos užd</w:t>
            </w:r>
            <w:r w:rsidR="00F7335C">
              <w:rPr>
                <w:rFonts w:ascii="Times New Roman" w:hAnsi="Times New Roman" w:cs="Times New Roman"/>
              </w:rPr>
              <w:t>avini</w:t>
            </w:r>
            <w:r w:rsidR="00C065D4">
              <w:rPr>
                <w:rFonts w:ascii="Times New Roman" w:hAnsi="Times New Roman" w:cs="Times New Roman"/>
              </w:rPr>
              <w:t>us</w:t>
            </w:r>
            <w:r w:rsidR="007B69CF" w:rsidRPr="00911A41">
              <w:rPr>
                <w:rFonts w:ascii="Times New Roman" w:hAnsi="Times New Roman" w:cs="Times New Roman"/>
              </w:rPr>
              <w:t xml:space="preserve">. Mokiniai suskirstomi </w:t>
            </w:r>
            <w:r w:rsidR="007B5E9D">
              <w:rPr>
                <w:rFonts w:ascii="Times New Roman" w:hAnsi="Times New Roman" w:cs="Times New Roman"/>
              </w:rPr>
              <w:t>poromis</w:t>
            </w:r>
            <w:r w:rsidR="007B69CF" w:rsidRPr="00911A4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EA1AC6E" w14:textId="24483347" w:rsidR="00D56123" w:rsidRPr="00863657" w:rsidRDefault="00C1514A" w:rsidP="00433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Išdalinami užduočių lapai. </w:t>
            </w:r>
            <w:r w:rsidR="005745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6DA9B823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511BD55D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40DAC134" w14:textId="77777777" w:rsidR="007B69CF" w:rsidRPr="00911A41" w:rsidRDefault="007B69CF">
            <w:pPr>
              <w:rPr>
                <w:rFonts w:ascii="Times New Roman" w:hAnsi="Times New Roman" w:cs="Times New Roman"/>
              </w:rPr>
            </w:pPr>
          </w:p>
          <w:p w14:paraId="1B60FC49" w14:textId="5D554F70" w:rsidR="009F792E" w:rsidRPr="00911A41" w:rsidRDefault="009F792E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252BEF45" w14:textId="77777777" w:rsidTr="009F792E">
        <w:tc>
          <w:tcPr>
            <w:tcW w:w="3005" w:type="dxa"/>
          </w:tcPr>
          <w:p w14:paraId="3AB36E43" w14:textId="774BCD5D" w:rsidR="009F792E" w:rsidRPr="00911A41" w:rsidRDefault="007B69CF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Pagrindinė</w:t>
            </w:r>
            <w:r w:rsidR="00476B6C" w:rsidRPr="00911A41">
              <w:rPr>
                <w:rFonts w:ascii="Times New Roman" w:hAnsi="Times New Roman" w:cs="Times New Roman"/>
              </w:rPr>
              <w:t xml:space="preserve"> dalis</w:t>
            </w:r>
          </w:p>
        </w:tc>
        <w:tc>
          <w:tcPr>
            <w:tcW w:w="3005" w:type="dxa"/>
          </w:tcPr>
          <w:p w14:paraId="1099D324" w14:textId="429844AF" w:rsidR="009F792E" w:rsidRPr="00911A41" w:rsidRDefault="00340423" w:rsidP="007B0E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Pamoka pradedama nu</w:t>
            </w:r>
            <w:r w:rsidR="00C1514A">
              <w:rPr>
                <w:rFonts w:ascii="Times New Roman" w:hAnsi="Times New Roman" w:cs="Times New Roman"/>
              </w:rPr>
              <w:t xml:space="preserve">vykus į </w:t>
            </w:r>
            <w:r w:rsidR="000E7A11">
              <w:rPr>
                <w:rFonts w:ascii="Times New Roman" w:hAnsi="Times New Roman" w:cs="Times New Roman"/>
              </w:rPr>
              <w:t>Universiteto gatvę</w:t>
            </w:r>
            <w:r w:rsidRPr="00BF4AA9">
              <w:rPr>
                <w:rFonts w:ascii="Times New Roman" w:hAnsi="Times New Roman" w:cs="Times New Roman"/>
              </w:rPr>
              <w:t>, kur mokiniai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113A">
              <w:rPr>
                <w:rFonts w:ascii="Times New Roman" w:hAnsi="Times New Roman" w:cs="Times New Roman"/>
              </w:rPr>
              <w:t xml:space="preserve">aptaria galima gatvės pavadinimo kilmę, </w:t>
            </w:r>
            <w:r w:rsidR="00C1514A">
              <w:rPr>
                <w:rFonts w:ascii="Times New Roman" w:hAnsi="Times New Roman" w:cs="Times New Roman"/>
              </w:rPr>
              <w:t>fiksuoja matomus objektus</w:t>
            </w:r>
            <w:r w:rsidR="007B0E27">
              <w:rPr>
                <w:rFonts w:ascii="Times New Roman" w:hAnsi="Times New Roman" w:cs="Times New Roman"/>
              </w:rPr>
              <w:t xml:space="preserve">, </w:t>
            </w:r>
            <w:r w:rsidR="00BF4AA9" w:rsidRPr="00BF4AA9">
              <w:rPr>
                <w:rFonts w:ascii="Times New Roman" w:hAnsi="Times New Roman" w:cs="Times New Roman"/>
              </w:rPr>
              <w:t>atlieka mokytojo paskirtas užduotis.</w:t>
            </w:r>
            <w:r w:rsidR="00BF4A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3067" w:rsidRPr="00C065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006" w:type="dxa"/>
          </w:tcPr>
          <w:p w14:paraId="7845B489" w14:textId="48FC4E47" w:rsidR="004A2B58" w:rsidRPr="00911A41" w:rsidRDefault="004A2B58" w:rsidP="004A2B58">
            <w:pPr>
              <w:rPr>
                <w:rFonts w:ascii="Times New Roman" w:hAnsi="Times New Roman" w:cs="Times New Roman"/>
              </w:rPr>
            </w:pPr>
          </w:p>
        </w:tc>
      </w:tr>
      <w:tr w:rsidR="006A4C64" w:rsidRPr="00911A41" w14:paraId="00AAE518" w14:textId="77777777" w:rsidTr="004B5D54">
        <w:trPr>
          <w:trHeight w:val="291"/>
        </w:trPr>
        <w:tc>
          <w:tcPr>
            <w:tcW w:w="3005" w:type="dxa"/>
          </w:tcPr>
          <w:p w14:paraId="0829B00F" w14:textId="133040A9" w:rsidR="006A4C64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Refleksija</w:t>
            </w:r>
          </w:p>
        </w:tc>
        <w:tc>
          <w:tcPr>
            <w:tcW w:w="3005" w:type="dxa"/>
          </w:tcPr>
          <w:p w14:paraId="4253F6B5" w14:textId="5ADFE681" w:rsidR="00BF4AA9" w:rsidRPr="00911A41" w:rsidRDefault="00CA1FD3" w:rsidP="007B0E27">
            <w:pPr>
              <w:jc w:val="both"/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 xml:space="preserve">Mokiniai pasidalina veiklos įspūdžiais: </w:t>
            </w:r>
            <w:r w:rsidR="00303067">
              <w:rPr>
                <w:rFonts w:ascii="Times New Roman" w:hAnsi="Times New Roman" w:cs="Times New Roman"/>
              </w:rPr>
              <w:t xml:space="preserve">ką </w:t>
            </w:r>
            <w:r w:rsidR="00C065D4">
              <w:rPr>
                <w:rFonts w:ascii="Times New Roman" w:hAnsi="Times New Roman" w:cs="Times New Roman"/>
              </w:rPr>
              <w:t>jau žinojo</w:t>
            </w:r>
            <w:r w:rsidR="007858A0">
              <w:rPr>
                <w:rFonts w:ascii="Times New Roman" w:hAnsi="Times New Roman" w:cs="Times New Roman"/>
              </w:rPr>
              <w:t xml:space="preserve"> apie </w:t>
            </w:r>
            <w:r w:rsidR="007B0E27">
              <w:rPr>
                <w:rFonts w:ascii="Times New Roman" w:hAnsi="Times New Roman" w:cs="Times New Roman"/>
              </w:rPr>
              <w:lastRenderedPageBreak/>
              <w:t>sudėtinius pavadinimus</w:t>
            </w:r>
            <w:r w:rsidR="00C065D4">
              <w:rPr>
                <w:rFonts w:ascii="Times New Roman" w:hAnsi="Times New Roman" w:cs="Times New Roman"/>
              </w:rPr>
              <w:t xml:space="preserve">, ką </w:t>
            </w:r>
            <w:r w:rsidR="00303067">
              <w:rPr>
                <w:rFonts w:ascii="Times New Roman" w:hAnsi="Times New Roman" w:cs="Times New Roman"/>
              </w:rPr>
              <w:t>naujo sužinojo</w:t>
            </w:r>
            <w:r w:rsidR="007858A0">
              <w:rPr>
                <w:rFonts w:ascii="Times New Roman" w:hAnsi="Times New Roman" w:cs="Times New Roman"/>
              </w:rPr>
              <w:t xml:space="preserve"> ir</w:t>
            </w:r>
            <w:r w:rsidR="00497CB5">
              <w:rPr>
                <w:rFonts w:ascii="Times New Roman" w:hAnsi="Times New Roman" w:cs="Times New Roman"/>
              </w:rPr>
              <w:t xml:space="preserve"> ką</w:t>
            </w:r>
            <w:r w:rsidR="007858A0">
              <w:rPr>
                <w:rFonts w:ascii="Times New Roman" w:hAnsi="Times New Roman" w:cs="Times New Roman"/>
              </w:rPr>
              <w:t xml:space="preserve"> dar</w:t>
            </w:r>
            <w:r w:rsidR="00497CB5">
              <w:rPr>
                <w:rFonts w:ascii="Times New Roman" w:hAnsi="Times New Roman" w:cs="Times New Roman"/>
              </w:rPr>
              <w:t xml:space="preserve"> </w:t>
            </w:r>
            <w:r w:rsidR="007858A0">
              <w:rPr>
                <w:rFonts w:ascii="Times New Roman" w:hAnsi="Times New Roman" w:cs="Times New Roman"/>
              </w:rPr>
              <w:t xml:space="preserve">norėtų sužinoti, </w:t>
            </w:r>
            <w:r w:rsidR="007B0E27">
              <w:rPr>
                <w:rFonts w:ascii="Times New Roman" w:hAnsi="Times New Roman" w:cs="Times New Roman"/>
              </w:rPr>
              <w:t xml:space="preserve">aptaria, kodėl tiek daug sudėtinių pavadinimų galime surasti trumpoje gatvėje. </w:t>
            </w:r>
          </w:p>
        </w:tc>
        <w:tc>
          <w:tcPr>
            <w:tcW w:w="3006" w:type="dxa"/>
          </w:tcPr>
          <w:p w14:paraId="2A2C4DA1" w14:textId="77777777" w:rsidR="006A4C64" w:rsidRPr="00911A41" w:rsidRDefault="006A4C64">
            <w:pPr>
              <w:rPr>
                <w:rFonts w:ascii="Times New Roman" w:hAnsi="Times New Roman" w:cs="Times New Roman"/>
              </w:rPr>
            </w:pPr>
          </w:p>
        </w:tc>
      </w:tr>
      <w:tr w:rsidR="00476B6C" w:rsidRPr="00911A41" w14:paraId="2C4C1A8C" w14:textId="77777777" w:rsidTr="004B5D54">
        <w:trPr>
          <w:trHeight w:val="291"/>
        </w:trPr>
        <w:tc>
          <w:tcPr>
            <w:tcW w:w="3005" w:type="dxa"/>
          </w:tcPr>
          <w:p w14:paraId="51756D88" w14:textId="69901C86" w:rsidR="00476B6C" w:rsidRPr="00911A41" w:rsidRDefault="005352DA" w:rsidP="00476B6C">
            <w:pPr>
              <w:tabs>
                <w:tab w:val="left" w:pos="18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A1FD3" w:rsidRPr="00911A41">
              <w:rPr>
                <w:rFonts w:ascii="Times New Roman" w:hAnsi="Times New Roman" w:cs="Times New Roman"/>
              </w:rPr>
              <w:t>amų darbas</w:t>
            </w:r>
            <w:r w:rsidR="00476B6C" w:rsidRPr="00911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20F7DD04" w14:textId="03B2A161" w:rsidR="00370C30" w:rsidRPr="00911A41" w:rsidRDefault="007B0E27" w:rsidP="007B0E27">
            <w:pPr>
              <w:jc w:val="both"/>
            </w:pPr>
            <w:r>
              <w:rPr>
                <w:rFonts w:ascii="Times New Roman" w:hAnsi="Times New Roman" w:cs="Times New Roman"/>
              </w:rPr>
              <w:t>Mokiniai turi a</w:t>
            </w:r>
            <w:r w:rsidR="00370C30" w:rsidRPr="007B0E27">
              <w:rPr>
                <w:rFonts w:ascii="Times New Roman" w:hAnsi="Times New Roman" w:cs="Times New Roman"/>
              </w:rPr>
              <w:t>prašyti įsivaizduojamą šalį ir suteikti joje esančioms vietovėms pavadini</w:t>
            </w:r>
            <w:bookmarkStart w:id="0" w:name="_GoBack"/>
            <w:bookmarkEnd w:id="0"/>
            <w:r w:rsidR="00370C30" w:rsidRPr="007B0E27">
              <w:rPr>
                <w:rFonts w:ascii="Times New Roman" w:hAnsi="Times New Roman" w:cs="Times New Roman"/>
              </w:rPr>
              <w:t xml:space="preserve">mus. Pavartoti 6 sudėtinius pavadinimus. </w:t>
            </w:r>
          </w:p>
        </w:tc>
        <w:tc>
          <w:tcPr>
            <w:tcW w:w="3006" w:type="dxa"/>
          </w:tcPr>
          <w:p w14:paraId="5FE6976D" w14:textId="6125CBA3" w:rsidR="00476B6C" w:rsidRPr="00911A41" w:rsidRDefault="00476B6C" w:rsidP="00722FD5">
            <w:pPr>
              <w:rPr>
                <w:rFonts w:ascii="Times New Roman" w:hAnsi="Times New Roman" w:cs="Times New Roman"/>
              </w:rPr>
            </w:pPr>
          </w:p>
        </w:tc>
      </w:tr>
    </w:tbl>
    <w:p w14:paraId="3C08F634" w14:textId="7830ECD0" w:rsidR="00B86347" w:rsidRPr="00B86347" w:rsidRDefault="00B86347" w:rsidP="00F42A22">
      <w:pPr>
        <w:pStyle w:val="Sraopastraipa"/>
        <w:rPr>
          <w:rFonts w:ascii="Times New Roman" w:hAnsi="Times New Roman" w:cs="Times New Roman"/>
          <w:b/>
          <w:bCs/>
        </w:rPr>
      </w:pPr>
    </w:p>
    <w:sectPr w:rsidR="00B86347" w:rsidRPr="00B8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DEED" w14:textId="77777777" w:rsidR="004437D8" w:rsidRDefault="004437D8" w:rsidP="009F792E">
      <w:r>
        <w:separator/>
      </w:r>
    </w:p>
  </w:endnote>
  <w:endnote w:type="continuationSeparator" w:id="0">
    <w:p w14:paraId="00AD963D" w14:textId="77777777" w:rsidR="004437D8" w:rsidRDefault="004437D8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0902" w14:textId="77777777" w:rsidR="004437D8" w:rsidRDefault="004437D8" w:rsidP="009F792E">
      <w:r>
        <w:separator/>
      </w:r>
    </w:p>
  </w:footnote>
  <w:footnote w:type="continuationSeparator" w:id="0">
    <w:p w14:paraId="2742D1D5" w14:textId="77777777" w:rsidR="004437D8" w:rsidRDefault="004437D8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5A2"/>
    <w:multiLevelType w:val="multilevel"/>
    <w:tmpl w:val="344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45AF"/>
    <w:multiLevelType w:val="multilevel"/>
    <w:tmpl w:val="FE1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9612E"/>
    <w:multiLevelType w:val="multilevel"/>
    <w:tmpl w:val="C64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AC027C"/>
    <w:multiLevelType w:val="multilevel"/>
    <w:tmpl w:val="E98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95A54"/>
    <w:multiLevelType w:val="hybridMultilevel"/>
    <w:tmpl w:val="F5148B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42DB"/>
    <w:multiLevelType w:val="multilevel"/>
    <w:tmpl w:val="FF0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E"/>
    <w:rsid w:val="000073E4"/>
    <w:rsid w:val="00011796"/>
    <w:rsid w:val="000576D5"/>
    <w:rsid w:val="00063278"/>
    <w:rsid w:val="0006601C"/>
    <w:rsid w:val="00070B1D"/>
    <w:rsid w:val="000A2EA8"/>
    <w:rsid w:val="000B214D"/>
    <w:rsid w:val="000C0D11"/>
    <w:rsid w:val="000C2B4E"/>
    <w:rsid w:val="000C6220"/>
    <w:rsid w:val="000E7A11"/>
    <w:rsid w:val="000F3847"/>
    <w:rsid w:val="000F3891"/>
    <w:rsid w:val="001214C0"/>
    <w:rsid w:val="001238DE"/>
    <w:rsid w:val="001479E5"/>
    <w:rsid w:val="0016188D"/>
    <w:rsid w:val="00170683"/>
    <w:rsid w:val="00172921"/>
    <w:rsid w:val="0018506E"/>
    <w:rsid w:val="00194C10"/>
    <w:rsid w:val="001A0A50"/>
    <w:rsid w:val="001A67B3"/>
    <w:rsid w:val="001B1C44"/>
    <w:rsid w:val="001B265E"/>
    <w:rsid w:val="001D44B3"/>
    <w:rsid w:val="00241E00"/>
    <w:rsid w:val="00293A62"/>
    <w:rsid w:val="00294751"/>
    <w:rsid w:val="002B1E50"/>
    <w:rsid w:val="002B3D8C"/>
    <w:rsid w:val="002D3862"/>
    <w:rsid w:val="002F1688"/>
    <w:rsid w:val="00303067"/>
    <w:rsid w:val="00340423"/>
    <w:rsid w:val="00351FC5"/>
    <w:rsid w:val="0035749D"/>
    <w:rsid w:val="00357826"/>
    <w:rsid w:val="00370C30"/>
    <w:rsid w:val="003B1996"/>
    <w:rsid w:val="003B1DBA"/>
    <w:rsid w:val="003B4FE5"/>
    <w:rsid w:val="003C04BE"/>
    <w:rsid w:val="003C7824"/>
    <w:rsid w:val="003E4696"/>
    <w:rsid w:val="004003AA"/>
    <w:rsid w:val="00403F2B"/>
    <w:rsid w:val="00430C8E"/>
    <w:rsid w:val="0043391C"/>
    <w:rsid w:val="00434477"/>
    <w:rsid w:val="004437D8"/>
    <w:rsid w:val="00460F1D"/>
    <w:rsid w:val="0046365F"/>
    <w:rsid w:val="00467072"/>
    <w:rsid w:val="00476B6C"/>
    <w:rsid w:val="00485420"/>
    <w:rsid w:val="004865A8"/>
    <w:rsid w:val="00497CB5"/>
    <w:rsid w:val="004A2B58"/>
    <w:rsid w:val="004B5D54"/>
    <w:rsid w:val="0050233A"/>
    <w:rsid w:val="00506EE6"/>
    <w:rsid w:val="005264DC"/>
    <w:rsid w:val="005352DA"/>
    <w:rsid w:val="00560AC1"/>
    <w:rsid w:val="005745EA"/>
    <w:rsid w:val="005861E6"/>
    <w:rsid w:val="005E2738"/>
    <w:rsid w:val="006007AA"/>
    <w:rsid w:val="00601C4E"/>
    <w:rsid w:val="00622E72"/>
    <w:rsid w:val="00651A3B"/>
    <w:rsid w:val="00654DD2"/>
    <w:rsid w:val="006666C2"/>
    <w:rsid w:val="006726BD"/>
    <w:rsid w:val="00693B0D"/>
    <w:rsid w:val="006A4C64"/>
    <w:rsid w:val="006A5915"/>
    <w:rsid w:val="006C1381"/>
    <w:rsid w:val="006D4122"/>
    <w:rsid w:val="006F56F6"/>
    <w:rsid w:val="007107BB"/>
    <w:rsid w:val="00722FD5"/>
    <w:rsid w:val="007534D0"/>
    <w:rsid w:val="00755DC6"/>
    <w:rsid w:val="007654B0"/>
    <w:rsid w:val="007661F6"/>
    <w:rsid w:val="007773FE"/>
    <w:rsid w:val="007858A0"/>
    <w:rsid w:val="007A6AF2"/>
    <w:rsid w:val="007B0E27"/>
    <w:rsid w:val="007B5E9D"/>
    <w:rsid w:val="007B69CF"/>
    <w:rsid w:val="007C1D26"/>
    <w:rsid w:val="007E190A"/>
    <w:rsid w:val="007E295A"/>
    <w:rsid w:val="00802593"/>
    <w:rsid w:val="0082259D"/>
    <w:rsid w:val="00831197"/>
    <w:rsid w:val="008558E7"/>
    <w:rsid w:val="00863657"/>
    <w:rsid w:val="0087369D"/>
    <w:rsid w:val="00884527"/>
    <w:rsid w:val="008B79B1"/>
    <w:rsid w:val="008F67B6"/>
    <w:rsid w:val="00911A41"/>
    <w:rsid w:val="00916F71"/>
    <w:rsid w:val="009314E8"/>
    <w:rsid w:val="00944A30"/>
    <w:rsid w:val="009455FD"/>
    <w:rsid w:val="009532D1"/>
    <w:rsid w:val="00962961"/>
    <w:rsid w:val="009A3EE7"/>
    <w:rsid w:val="009A4CE5"/>
    <w:rsid w:val="009B3ACB"/>
    <w:rsid w:val="009F792E"/>
    <w:rsid w:val="00A264AA"/>
    <w:rsid w:val="00A32A54"/>
    <w:rsid w:val="00A429AC"/>
    <w:rsid w:val="00A71B94"/>
    <w:rsid w:val="00AA7454"/>
    <w:rsid w:val="00AB0100"/>
    <w:rsid w:val="00AB0AD1"/>
    <w:rsid w:val="00AD2FF5"/>
    <w:rsid w:val="00AD52E1"/>
    <w:rsid w:val="00B21CAE"/>
    <w:rsid w:val="00B410BD"/>
    <w:rsid w:val="00B86347"/>
    <w:rsid w:val="00B87CBC"/>
    <w:rsid w:val="00BA6538"/>
    <w:rsid w:val="00BF4AA9"/>
    <w:rsid w:val="00BF4E17"/>
    <w:rsid w:val="00C02E49"/>
    <w:rsid w:val="00C03111"/>
    <w:rsid w:val="00C065D4"/>
    <w:rsid w:val="00C1514A"/>
    <w:rsid w:val="00C52727"/>
    <w:rsid w:val="00C6483C"/>
    <w:rsid w:val="00C755E5"/>
    <w:rsid w:val="00C91C30"/>
    <w:rsid w:val="00CA1FD3"/>
    <w:rsid w:val="00CC3F65"/>
    <w:rsid w:val="00CD1D3F"/>
    <w:rsid w:val="00CE6BAE"/>
    <w:rsid w:val="00CF0E97"/>
    <w:rsid w:val="00CF17E8"/>
    <w:rsid w:val="00CF3781"/>
    <w:rsid w:val="00CF7F99"/>
    <w:rsid w:val="00D20A19"/>
    <w:rsid w:val="00D26D42"/>
    <w:rsid w:val="00D32431"/>
    <w:rsid w:val="00D3712F"/>
    <w:rsid w:val="00D46884"/>
    <w:rsid w:val="00D56123"/>
    <w:rsid w:val="00D645B1"/>
    <w:rsid w:val="00D70570"/>
    <w:rsid w:val="00D75631"/>
    <w:rsid w:val="00D77E88"/>
    <w:rsid w:val="00D8185D"/>
    <w:rsid w:val="00D97C30"/>
    <w:rsid w:val="00DD113A"/>
    <w:rsid w:val="00DE242E"/>
    <w:rsid w:val="00E308FC"/>
    <w:rsid w:val="00E36AC5"/>
    <w:rsid w:val="00E5172B"/>
    <w:rsid w:val="00E53934"/>
    <w:rsid w:val="00E55A67"/>
    <w:rsid w:val="00E5772D"/>
    <w:rsid w:val="00ED3233"/>
    <w:rsid w:val="00EE55F1"/>
    <w:rsid w:val="00EE7655"/>
    <w:rsid w:val="00F11537"/>
    <w:rsid w:val="00F42A22"/>
    <w:rsid w:val="00F477B9"/>
    <w:rsid w:val="00F51740"/>
    <w:rsid w:val="00F67970"/>
    <w:rsid w:val="00F7335C"/>
    <w:rsid w:val="00F85138"/>
    <w:rsid w:val="00FB7B39"/>
    <w:rsid w:val="00FC7208"/>
    <w:rsid w:val="00FE370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9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92E"/>
  </w:style>
  <w:style w:type="paragraph" w:styleId="Porat">
    <w:name w:val="footer"/>
    <w:basedOn w:val="prastasis"/>
    <w:link w:val="Porat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92E"/>
  </w:style>
  <w:style w:type="paragraph" w:styleId="prastasiniatinklio">
    <w:name w:val="Normal (Web)"/>
    <w:basedOn w:val="prastasis"/>
    <w:uiPriority w:val="99"/>
    <w:unhideWhenUsed/>
    <w:rsid w:val="007534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75631"/>
  </w:style>
  <w:style w:type="character" w:styleId="Hipersaitas">
    <w:name w:val="Hyperlink"/>
    <w:basedOn w:val="Numatytasispastraiposriftas"/>
    <w:uiPriority w:val="99"/>
    <w:unhideWhenUsed/>
    <w:rsid w:val="004A2B5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2B58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351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535F1-CAA5-488A-AD29-0E8C8EB5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Mokytojas</cp:lastModifiedBy>
  <cp:revision>5</cp:revision>
  <dcterms:created xsi:type="dcterms:W3CDTF">2025-06-10T05:27:00Z</dcterms:created>
  <dcterms:modified xsi:type="dcterms:W3CDTF">2025-06-10T14:55:00Z</dcterms:modified>
</cp:coreProperties>
</file>