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6495" w14:textId="292F81E5" w:rsidR="0097160D" w:rsidRDefault="0097160D" w:rsidP="0097160D">
      <w:pPr>
        <w:jc w:val="center"/>
        <w:rPr>
          <w:b/>
          <w:bCs/>
        </w:rPr>
      </w:pPr>
      <w:r>
        <w:rPr>
          <w:b/>
          <w:bCs/>
        </w:rPr>
        <w:t>Kaip atrodo sengirė?</w:t>
      </w:r>
    </w:p>
    <w:p w14:paraId="64FEABC6" w14:textId="101BECE2" w:rsidR="0097160D" w:rsidRPr="00C33C1B" w:rsidRDefault="0097160D" w:rsidP="0097160D">
      <w:pPr>
        <w:jc w:val="center"/>
        <w:rPr>
          <w:b/>
          <w:bCs/>
        </w:rPr>
      </w:pPr>
      <w:r w:rsidRPr="00C33C1B">
        <w:rPr>
          <w:b/>
          <w:bCs/>
        </w:rPr>
        <w:t>Pamokos planas</w:t>
      </w:r>
    </w:p>
    <w:p w14:paraId="1910B4F5" w14:textId="77777777" w:rsidR="0097160D" w:rsidRDefault="0097160D" w:rsidP="0097160D">
      <w:r w:rsidRPr="00422F46">
        <w:t xml:space="preserve">TIKSLAS: </w:t>
      </w:r>
      <w:r>
        <w:t>Supažindinti mokinius su natūraliu mišku – sengire.</w:t>
      </w:r>
    </w:p>
    <w:p w14:paraId="30FACF4E" w14:textId="77777777" w:rsidR="0097160D" w:rsidRDefault="0097160D" w:rsidP="0097160D">
      <w:r w:rsidRPr="00422F46">
        <w:t xml:space="preserve">PAMOKOS TRUKMĖ: 45 min. </w:t>
      </w:r>
    </w:p>
    <w:p w14:paraId="20EFB4EF" w14:textId="77777777" w:rsidR="0097160D" w:rsidRDefault="0097160D" w:rsidP="0097160D">
      <w:r w:rsidRPr="00422F46">
        <w:t xml:space="preserve">VIETA: </w:t>
      </w:r>
      <w:r>
        <w:t xml:space="preserve">Jomanto parkas </w:t>
      </w:r>
      <w:r w:rsidRPr="00422F46">
        <w:rPr>
          <w:u w:val="single"/>
        </w:rPr>
        <w:t>54.732012, 25.273703</w:t>
      </w:r>
    </w:p>
    <w:p w14:paraId="26FD073F" w14:textId="77777777" w:rsidR="0097160D" w:rsidRDefault="0097160D" w:rsidP="0097160D">
      <w:r w:rsidRPr="00422F46">
        <w:t xml:space="preserve">KLASĖ: </w:t>
      </w:r>
      <w:r>
        <w:t>1, 2, 3, 4, 5.</w:t>
      </w:r>
    </w:p>
    <w:p w14:paraId="540BCE3B" w14:textId="77777777" w:rsidR="0097160D" w:rsidRDefault="0097160D" w:rsidP="0097160D">
      <w:r w:rsidRPr="00422F46">
        <w:t xml:space="preserve">MAKSIMALUS DALYVIŲ SKAIČIUS: 25. </w:t>
      </w:r>
    </w:p>
    <w:p w14:paraId="63F39F2C" w14:textId="77777777" w:rsidR="0097160D" w:rsidRDefault="0097160D" w:rsidP="0097160D">
      <w:r>
        <w:t xml:space="preserve">Metodai: patirtinis ugdymas. </w:t>
      </w:r>
    </w:p>
    <w:p w14:paraId="142E50D9" w14:textId="77777777" w:rsidR="0097160D" w:rsidRDefault="0097160D" w:rsidP="0097160D">
      <w:r w:rsidRPr="00422F46">
        <w:t xml:space="preserve">REIKALINGOS PRIEMONĖS: </w:t>
      </w:r>
      <w:r>
        <w:t>apranga skirta laiką leisti lauke. Šiltuoju metų laikų būtina dėvėti kelnes, rūbus ilgomis rankovėmis.</w:t>
      </w:r>
    </w:p>
    <w:p w14:paraId="4FE063F5" w14:textId="77777777" w:rsidR="0097160D" w:rsidRDefault="0097160D" w:rsidP="0097160D">
      <w:r w:rsidRPr="00422F46">
        <w:t xml:space="preserve"> UGDOMOS KOMPETENCIJOS: </w:t>
      </w:r>
      <w:r>
        <w:t>p</w:t>
      </w:r>
      <w:r w:rsidRPr="00422F46">
        <w:t>ažinimo kompetencija.</w:t>
      </w:r>
    </w:p>
    <w:p w14:paraId="6E6780A6" w14:textId="77777777" w:rsidR="0097160D" w:rsidRDefault="0097160D" w:rsidP="0097160D"/>
    <w:p w14:paraId="13BF478F" w14:textId="77777777" w:rsidR="0097160D" w:rsidRPr="00AB2739" w:rsidRDefault="0097160D" w:rsidP="0097160D">
      <w:pPr>
        <w:rPr>
          <w:b/>
          <w:bCs/>
        </w:rPr>
      </w:pPr>
      <w:r w:rsidRPr="00422F46">
        <w:t xml:space="preserve">PAMOKOS EIGA: </w:t>
      </w:r>
      <w:r w:rsidRPr="00AB2739">
        <w:rPr>
          <w:b/>
          <w:bCs/>
        </w:rPr>
        <w:t>Pamokos planas</w:t>
      </w:r>
    </w:p>
    <w:p w14:paraId="2C28F81E" w14:textId="77777777" w:rsidR="0097160D" w:rsidRDefault="0097160D" w:rsidP="0097160D">
      <w:pPr>
        <w:pStyle w:val="Sraopastraipa"/>
        <w:numPr>
          <w:ilvl w:val="0"/>
          <w:numId w:val="1"/>
        </w:numPr>
      </w:pPr>
      <w:r>
        <w:t xml:space="preserve">Klasė susirenka miško klasės – Jomantuko takas bazėje. Aptariamas pamokos tikslas. </w:t>
      </w:r>
    </w:p>
    <w:p w14:paraId="3AC34F18" w14:textId="77777777" w:rsidR="0097160D" w:rsidRDefault="0097160D" w:rsidP="0097160D">
      <w:pPr>
        <w:pStyle w:val="Sraopastraipa"/>
        <w:numPr>
          <w:ilvl w:val="0"/>
          <w:numId w:val="1"/>
        </w:numPr>
      </w:pPr>
      <w:r>
        <w:t xml:space="preserve">Grupė keliauja taku, suranda 5 medžiuose pakabintas lenteles, kuriose yra aprašyti ir nupiešti svarbiausi natūralaus miško bruožai. </w:t>
      </w:r>
    </w:p>
    <w:p w14:paraId="71BE2E66" w14:textId="77777777" w:rsidR="0097160D" w:rsidRDefault="0097160D" w:rsidP="0097160D">
      <w:pPr>
        <w:pStyle w:val="Sraopastraipa"/>
        <w:numPr>
          <w:ilvl w:val="0"/>
          <w:numId w:val="1"/>
        </w:numPr>
      </w:pPr>
      <w:r>
        <w:t xml:space="preserve">Lentelėse pateiktą informaciją mokiniai pabando surasti miške. </w:t>
      </w:r>
    </w:p>
    <w:p w14:paraId="2806E15D" w14:textId="77777777" w:rsidR="0097160D" w:rsidRDefault="0097160D" w:rsidP="0097160D">
      <w:pPr>
        <w:pStyle w:val="Sraopastraipa"/>
        <w:numPr>
          <w:ilvl w:val="0"/>
          <w:numId w:val="1"/>
        </w:numPr>
      </w:pPr>
      <w:r>
        <w:t xml:space="preserve">Mokiniai atlieka paskutinę užduotį miško mikro klimato tema. Skaitoma ir atliekama užduotis, kuri yra aprašyta lentelėje. </w:t>
      </w:r>
    </w:p>
    <w:p w14:paraId="2B006C40" w14:textId="77777777" w:rsidR="0097160D" w:rsidRDefault="0097160D" w:rsidP="0097160D">
      <w:pPr>
        <w:pStyle w:val="Sraopastraipa"/>
        <w:numPr>
          <w:ilvl w:val="0"/>
          <w:numId w:val="1"/>
        </w:numPr>
        <w:spacing w:after="0" w:line="240" w:lineRule="auto"/>
      </w:pPr>
      <w:r>
        <w:t>Pamokos aptarimas.</w:t>
      </w:r>
    </w:p>
    <w:p w14:paraId="4A45A752" w14:textId="77777777" w:rsidR="0097160D" w:rsidRDefault="0097160D" w:rsidP="0097160D"/>
    <w:p w14:paraId="6D30C6FC" w14:textId="77777777" w:rsidR="0097160D" w:rsidRDefault="0097160D" w:rsidP="0097160D">
      <w:r w:rsidRPr="00C52BE8">
        <w:rPr>
          <w:b/>
          <w:bCs/>
        </w:rPr>
        <w:t>Pamoką sukūrė</w:t>
      </w:r>
      <w:r>
        <w:t xml:space="preserve"> Raimundas Ereminas Všį Vilniaus miesto parkai</w:t>
      </w:r>
    </w:p>
    <w:p w14:paraId="034E955B" w14:textId="77777777" w:rsidR="0097160D" w:rsidRPr="00C52BE8" w:rsidRDefault="0097160D" w:rsidP="0097160D">
      <w:r w:rsidRPr="00C52BE8">
        <w:rPr>
          <w:b/>
          <w:bCs/>
        </w:rPr>
        <w:t>Informacines lenteles sukūrė</w:t>
      </w:r>
      <w:r>
        <w:t xml:space="preserve"> </w:t>
      </w:r>
      <w:r w:rsidRPr="00C52BE8">
        <w:t>Sutrikusio intelekto žmonių globos bendrija "Vilniaus viltis"</w:t>
      </w:r>
    </w:p>
    <w:p w14:paraId="71B11739" w14:textId="77777777" w:rsidR="00CE6063" w:rsidRDefault="00CE6063"/>
    <w:sectPr w:rsidR="00CE60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E11DC"/>
    <w:multiLevelType w:val="hybridMultilevel"/>
    <w:tmpl w:val="9F2E3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2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31"/>
    <w:rsid w:val="0097160D"/>
    <w:rsid w:val="00CE6063"/>
    <w:rsid w:val="00D44C31"/>
    <w:rsid w:val="00D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5EEA"/>
  <w15:chartTrackingRefBased/>
  <w15:docId w15:val="{64A07C8A-4DE0-4E73-BD68-E0CFCA73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160D"/>
  </w:style>
  <w:style w:type="paragraph" w:styleId="Antrat1">
    <w:name w:val="heading 1"/>
    <w:basedOn w:val="prastasis"/>
    <w:next w:val="prastasis"/>
    <w:link w:val="Antrat1Diagrama"/>
    <w:uiPriority w:val="9"/>
    <w:qFormat/>
    <w:rsid w:val="00D44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4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44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44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44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44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44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44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44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4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4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44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44C31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44C31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44C3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44C3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44C3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44C3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44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4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44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4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4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44C3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44C3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44C31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4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44C31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4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Raimundas Ereminas</dc:creator>
  <cp:keywords/>
  <dc:description/>
  <cp:lastModifiedBy>Raimundas Ereminas</cp:lastModifiedBy>
  <cp:revision>2</cp:revision>
  <dcterms:created xsi:type="dcterms:W3CDTF">2025-06-11T11:32:00Z</dcterms:created>
  <dcterms:modified xsi:type="dcterms:W3CDTF">2025-06-11T11:32:00Z</dcterms:modified>
</cp:coreProperties>
</file>