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039DB945" w:rsidR="009F792E" w:rsidRDefault="009F792E" w:rsidP="00D72CC5">
      <w:pPr>
        <w:pStyle w:val="prastasiniatinklio"/>
        <w:spacing w:before="0" w:beforeAutospacing="0" w:after="0" w:afterAutospacing="0"/>
        <w:jc w:val="both"/>
      </w:pPr>
      <w:r w:rsidRPr="00911A41">
        <w:rPr>
          <w:b/>
          <w:bCs/>
        </w:rPr>
        <w:t>Pamokos tema</w:t>
      </w:r>
      <w:r w:rsidR="00172921">
        <w:rPr>
          <w:b/>
          <w:bCs/>
        </w:rPr>
        <w:t xml:space="preserve"> – </w:t>
      </w:r>
      <w:r w:rsidR="00BA1E27">
        <w:t>Lietuvių kalbos leidiniai</w:t>
      </w:r>
      <w:r w:rsidR="00233DB6" w:rsidRPr="00233DB6">
        <w:t>.</w:t>
      </w:r>
      <w:r w:rsidR="00172921" w:rsidRPr="00172921">
        <w:rPr>
          <w:bCs/>
        </w:rPr>
        <w:t xml:space="preserve"> </w:t>
      </w:r>
      <w:r w:rsidR="003C04BE" w:rsidRPr="00172921">
        <w:t xml:space="preserve"> </w:t>
      </w:r>
    </w:p>
    <w:p w14:paraId="3EBF1B12" w14:textId="77777777" w:rsidR="00903FE3" w:rsidRDefault="00903FE3" w:rsidP="00D72CC5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9FC1EEE" w14:textId="0746128C" w:rsidR="006B3AA6" w:rsidRPr="00233DB6" w:rsidRDefault="00CF3781" w:rsidP="00D72CC5">
      <w:pPr>
        <w:pStyle w:val="prastasiniatinklio"/>
        <w:shd w:val="clear" w:color="auto" w:fill="FFFFFF"/>
        <w:spacing w:before="0" w:beforeAutospacing="0" w:after="0" w:afterAutospacing="0"/>
        <w:jc w:val="both"/>
      </w:pPr>
      <w:r w:rsidRPr="00911A41">
        <w:rPr>
          <w:b/>
          <w:bCs/>
        </w:rPr>
        <w:t>Tikslas</w:t>
      </w:r>
      <w:r w:rsidRPr="00FE370B">
        <w:t xml:space="preserve">. </w:t>
      </w:r>
      <w:r w:rsidR="00233DB6" w:rsidRPr="00233DB6">
        <w:t>Aptarti lietuvių kalbos žodynus</w:t>
      </w:r>
      <w:r w:rsidR="00233DB6">
        <w:t xml:space="preserve"> ir </w:t>
      </w:r>
      <w:r w:rsidR="00233DB6" w:rsidRPr="00233DB6">
        <w:t>susipažinti su „Visuotine lietuvių enciklopedija“</w:t>
      </w:r>
      <w:r w:rsidR="006B3AA6" w:rsidRPr="00233DB6">
        <w:t>.</w:t>
      </w:r>
    </w:p>
    <w:p w14:paraId="447E5B87" w14:textId="77777777" w:rsidR="00903FE3" w:rsidRDefault="00903FE3" w:rsidP="00D72CC5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0DFC6C3" w14:textId="783B43A2" w:rsidR="00ED3233" w:rsidRPr="00911A41" w:rsidRDefault="00ED3233" w:rsidP="00D72CC5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11A41">
        <w:rPr>
          <w:b/>
          <w:bCs/>
        </w:rPr>
        <w:t xml:space="preserve">Uždaviniai: </w:t>
      </w:r>
    </w:p>
    <w:p w14:paraId="15BFB22C" w14:textId="2CAEE9FB" w:rsidR="00434477" w:rsidRDefault="00434477" w:rsidP="00D72CC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a)</w:t>
      </w:r>
      <w:r w:rsidR="00233DB6">
        <w:rPr>
          <w:rFonts w:ascii="Times New Roman" w:eastAsia="Times New Roman" w:hAnsi="Times New Roman" w:cs="Times New Roman"/>
          <w:lang w:eastAsia="en-GB"/>
        </w:rPr>
        <w:t xml:space="preserve"> supažin</w:t>
      </w:r>
      <w:r w:rsidR="00903FE3">
        <w:rPr>
          <w:rFonts w:ascii="Times New Roman" w:eastAsia="Times New Roman" w:hAnsi="Times New Roman" w:cs="Times New Roman"/>
          <w:lang w:eastAsia="en-GB"/>
        </w:rPr>
        <w:t>din</w:t>
      </w:r>
      <w:r w:rsidR="00233DB6">
        <w:rPr>
          <w:rFonts w:ascii="Times New Roman" w:eastAsia="Times New Roman" w:hAnsi="Times New Roman" w:cs="Times New Roman"/>
          <w:lang w:eastAsia="en-GB"/>
        </w:rPr>
        <w:t xml:space="preserve">ti </w:t>
      </w:r>
      <w:r w:rsidR="00903FE3">
        <w:rPr>
          <w:rFonts w:ascii="Times New Roman" w:eastAsia="Times New Roman" w:hAnsi="Times New Roman" w:cs="Times New Roman"/>
          <w:lang w:eastAsia="en-GB"/>
        </w:rPr>
        <w:t xml:space="preserve">mokinius </w:t>
      </w:r>
      <w:r w:rsidR="00233DB6">
        <w:rPr>
          <w:rFonts w:ascii="Times New Roman" w:eastAsia="Times New Roman" w:hAnsi="Times New Roman" w:cs="Times New Roman"/>
          <w:lang w:eastAsia="en-GB"/>
        </w:rPr>
        <w:t>su Adomo Mickevičiaus biblioteka</w:t>
      </w:r>
      <w:r w:rsidR="0043391C">
        <w:rPr>
          <w:rFonts w:ascii="Times New Roman" w:eastAsia="Times New Roman" w:hAnsi="Times New Roman" w:cs="Times New Roman"/>
          <w:lang w:eastAsia="en-GB"/>
        </w:rPr>
        <w:t>;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041D6BD8" w14:textId="40F2D416" w:rsidR="00903FE3" w:rsidRDefault="00434477" w:rsidP="00D72CC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b)</w:t>
      </w:r>
      <w:r w:rsidR="00233DB6">
        <w:rPr>
          <w:rFonts w:ascii="Times New Roman" w:eastAsia="Times New Roman" w:hAnsi="Times New Roman" w:cs="Times New Roman"/>
          <w:lang w:eastAsia="en-GB"/>
        </w:rPr>
        <w:t xml:space="preserve"> </w:t>
      </w:r>
      <w:r w:rsidR="00903FE3">
        <w:rPr>
          <w:rFonts w:ascii="Times New Roman" w:eastAsia="Times New Roman" w:hAnsi="Times New Roman" w:cs="Times New Roman"/>
          <w:lang w:eastAsia="en-GB"/>
        </w:rPr>
        <w:t xml:space="preserve">paaiškinti žodynų reikalingumą; </w:t>
      </w:r>
    </w:p>
    <w:p w14:paraId="3EC8EC70" w14:textId="0E0FB09F" w:rsidR="006B3AA6" w:rsidRPr="00233DB6" w:rsidRDefault="00903FE3" w:rsidP="00D72CC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c) paaiškinti „Dabartinės lietuvių kalbos žodyno“</w:t>
      </w:r>
      <w:r w:rsidR="00A26D1E">
        <w:rPr>
          <w:rFonts w:ascii="Times New Roman" w:eastAsia="Times New Roman" w:hAnsi="Times New Roman" w:cs="Times New Roman"/>
          <w:lang w:eastAsia="en-GB"/>
        </w:rPr>
        <w:t xml:space="preserve"> ir „Lietuvių kalbos žodyno“ </w:t>
      </w:r>
      <w:r>
        <w:rPr>
          <w:rFonts w:ascii="Times New Roman" w:eastAsia="Times New Roman" w:hAnsi="Times New Roman" w:cs="Times New Roman"/>
          <w:lang w:eastAsia="en-GB"/>
        </w:rPr>
        <w:t xml:space="preserve"> svarbą</w:t>
      </w:r>
      <w:r w:rsidR="006B3AA6" w:rsidRPr="00233DB6">
        <w:rPr>
          <w:rFonts w:ascii="Times New Roman" w:eastAsia="Times New Roman" w:hAnsi="Times New Roman" w:cs="Times New Roman"/>
          <w:lang w:eastAsia="en-GB"/>
        </w:rPr>
        <w:t>;</w:t>
      </w:r>
    </w:p>
    <w:p w14:paraId="03C9DAF5" w14:textId="658B4CEA" w:rsidR="006B3AA6" w:rsidRPr="00233DB6" w:rsidRDefault="00434477" w:rsidP="00D72CC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c) </w:t>
      </w:r>
      <w:r w:rsidR="00903FE3">
        <w:rPr>
          <w:rFonts w:ascii="Times New Roman" w:eastAsia="Times New Roman" w:hAnsi="Times New Roman" w:cs="Times New Roman"/>
          <w:lang w:eastAsia="en-GB"/>
        </w:rPr>
        <w:t>paaiškinti, kas yra enciklopedija</w:t>
      </w:r>
      <w:r w:rsidR="00A26D1E">
        <w:rPr>
          <w:rFonts w:ascii="Times New Roman" w:eastAsia="Times New Roman" w:hAnsi="Times New Roman" w:cs="Times New Roman"/>
          <w:lang w:eastAsia="en-GB"/>
        </w:rPr>
        <w:t>,</w:t>
      </w:r>
      <w:r w:rsidR="00903FE3">
        <w:rPr>
          <w:rFonts w:ascii="Times New Roman" w:eastAsia="Times New Roman" w:hAnsi="Times New Roman" w:cs="Times New Roman"/>
          <w:lang w:eastAsia="en-GB"/>
        </w:rPr>
        <w:t xml:space="preserve"> </w:t>
      </w:r>
      <w:r w:rsidR="00233DB6" w:rsidRPr="00233DB6">
        <w:rPr>
          <w:rFonts w:ascii="Times New Roman" w:eastAsia="Times New Roman" w:hAnsi="Times New Roman" w:cs="Times New Roman"/>
          <w:lang w:eastAsia="en-GB"/>
        </w:rPr>
        <w:t>supažin</w:t>
      </w:r>
      <w:r w:rsidR="00903FE3">
        <w:rPr>
          <w:rFonts w:ascii="Times New Roman" w:eastAsia="Times New Roman" w:hAnsi="Times New Roman" w:cs="Times New Roman"/>
          <w:lang w:eastAsia="en-GB"/>
        </w:rPr>
        <w:t>din</w:t>
      </w:r>
      <w:r w:rsidR="00233DB6" w:rsidRPr="00233DB6">
        <w:rPr>
          <w:rFonts w:ascii="Times New Roman" w:eastAsia="Times New Roman" w:hAnsi="Times New Roman" w:cs="Times New Roman"/>
          <w:lang w:eastAsia="en-GB"/>
        </w:rPr>
        <w:t>ti su „Visuotine lietuvių enciklopedija“</w:t>
      </w:r>
      <w:r w:rsidR="006B3AA6" w:rsidRPr="00233DB6">
        <w:rPr>
          <w:rFonts w:ascii="Times New Roman" w:eastAsia="Times New Roman" w:hAnsi="Times New Roman" w:cs="Times New Roman"/>
          <w:lang w:eastAsia="en-GB"/>
        </w:rPr>
        <w:t>.</w:t>
      </w:r>
    </w:p>
    <w:p w14:paraId="37C58E4F" w14:textId="77777777" w:rsidR="00C755E5" w:rsidRDefault="00C755E5" w:rsidP="00D72CC5">
      <w:pPr>
        <w:jc w:val="both"/>
        <w:rPr>
          <w:rFonts w:ascii="Times New Roman" w:eastAsia="Times New Roman" w:hAnsi="Times New Roman" w:cs="Times New Roman"/>
          <w:bCs/>
          <w:lang w:eastAsia="lt-LT"/>
        </w:rPr>
      </w:pPr>
    </w:p>
    <w:p w14:paraId="7515A714" w14:textId="7D866EB1" w:rsidR="009F792E" w:rsidRPr="00911A41" w:rsidRDefault="009F792E" w:rsidP="00D72CC5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</w:p>
    <w:p w14:paraId="4D52E22A" w14:textId="1A66BE06" w:rsidR="009F792E" w:rsidRPr="00CF0E97" w:rsidRDefault="009F792E" w:rsidP="00D72CC5">
      <w:pPr>
        <w:jc w:val="both"/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užduoties 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apie </w:t>
      </w:r>
      <w:r w:rsidR="00903FE3">
        <w:rPr>
          <w:rFonts w:ascii="Times New Roman" w:hAnsi="Times New Roman" w:cs="Times New Roman"/>
          <w:iCs/>
        </w:rPr>
        <w:t>žodynus ir enciklopedijas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 w:rsidP="00D72CC5">
      <w:pPr>
        <w:jc w:val="both"/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 w:rsidP="00D72CC5">
      <w:pPr>
        <w:jc w:val="both"/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</w:p>
    <w:p w14:paraId="5780DB57" w14:textId="0B7D19BE" w:rsidR="009F792E" w:rsidRPr="002D3862" w:rsidRDefault="009F792E" w:rsidP="00D72CC5">
      <w:pPr>
        <w:jc w:val="both"/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="00FE370B" w:rsidRPr="002D3862">
        <w:rPr>
          <w:rFonts w:ascii="Times New Roman" w:hAnsi="Times New Roman" w:cs="Times New Roman"/>
        </w:rPr>
        <w:t xml:space="preserve">darbas grupėmis,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903FE3">
        <w:rPr>
          <w:rFonts w:ascii="Times New Roman" w:hAnsi="Times New Roman" w:cs="Times New Roman"/>
        </w:rPr>
        <w:t>, minčių lietus</w:t>
      </w:r>
      <w:r w:rsidR="00476B6C" w:rsidRPr="002D3862">
        <w:rPr>
          <w:rFonts w:ascii="Times New Roman" w:hAnsi="Times New Roman" w:cs="Times New Roman"/>
        </w:rPr>
        <w:t>.</w:t>
      </w:r>
    </w:p>
    <w:p w14:paraId="60619389" w14:textId="77777777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</w:p>
    <w:p w14:paraId="5C26E5BF" w14:textId="302A0A4E" w:rsidR="00D70570" w:rsidRPr="003B1996" w:rsidRDefault="009F792E" w:rsidP="00D72CC5">
      <w:pPr>
        <w:jc w:val="both"/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A26D1E" w:rsidRPr="00A26D1E">
        <w:rPr>
          <w:rFonts w:ascii="Times New Roman" w:hAnsi="Times New Roman" w:cs="Times New Roman"/>
        </w:rPr>
        <w:t>Vilniaus apskrities Adomo Mickevičiaus viešoji biblioteka</w:t>
      </w:r>
      <w:r w:rsidR="00CE6BAE" w:rsidRPr="00A26D1E">
        <w:rPr>
          <w:rFonts w:ascii="Times New Roman" w:hAnsi="Times New Roman" w:cs="Times New Roman"/>
        </w:rPr>
        <w:t>.</w:t>
      </w:r>
      <w:r w:rsidR="00CE6BAE" w:rsidRPr="003B1996">
        <w:rPr>
          <w:rFonts w:ascii="Times New Roman" w:hAnsi="Times New Roman" w:cs="Times New Roman"/>
          <w:iCs/>
        </w:rPr>
        <w:t xml:space="preserve"> </w:t>
      </w:r>
      <w:r w:rsidR="00D70570" w:rsidRPr="003B1996">
        <w:rPr>
          <w:rFonts w:ascii="Times New Roman" w:hAnsi="Times New Roman" w:cs="Times New Roman"/>
          <w:iCs/>
        </w:rPr>
        <w:t xml:space="preserve">Pamoka </w:t>
      </w:r>
      <w:r w:rsidR="00D70570">
        <w:rPr>
          <w:rFonts w:ascii="Times New Roman" w:hAnsi="Times New Roman" w:cs="Times New Roman"/>
          <w:iCs/>
        </w:rPr>
        <w:t>g</w:t>
      </w:r>
      <w:r w:rsidR="00D70570" w:rsidRPr="003B1996">
        <w:rPr>
          <w:rFonts w:ascii="Times New Roman" w:hAnsi="Times New Roman" w:cs="Times New Roman"/>
          <w:iCs/>
        </w:rPr>
        <w:t xml:space="preserve">ali vykti bet kurioje </w:t>
      </w:r>
      <w:r w:rsidR="00903FE3">
        <w:rPr>
          <w:rFonts w:ascii="Times New Roman" w:hAnsi="Times New Roman" w:cs="Times New Roman"/>
          <w:iCs/>
        </w:rPr>
        <w:t>bibliotekoje</w:t>
      </w:r>
      <w:r w:rsidR="00D70570" w:rsidRPr="003B1996">
        <w:rPr>
          <w:rFonts w:ascii="Times New Roman" w:hAnsi="Times New Roman" w:cs="Times New Roman"/>
          <w:iCs/>
        </w:rPr>
        <w:t>.</w:t>
      </w:r>
    </w:p>
    <w:p w14:paraId="5125DD2F" w14:textId="10558F2A" w:rsidR="009F792E" w:rsidRPr="00911A41" w:rsidRDefault="007E295A" w:rsidP="00D72CC5">
      <w:pPr>
        <w:tabs>
          <w:tab w:val="left" w:pos="4058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52FE055" w14:textId="52965A8A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903FE3">
        <w:rPr>
          <w:rFonts w:ascii="Times New Roman" w:hAnsi="Times New Roman" w:cs="Times New Roman"/>
          <w:bCs/>
          <w:lang w:val="en-US"/>
        </w:rPr>
        <w:t>5</w:t>
      </w:r>
      <w:r w:rsidR="00601C4E" w:rsidRPr="0018506E">
        <w:rPr>
          <w:rFonts w:ascii="Times New Roman" w:hAnsi="Times New Roman" w:cs="Times New Roman"/>
          <w:bCs/>
          <w:lang w:val="en-US"/>
        </w:rPr>
        <w:t xml:space="preserve"> klas</w:t>
      </w:r>
      <w:r w:rsidR="00601C4E" w:rsidRPr="0018506E">
        <w:rPr>
          <w:rFonts w:ascii="Times New Roman" w:hAnsi="Times New Roman" w:cs="Times New Roman"/>
          <w:bCs/>
        </w:rPr>
        <w:t>ė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</w:p>
    <w:p w14:paraId="5B4EAD89" w14:textId="5951538E" w:rsidR="009F792E" w:rsidRPr="00911A41" w:rsidRDefault="009F792E" w:rsidP="00D72CC5">
      <w:pPr>
        <w:jc w:val="both"/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903FE3">
        <w:rPr>
          <w:rFonts w:ascii="Times New Roman" w:hAnsi="Times New Roman" w:cs="Times New Roman"/>
          <w:b/>
          <w:bCs/>
        </w:rPr>
        <w:t>l</w:t>
      </w:r>
      <w:r w:rsidR="00903FE3" w:rsidRPr="00233DB6">
        <w:rPr>
          <w:rFonts w:ascii="Times New Roman" w:hAnsi="Times New Roman" w:cs="Times New Roman"/>
        </w:rPr>
        <w:t>ietuvių kalbos leidiniai</w:t>
      </w:r>
      <w:r w:rsidR="00903FE3">
        <w:rPr>
          <w:rFonts w:ascii="Times New Roman" w:hAnsi="Times New Roman" w:cs="Times New Roman"/>
        </w:rPr>
        <w:t>, žodžiai, žodynai, enciklopedijos</w:t>
      </w:r>
      <w:r w:rsidR="00FB7B39" w:rsidRPr="0018506E">
        <w:rPr>
          <w:rFonts w:ascii="Times New Roman" w:hAnsi="Times New Roman" w:cs="Times New Roman"/>
          <w:bCs/>
        </w:rPr>
        <w:t>.</w:t>
      </w:r>
    </w:p>
    <w:p w14:paraId="137AEAB7" w14:textId="6D8B35F6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03FE3" w14:paraId="06B71C2B" w14:textId="77777777" w:rsidTr="009F792E">
        <w:tc>
          <w:tcPr>
            <w:tcW w:w="3005" w:type="dxa"/>
          </w:tcPr>
          <w:p w14:paraId="1189A40A" w14:textId="317E1D25" w:rsidR="00A32A54" w:rsidRPr="00903FE3" w:rsidRDefault="00A32A54">
            <w:pPr>
              <w:rPr>
                <w:rFonts w:ascii="Times New Roman" w:hAnsi="Times New Roman" w:cs="Times New Roman"/>
                <w:highlight w:val="yellow"/>
              </w:rPr>
            </w:pPr>
            <w:r w:rsidRPr="00B95EB7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0405CFB7" w:rsidR="00A32A54" w:rsidRPr="00B95EB7" w:rsidRDefault="00B87CBC" w:rsidP="00B95EB7">
            <w:pPr>
              <w:jc w:val="both"/>
              <w:rPr>
                <w:rFonts w:ascii="Times New Roman" w:hAnsi="Times New Roman" w:cs="Times New Roman"/>
              </w:rPr>
            </w:pPr>
            <w:r w:rsidRPr="00B95EB7">
              <w:rPr>
                <w:rFonts w:ascii="Times New Roman" w:hAnsi="Times New Roman" w:cs="Times New Roman"/>
              </w:rPr>
              <w:t>Mokiniai praėjusio</w:t>
            </w:r>
            <w:r w:rsidR="00CD1D3F" w:rsidRPr="00B95EB7">
              <w:rPr>
                <w:rFonts w:ascii="Times New Roman" w:hAnsi="Times New Roman" w:cs="Times New Roman"/>
              </w:rPr>
              <w:t>s</w:t>
            </w:r>
            <w:r w:rsidRPr="00B95EB7">
              <w:rPr>
                <w:rFonts w:ascii="Times New Roman" w:hAnsi="Times New Roman" w:cs="Times New Roman"/>
              </w:rPr>
              <w:t xml:space="preserve">e pamokoje </w:t>
            </w:r>
            <w:r w:rsidR="0018506E" w:rsidRPr="00B95EB7">
              <w:rPr>
                <w:rFonts w:ascii="Times New Roman" w:hAnsi="Times New Roman" w:cs="Times New Roman"/>
              </w:rPr>
              <w:t>aptarė</w:t>
            </w:r>
            <w:r w:rsidR="00B95EB7" w:rsidRPr="00B95EB7">
              <w:rPr>
                <w:rFonts w:ascii="Times New Roman" w:hAnsi="Times New Roman" w:cs="Times New Roman"/>
              </w:rPr>
              <w:t>, kas padeda  turtinti kalbą</w:t>
            </w:r>
            <w:r w:rsidR="00CD1D3F" w:rsidRPr="00B95E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14:paraId="486C8856" w14:textId="24D6708D" w:rsidR="0082259D" w:rsidRPr="00903FE3" w:rsidRDefault="0082259D" w:rsidP="0082259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792E" w:rsidRPr="00903FE3" w14:paraId="72BB4DF7" w14:textId="77777777" w:rsidTr="009F792E">
        <w:tc>
          <w:tcPr>
            <w:tcW w:w="3005" w:type="dxa"/>
          </w:tcPr>
          <w:p w14:paraId="2DB11C91" w14:textId="69A9382F" w:rsidR="009F792E" w:rsidRPr="00903FE3" w:rsidRDefault="00476B6C">
            <w:pPr>
              <w:rPr>
                <w:rFonts w:ascii="Times New Roman" w:hAnsi="Times New Roman" w:cs="Times New Roman"/>
                <w:highlight w:val="yellow"/>
              </w:rPr>
            </w:pPr>
            <w:r w:rsidRPr="00B95EB7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457D32EB" w14:textId="4264A3C0" w:rsidR="007B69CF" w:rsidRPr="00B95EB7" w:rsidRDefault="00A32A54" w:rsidP="004865A8">
            <w:pPr>
              <w:jc w:val="both"/>
              <w:rPr>
                <w:rFonts w:ascii="Times New Roman" w:hAnsi="Times New Roman" w:cs="Times New Roman"/>
              </w:rPr>
            </w:pPr>
            <w:r w:rsidRPr="00B95EB7">
              <w:rPr>
                <w:rFonts w:ascii="Times New Roman" w:hAnsi="Times New Roman" w:cs="Times New Roman"/>
              </w:rPr>
              <w:t>Mokytojas supažindina mokiniu</w:t>
            </w:r>
            <w:r w:rsidR="0016188D" w:rsidRPr="00B95EB7">
              <w:rPr>
                <w:rFonts w:ascii="Times New Roman" w:hAnsi="Times New Roman" w:cs="Times New Roman"/>
              </w:rPr>
              <w:t>s</w:t>
            </w:r>
            <w:r w:rsidRPr="00B95EB7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B95EB7">
              <w:rPr>
                <w:rFonts w:ascii="Times New Roman" w:hAnsi="Times New Roman" w:cs="Times New Roman"/>
              </w:rPr>
              <w:t>,</w:t>
            </w:r>
            <w:r w:rsidRPr="00B95EB7">
              <w:rPr>
                <w:rFonts w:ascii="Times New Roman" w:hAnsi="Times New Roman" w:cs="Times New Roman"/>
              </w:rPr>
              <w:t xml:space="preserve"> </w:t>
            </w:r>
            <w:r w:rsidR="007B69CF" w:rsidRPr="00B95EB7">
              <w:rPr>
                <w:rFonts w:ascii="Times New Roman" w:hAnsi="Times New Roman" w:cs="Times New Roman"/>
              </w:rPr>
              <w:t>išdalina</w:t>
            </w:r>
            <w:r w:rsidR="00B87CBC" w:rsidRPr="00B95EB7">
              <w:rPr>
                <w:rFonts w:ascii="Times New Roman" w:hAnsi="Times New Roman" w:cs="Times New Roman"/>
              </w:rPr>
              <w:t xml:space="preserve"> </w:t>
            </w:r>
            <w:r w:rsidR="00CF0E97" w:rsidRPr="00B95EB7">
              <w:rPr>
                <w:rFonts w:ascii="Times New Roman" w:hAnsi="Times New Roman" w:cs="Times New Roman"/>
              </w:rPr>
              <w:t xml:space="preserve">dalomąją medžiagą </w:t>
            </w:r>
            <w:r w:rsidR="00B87CBC" w:rsidRPr="00B95EB7">
              <w:rPr>
                <w:rFonts w:ascii="Times New Roman" w:hAnsi="Times New Roman" w:cs="Times New Roman"/>
              </w:rPr>
              <w:t xml:space="preserve"> – </w:t>
            </w:r>
            <w:r w:rsidR="00E55A67" w:rsidRPr="00B95EB7">
              <w:rPr>
                <w:rFonts w:ascii="Times New Roman" w:hAnsi="Times New Roman" w:cs="Times New Roman"/>
              </w:rPr>
              <w:t xml:space="preserve">trumpą informaciją apie </w:t>
            </w:r>
            <w:r w:rsidR="00B95EB7">
              <w:rPr>
                <w:rFonts w:ascii="Times New Roman" w:hAnsi="Times New Roman" w:cs="Times New Roman"/>
              </w:rPr>
              <w:t>žodynus ir enciklopedijas</w:t>
            </w:r>
            <w:r w:rsidR="007B69CF" w:rsidRPr="00B95EB7">
              <w:rPr>
                <w:rFonts w:ascii="Times New Roman" w:hAnsi="Times New Roman" w:cs="Times New Roman"/>
              </w:rPr>
              <w:t xml:space="preserve">. Mokiniai suskirstomi </w:t>
            </w:r>
            <w:r w:rsidR="00B95EB7">
              <w:rPr>
                <w:rFonts w:ascii="Times New Roman" w:hAnsi="Times New Roman" w:cs="Times New Roman"/>
              </w:rPr>
              <w:t xml:space="preserve">grupėmis (po </w:t>
            </w:r>
            <w:r w:rsidR="00D72CC5">
              <w:rPr>
                <w:rFonts w:ascii="Times New Roman" w:hAnsi="Times New Roman" w:cs="Times New Roman"/>
              </w:rPr>
              <w:t>2</w:t>
            </w:r>
            <w:r w:rsidR="00B95EB7">
              <w:rPr>
                <w:rFonts w:ascii="Times New Roman" w:hAnsi="Times New Roman" w:cs="Times New Roman"/>
              </w:rPr>
              <w:t>-</w:t>
            </w:r>
            <w:r w:rsidR="00D72CC5">
              <w:rPr>
                <w:rFonts w:ascii="Times New Roman" w:hAnsi="Times New Roman" w:cs="Times New Roman"/>
              </w:rPr>
              <w:t>3</w:t>
            </w:r>
            <w:r w:rsidR="00B95EB7">
              <w:rPr>
                <w:rFonts w:ascii="Times New Roman" w:hAnsi="Times New Roman" w:cs="Times New Roman"/>
              </w:rPr>
              <w:t xml:space="preserve"> mokinius)</w:t>
            </w:r>
            <w:r w:rsidR="007B69CF" w:rsidRPr="00B95EB7">
              <w:rPr>
                <w:rFonts w:ascii="Times New Roman" w:hAnsi="Times New Roman" w:cs="Times New Roman"/>
              </w:rPr>
              <w:t xml:space="preserve">. </w:t>
            </w:r>
          </w:p>
          <w:p w14:paraId="7EA1AC6E" w14:textId="7CE90C59" w:rsidR="00D56123" w:rsidRPr="00B95EB7" w:rsidRDefault="00C1514A" w:rsidP="00B95EB7">
            <w:pPr>
              <w:jc w:val="both"/>
              <w:rPr>
                <w:rFonts w:ascii="Times New Roman" w:hAnsi="Times New Roman" w:cs="Times New Roman"/>
              </w:rPr>
            </w:pPr>
            <w:r w:rsidRPr="00B95EB7">
              <w:rPr>
                <w:rFonts w:ascii="Times New Roman" w:hAnsi="Times New Roman" w:cs="Times New Roman"/>
              </w:rPr>
              <w:t xml:space="preserve">Išdalinami užduočių lapai. </w:t>
            </w:r>
            <w:r w:rsidR="00B95EB7">
              <w:rPr>
                <w:rFonts w:ascii="Times New Roman" w:hAnsi="Times New Roman" w:cs="Times New Roman"/>
              </w:rPr>
              <w:t xml:space="preserve">Primenamos </w:t>
            </w:r>
            <w:r w:rsidR="00B95EB7" w:rsidRPr="00B95EB7">
              <w:rPr>
                <w:rFonts w:ascii="Times New Roman" w:hAnsi="Times New Roman" w:cs="Times New Roman"/>
              </w:rPr>
              <w:t>bendr</w:t>
            </w:r>
            <w:r w:rsidR="00B95EB7">
              <w:rPr>
                <w:rFonts w:ascii="Times New Roman" w:hAnsi="Times New Roman" w:cs="Times New Roman"/>
              </w:rPr>
              <w:t>osios</w:t>
            </w:r>
            <w:r w:rsidR="00B95EB7" w:rsidRPr="00B95EB7">
              <w:rPr>
                <w:rFonts w:ascii="Times New Roman" w:hAnsi="Times New Roman" w:cs="Times New Roman"/>
              </w:rPr>
              <w:t xml:space="preserve"> bibliotekos taisykl</w:t>
            </w:r>
            <w:r w:rsidR="00B95EB7">
              <w:rPr>
                <w:rFonts w:ascii="Times New Roman" w:hAnsi="Times New Roman" w:cs="Times New Roman"/>
              </w:rPr>
              <w:t>ė</w:t>
            </w:r>
            <w:r w:rsidR="00B95EB7" w:rsidRPr="00B95EB7">
              <w:rPr>
                <w:rFonts w:ascii="Times New Roman" w:hAnsi="Times New Roman" w:cs="Times New Roman"/>
              </w:rPr>
              <w:t>s</w:t>
            </w:r>
            <w:r w:rsidR="00B95EB7">
              <w:rPr>
                <w:rFonts w:ascii="Times New Roman" w:hAnsi="Times New Roman" w:cs="Times New Roman"/>
              </w:rPr>
              <w:t>: t</w:t>
            </w:r>
            <w:r w:rsidR="00B95EB7" w:rsidRPr="00B95EB7">
              <w:rPr>
                <w:rFonts w:ascii="Times New Roman" w:hAnsi="Times New Roman" w:cs="Times New Roman"/>
              </w:rPr>
              <w:t>yla, knyg</w:t>
            </w:r>
            <w:r w:rsidR="00B95EB7">
              <w:rPr>
                <w:rFonts w:ascii="Times New Roman" w:hAnsi="Times New Roman" w:cs="Times New Roman"/>
              </w:rPr>
              <w:t>ų priežiūra, grąžinimo terminai</w:t>
            </w:r>
            <w:r w:rsidR="00B95EB7" w:rsidRPr="00B95EB7">
              <w:rPr>
                <w:rFonts w:ascii="Times New Roman" w:hAnsi="Times New Roman" w:cs="Times New Roman"/>
              </w:rPr>
              <w:t>.</w:t>
            </w:r>
            <w:r w:rsidR="00B95EB7">
              <w:rPr>
                <w:rFonts w:ascii="Times New Roman" w:hAnsi="Times New Roman" w:cs="Times New Roman"/>
              </w:rPr>
              <w:t xml:space="preserve"> </w:t>
            </w:r>
            <w:r w:rsidR="00B95EB7" w:rsidRPr="00B95EB7">
              <w:rPr>
                <w:rFonts w:ascii="Times New Roman" w:hAnsi="Times New Roman" w:cs="Times New Roman"/>
              </w:rPr>
              <w:t>Pabrėž</w:t>
            </w:r>
            <w:r w:rsidR="00B95EB7">
              <w:rPr>
                <w:rFonts w:ascii="Times New Roman" w:hAnsi="Times New Roman" w:cs="Times New Roman"/>
              </w:rPr>
              <w:t>iama</w:t>
            </w:r>
            <w:r w:rsidR="00B95EB7" w:rsidRPr="00B95EB7">
              <w:rPr>
                <w:rFonts w:ascii="Times New Roman" w:hAnsi="Times New Roman" w:cs="Times New Roman"/>
              </w:rPr>
              <w:t>, kad biblioteka yra puiki vieta mokytis ir atrasti naujų dalykų.</w:t>
            </w:r>
          </w:p>
        </w:tc>
        <w:tc>
          <w:tcPr>
            <w:tcW w:w="3006" w:type="dxa"/>
          </w:tcPr>
          <w:p w14:paraId="511BD55D" w14:textId="77777777" w:rsidR="00A32A54" w:rsidRPr="00903FE3" w:rsidRDefault="00A32A54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0DAC134" w14:textId="77777777" w:rsidR="007B69CF" w:rsidRPr="00903FE3" w:rsidRDefault="007B69C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B60FC49" w14:textId="5D554F70" w:rsidR="009F792E" w:rsidRPr="00903FE3" w:rsidRDefault="009F792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792E" w:rsidRPr="00903FE3" w14:paraId="252BEF45" w14:textId="77777777" w:rsidTr="009F792E">
        <w:tc>
          <w:tcPr>
            <w:tcW w:w="3005" w:type="dxa"/>
          </w:tcPr>
          <w:p w14:paraId="3AB36E43" w14:textId="774BCD5D" w:rsidR="009F792E" w:rsidRPr="00B95EB7" w:rsidRDefault="007B69CF">
            <w:pPr>
              <w:rPr>
                <w:rFonts w:ascii="Times New Roman" w:hAnsi="Times New Roman" w:cs="Times New Roman"/>
              </w:rPr>
            </w:pPr>
            <w:r w:rsidRPr="00B95EB7">
              <w:rPr>
                <w:rFonts w:ascii="Times New Roman" w:hAnsi="Times New Roman" w:cs="Times New Roman"/>
              </w:rPr>
              <w:t>Pagrindinė</w:t>
            </w:r>
            <w:r w:rsidR="00476B6C" w:rsidRPr="00B95EB7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1EE39C8B" w14:textId="3E7A4B89" w:rsidR="00B95EB7" w:rsidRDefault="00340423" w:rsidP="00D72CC5">
            <w:pPr>
              <w:jc w:val="both"/>
              <w:rPr>
                <w:rFonts w:ascii="Times New Roman" w:hAnsi="Times New Roman" w:cs="Times New Roman"/>
              </w:rPr>
            </w:pPr>
            <w:r w:rsidRPr="00B95EB7">
              <w:rPr>
                <w:rFonts w:ascii="Times New Roman" w:hAnsi="Times New Roman" w:cs="Times New Roman"/>
              </w:rPr>
              <w:t>Pamoka pradedama nu</w:t>
            </w:r>
            <w:r w:rsidR="00C1514A" w:rsidRPr="00B95EB7">
              <w:rPr>
                <w:rFonts w:ascii="Times New Roman" w:hAnsi="Times New Roman" w:cs="Times New Roman"/>
              </w:rPr>
              <w:t xml:space="preserve">vykus į </w:t>
            </w:r>
            <w:r w:rsidR="00B95EB7">
              <w:rPr>
                <w:rFonts w:ascii="Times New Roman" w:hAnsi="Times New Roman" w:cs="Times New Roman"/>
              </w:rPr>
              <w:t>biblioteką</w:t>
            </w:r>
            <w:r w:rsidRPr="00B95EB7">
              <w:rPr>
                <w:rFonts w:ascii="Times New Roman" w:hAnsi="Times New Roman" w:cs="Times New Roman"/>
              </w:rPr>
              <w:t xml:space="preserve">, </w:t>
            </w:r>
            <w:r w:rsidR="00B95EB7">
              <w:rPr>
                <w:rFonts w:ascii="Times New Roman" w:hAnsi="Times New Roman" w:cs="Times New Roman"/>
              </w:rPr>
              <w:t>kur mokiniams pristatomas</w:t>
            </w:r>
            <w:r w:rsidR="00B95EB7" w:rsidRPr="00C84956">
              <w:rPr>
                <w:rFonts w:ascii="Times New Roman" w:hAnsi="Times New Roman" w:cs="Times New Roman"/>
              </w:rPr>
              <w:t xml:space="preserve"> </w:t>
            </w:r>
            <w:r w:rsidR="00B95EB7">
              <w:rPr>
                <w:rFonts w:ascii="Times New Roman" w:hAnsi="Times New Roman" w:cs="Times New Roman"/>
              </w:rPr>
              <w:t xml:space="preserve">bibliotekos pavadinimas ir jo svarba. </w:t>
            </w:r>
          </w:p>
          <w:p w14:paraId="1099D324" w14:textId="212D9B49" w:rsidR="009F792E" w:rsidRPr="00B95EB7" w:rsidRDefault="00B95EB7" w:rsidP="00D7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Vyksta trumpa ekskursija po biblioteką.</w:t>
            </w:r>
            <w:r w:rsidRPr="00B95EB7">
              <w:rPr>
                <w:rFonts w:ascii="Times New Roman" w:hAnsi="Times New Roman" w:cs="Times New Roman"/>
              </w:rPr>
              <w:t xml:space="preserve"> Parod</w:t>
            </w:r>
            <w:r>
              <w:rPr>
                <w:rFonts w:ascii="Times New Roman" w:hAnsi="Times New Roman" w:cs="Times New Roman"/>
              </w:rPr>
              <w:t>omas</w:t>
            </w:r>
            <w:r w:rsidRPr="00B95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 w:rsidRPr="00B95EB7">
              <w:rPr>
                <w:rFonts w:ascii="Times New Roman" w:hAnsi="Times New Roman" w:cs="Times New Roman"/>
              </w:rPr>
              <w:t>aikų literatūros skyri</w:t>
            </w:r>
            <w:r>
              <w:rPr>
                <w:rFonts w:ascii="Times New Roman" w:hAnsi="Times New Roman" w:cs="Times New Roman"/>
              </w:rPr>
              <w:t>us</w:t>
            </w:r>
            <w:r w:rsidRPr="00B95E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Paaiškinama</w:t>
            </w:r>
            <w:r w:rsidRPr="00B95EB7">
              <w:rPr>
                <w:rFonts w:ascii="Times New Roman" w:hAnsi="Times New Roman" w:cs="Times New Roman"/>
              </w:rPr>
              <w:t xml:space="preserve">, kur galima rasti žodynus ir enciklopedijas. </w:t>
            </w:r>
            <w:r w:rsidR="00BF4AA9" w:rsidRPr="00B95EB7">
              <w:rPr>
                <w:rFonts w:ascii="Times New Roman" w:hAnsi="Times New Roman" w:cs="Times New Roman"/>
              </w:rPr>
              <w:t xml:space="preserve">Paskui </w:t>
            </w:r>
            <w:r>
              <w:rPr>
                <w:rFonts w:ascii="Times New Roman" w:hAnsi="Times New Roman" w:cs="Times New Roman"/>
              </w:rPr>
              <w:t xml:space="preserve">mokiniai </w:t>
            </w:r>
            <w:r w:rsidR="00BF4AA9" w:rsidRPr="00B95EB7">
              <w:rPr>
                <w:rFonts w:ascii="Times New Roman" w:hAnsi="Times New Roman" w:cs="Times New Roman"/>
              </w:rPr>
              <w:t xml:space="preserve">atlieka mokytojo paskirtas užduotis. </w:t>
            </w:r>
            <w:r w:rsidR="00303067" w:rsidRPr="00B95E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7845B489" w14:textId="48FC4E47" w:rsidR="004A2B58" w:rsidRPr="00903FE3" w:rsidRDefault="004A2B58" w:rsidP="00B95EB7">
            <w:pPr>
              <w:spacing w:before="100" w:beforeAutospacing="1" w:after="100" w:afterAutospacing="1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4C64" w:rsidRPr="00903FE3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03FE3" w:rsidRDefault="00476B6C">
            <w:pPr>
              <w:rPr>
                <w:rFonts w:ascii="Times New Roman" w:hAnsi="Times New Roman" w:cs="Times New Roman"/>
                <w:highlight w:val="yellow"/>
              </w:rPr>
            </w:pPr>
            <w:r w:rsidRPr="00B95EB7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50FEFB57" w:rsidR="00853375" w:rsidRPr="00D72CC5" w:rsidRDefault="00CA1FD3" w:rsidP="00D72CC5">
            <w:pPr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95EB7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D72CC5">
              <w:rPr>
                <w:rFonts w:ascii="Times New Roman" w:hAnsi="Times New Roman" w:cs="Times New Roman"/>
              </w:rPr>
              <w:t>k</w:t>
            </w:r>
            <w:r w:rsidR="00B95EB7" w:rsidRPr="00A26D1E">
              <w:rPr>
                <w:rFonts w:ascii="Times New Roman" w:eastAsia="Times New Roman" w:hAnsi="Times New Roman" w:cs="Times New Roman"/>
                <w:lang w:eastAsia="lt-LT"/>
              </w:rPr>
              <w:t>o išmoko</w:t>
            </w:r>
            <w:r w:rsidR="00D72CC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B95EB7" w:rsidRPr="00A26D1E">
              <w:rPr>
                <w:rFonts w:ascii="Times New Roman" w:eastAsia="Times New Roman" w:hAnsi="Times New Roman" w:cs="Times New Roman"/>
                <w:lang w:eastAsia="lt-LT"/>
              </w:rPr>
              <w:t xml:space="preserve"> šiandien pamokoje</w:t>
            </w:r>
            <w:r w:rsidR="00D72CC5">
              <w:rPr>
                <w:rFonts w:ascii="Times New Roman" w:eastAsia="Times New Roman" w:hAnsi="Times New Roman" w:cs="Times New Roman"/>
                <w:lang w:eastAsia="lt-LT"/>
              </w:rPr>
              <w:t>, ar sunku buvo surasti reikiamą informaciją, kas padėjo. Aptaria, kodėl reikalingi žodynai ir enciklopedijos, kuo jie skiriasi.</w:t>
            </w:r>
          </w:p>
        </w:tc>
        <w:tc>
          <w:tcPr>
            <w:tcW w:w="3006" w:type="dxa"/>
          </w:tcPr>
          <w:p w14:paraId="2A2C4DA1" w14:textId="77777777" w:rsidR="006A4C64" w:rsidRPr="00903FE3" w:rsidRDefault="006A4C64" w:rsidP="00D72CC5">
            <w:pPr>
              <w:pStyle w:val="prastasiniatinklio"/>
              <w:jc w:val="both"/>
              <w:rPr>
                <w:highlight w:val="yellow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69901C86" w:rsidR="00476B6C" w:rsidRPr="00903FE3" w:rsidRDefault="005352DA" w:rsidP="00476B6C">
            <w:pPr>
              <w:tabs>
                <w:tab w:val="left" w:pos="1878"/>
              </w:tabs>
              <w:rPr>
                <w:rFonts w:ascii="Times New Roman" w:hAnsi="Times New Roman" w:cs="Times New Roman"/>
                <w:highlight w:val="yellow"/>
              </w:rPr>
            </w:pPr>
            <w:r w:rsidRPr="00D72CC5">
              <w:rPr>
                <w:rFonts w:ascii="Times New Roman" w:hAnsi="Times New Roman" w:cs="Times New Roman"/>
              </w:rPr>
              <w:t>N</w:t>
            </w:r>
            <w:r w:rsidR="00CA1FD3" w:rsidRPr="00D72CC5">
              <w:rPr>
                <w:rFonts w:ascii="Times New Roman" w:hAnsi="Times New Roman" w:cs="Times New Roman"/>
              </w:rPr>
              <w:t>amų darbas</w:t>
            </w:r>
            <w:r w:rsidR="00476B6C" w:rsidRPr="00D7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20F7DD04" w14:textId="46FFE8E2" w:rsidR="00476B6C" w:rsidRPr="00911A41" w:rsidRDefault="00D72CC5" w:rsidP="00D72CC5">
            <w:pPr>
              <w:pStyle w:val="prastasiniatinklio"/>
              <w:jc w:val="both"/>
            </w:pPr>
            <w:r>
              <w:t xml:space="preserve">Įsivaizduokite, kad kuriate naują enciklopedijos tomą, skirtą jūsų klasei. Sugalvokite ir užrašykite    8-10  straipsnių pavadinimus, kurie atsidurtų šiame leidinyje. </w:t>
            </w:r>
          </w:p>
        </w:tc>
        <w:tc>
          <w:tcPr>
            <w:tcW w:w="3006" w:type="dxa"/>
          </w:tcPr>
          <w:p w14:paraId="5FE6976D" w14:textId="6956360B" w:rsidR="00476B6C" w:rsidRPr="00911A41" w:rsidRDefault="00D72CC5" w:rsidP="00697F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Specialiųjų poreikių mokiniai gali nupiešti viršelį būsim</w:t>
            </w:r>
            <w:r w:rsidR="00697F59">
              <w:rPr>
                <w:rFonts w:ascii="Times New Roman" w:hAnsi="Times New Roman" w:cs="Times New Roman"/>
              </w:rPr>
              <w:t>am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enciklopedijos tomui. </w:t>
            </w:r>
          </w:p>
        </w:tc>
      </w:tr>
    </w:tbl>
    <w:p w14:paraId="3C08F634" w14:textId="7830ECD0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</w:p>
    <w:sectPr w:rsidR="00B86347" w:rsidRPr="00B8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96B7" w14:textId="77777777" w:rsidR="00BB4688" w:rsidRDefault="00BB4688" w:rsidP="009F792E">
      <w:r>
        <w:separator/>
      </w:r>
    </w:p>
  </w:endnote>
  <w:endnote w:type="continuationSeparator" w:id="0">
    <w:p w14:paraId="4FDF1FDE" w14:textId="77777777" w:rsidR="00BB4688" w:rsidRDefault="00BB4688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A04D" w14:textId="77777777" w:rsidR="00BB4688" w:rsidRDefault="00BB4688" w:rsidP="009F792E">
      <w:r>
        <w:separator/>
      </w:r>
    </w:p>
  </w:footnote>
  <w:footnote w:type="continuationSeparator" w:id="0">
    <w:p w14:paraId="22324DB7" w14:textId="77777777" w:rsidR="00BB4688" w:rsidRDefault="00BB4688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C33"/>
    <w:multiLevelType w:val="multilevel"/>
    <w:tmpl w:val="E57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45AF"/>
    <w:multiLevelType w:val="multilevel"/>
    <w:tmpl w:val="FE1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53B32"/>
    <w:multiLevelType w:val="multilevel"/>
    <w:tmpl w:val="4FE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F7A27"/>
    <w:multiLevelType w:val="multilevel"/>
    <w:tmpl w:val="19D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910BD"/>
    <w:multiLevelType w:val="multilevel"/>
    <w:tmpl w:val="C4C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9612E"/>
    <w:multiLevelType w:val="multilevel"/>
    <w:tmpl w:val="C64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932CA"/>
    <w:multiLevelType w:val="multilevel"/>
    <w:tmpl w:val="77D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20A3D"/>
    <w:multiLevelType w:val="multilevel"/>
    <w:tmpl w:val="E1EE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AC027C"/>
    <w:multiLevelType w:val="multilevel"/>
    <w:tmpl w:val="E98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A78D7"/>
    <w:multiLevelType w:val="multilevel"/>
    <w:tmpl w:val="33C2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32B81"/>
    <w:multiLevelType w:val="multilevel"/>
    <w:tmpl w:val="70A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42DB"/>
    <w:multiLevelType w:val="multilevel"/>
    <w:tmpl w:val="FF0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11"/>
  </w:num>
  <w:num w:numId="12">
    <w:abstractNumId w:val="15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576D5"/>
    <w:rsid w:val="00063278"/>
    <w:rsid w:val="0006601C"/>
    <w:rsid w:val="00070B1D"/>
    <w:rsid w:val="000A2EA8"/>
    <w:rsid w:val="000B214D"/>
    <w:rsid w:val="000C0D11"/>
    <w:rsid w:val="000C2B4E"/>
    <w:rsid w:val="000C6220"/>
    <w:rsid w:val="000F3847"/>
    <w:rsid w:val="000F3891"/>
    <w:rsid w:val="001214C0"/>
    <w:rsid w:val="001238DE"/>
    <w:rsid w:val="001479E5"/>
    <w:rsid w:val="0016188D"/>
    <w:rsid w:val="00170683"/>
    <w:rsid w:val="00172921"/>
    <w:rsid w:val="0018506E"/>
    <w:rsid w:val="00194C10"/>
    <w:rsid w:val="001A0A50"/>
    <w:rsid w:val="001A67B3"/>
    <w:rsid w:val="001B1C44"/>
    <w:rsid w:val="001B265E"/>
    <w:rsid w:val="001D44B3"/>
    <w:rsid w:val="00233DB6"/>
    <w:rsid w:val="00241E00"/>
    <w:rsid w:val="00293A62"/>
    <w:rsid w:val="00294751"/>
    <w:rsid w:val="002B1E50"/>
    <w:rsid w:val="002B3D8C"/>
    <w:rsid w:val="002D3862"/>
    <w:rsid w:val="00303067"/>
    <w:rsid w:val="003357C0"/>
    <w:rsid w:val="00340423"/>
    <w:rsid w:val="00351FC5"/>
    <w:rsid w:val="0035749D"/>
    <w:rsid w:val="00357826"/>
    <w:rsid w:val="00364512"/>
    <w:rsid w:val="003B1996"/>
    <w:rsid w:val="003B1DBA"/>
    <w:rsid w:val="003B4FE5"/>
    <w:rsid w:val="003C04BE"/>
    <w:rsid w:val="003E4696"/>
    <w:rsid w:val="004003AA"/>
    <w:rsid w:val="00403F2B"/>
    <w:rsid w:val="00430C8E"/>
    <w:rsid w:val="0043391C"/>
    <w:rsid w:val="00434477"/>
    <w:rsid w:val="00460F1D"/>
    <w:rsid w:val="0046365F"/>
    <w:rsid w:val="00467072"/>
    <w:rsid w:val="00476B6C"/>
    <w:rsid w:val="00485420"/>
    <w:rsid w:val="004865A8"/>
    <w:rsid w:val="00497CB5"/>
    <w:rsid w:val="004A2B58"/>
    <w:rsid w:val="004B5D54"/>
    <w:rsid w:val="0050233A"/>
    <w:rsid w:val="00506EE6"/>
    <w:rsid w:val="005264DC"/>
    <w:rsid w:val="00526610"/>
    <w:rsid w:val="005352DA"/>
    <w:rsid w:val="00552DFB"/>
    <w:rsid w:val="005745EA"/>
    <w:rsid w:val="005861E6"/>
    <w:rsid w:val="005B0AB0"/>
    <w:rsid w:val="005E2738"/>
    <w:rsid w:val="00601C4E"/>
    <w:rsid w:val="00622E72"/>
    <w:rsid w:val="00651A3B"/>
    <w:rsid w:val="00654DD2"/>
    <w:rsid w:val="006666C2"/>
    <w:rsid w:val="006726BD"/>
    <w:rsid w:val="00697F59"/>
    <w:rsid w:val="006A4C64"/>
    <w:rsid w:val="006B3AA6"/>
    <w:rsid w:val="006C1381"/>
    <w:rsid w:val="007107BB"/>
    <w:rsid w:val="00722FD5"/>
    <w:rsid w:val="007534D0"/>
    <w:rsid w:val="00755DC6"/>
    <w:rsid w:val="007654B0"/>
    <w:rsid w:val="007661F6"/>
    <w:rsid w:val="007864F8"/>
    <w:rsid w:val="007B5E9D"/>
    <w:rsid w:val="007B69CF"/>
    <w:rsid w:val="007C1D26"/>
    <w:rsid w:val="007C2B11"/>
    <w:rsid w:val="007E295A"/>
    <w:rsid w:val="00802593"/>
    <w:rsid w:val="0082259D"/>
    <w:rsid w:val="00834F5B"/>
    <w:rsid w:val="00853375"/>
    <w:rsid w:val="008558E7"/>
    <w:rsid w:val="00863657"/>
    <w:rsid w:val="0087369D"/>
    <w:rsid w:val="00884527"/>
    <w:rsid w:val="008F67B6"/>
    <w:rsid w:val="00903FE3"/>
    <w:rsid w:val="00911A41"/>
    <w:rsid w:val="00916F71"/>
    <w:rsid w:val="00925E5C"/>
    <w:rsid w:val="009314E8"/>
    <w:rsid w:val="00944A30"/>
    <w:rsid w:val="009455FD"/>
    <w:rsid w:val="009532D1"/>
    <w:rsid w:val="00962961"/>
    <w:rsid w:val="009A4CE5"/>
    <w:rsid w:val="009B3ACB"/>
    <w:rsid w:val="009F792E"/>
    <w:rsid w:val="00A264AA"/>
    <w:rsid w:val="00A26D1E"/>
    <w:rsid w:val="00A30740"/>
    <w:rsid w:val="00A32A54"/>
    <w:rsid w:val="00A429AC"/>
    <w:rsid w:val="00AA7454"/>
    <w:rsid w:val="00AB0100"/>
    <w:rsid w:val="00AB0AD1"/>
    <w:rsid w:val="00AD2FF5"/>
    <w:rsid w:val="00AD52E1"/>
    <w:rsid w:val="00B21CAE"/>
    <w:rsid w:val="00B410BD"/>
    <w:rsid w:val="00B86347"/>
    <w:rsid w:val="00B87CBC"/>
    <w:rsid w:val="00B95EB7"/>
    <w:rsid w:val="00BA1E27"/>
    <w:rsid w:val="00BB4688"/>
    <w:rsid w:val="00BF4AA9"/>
    <w:rsid w:val="00BF4E17"/>
    <w:rsid w:val="00C02E49"/>
    <w:rsid w:val="00C065D4"/>
    <w:rsid w:val="00C1514A"/>
    <w:rsid w:val="00C6483C"/>
    <w:rsid w:val="00C755E5"/>
    <w:rsid w:val="00C84956"/>
    <w:rsid w:val="00C91C30"/>
    <w:rsid w:val="00CA1FD3"/>
    <w:rsid w:val="00CC3F65"/>
    <w:rsid w:val="00CD1D3F"/>
    <w:rsid w:val="00CE6BAE"/>
    <w:rsid w:val="00CF0E97"/>
    <w:rsid w:val="00CF17E8"/>
    <w:rsid w:val="00CF3781"/>
    <w:rsid w:val="00CF7F99"/>
    <w:rsid w:val="00D20A19"/>
    <w:rsid w:val="00D26D42"/>
    <w:rsid w:val="00D32431"/>
    <w:rsid w:val="00D3712F"/>
    <w:rsid w:val="00D56123"/>
    <w:rsid w:val="00D645B1"/>
    <w:rsid w:val="00D70570"/>
    <w:rsid w:val="00D72CC5"/>
    <w:rsid w:val="00D75631"/>
    <w:rsid w:val="00D77E88"/>
    <w:rsid w:val="00D8185D"/>
    <w:rsid w:val="00DE242E"/>
    <w:rsid w:val="00E308FC"/>
    <w:rsid w:val="00E36AC5"/>
    <w:rsid w:val="00E5172B"/>
    <w:rsid w:val="00E53934"/>
    <w:rsid w:val="00E55A67"/>
    <w:rsid w:val="00ED3233"/>
    <w:rsid w:val="00EE55F1"/>
    <w:rsid w:val="00EE7655"/>
    <w:rsid w:val="00F11537"/>
    <w:rsid w:val="00F42A22"/>
    <w:rsid w:val="00F477B9"/>
    <w:rsid w:val="00F67970"/>
    <w:rsid w:val="00F7335C"/>
    <w:rsid w:val="00F85138"/>
    <w:rsid w:val="00FB7B39"/>
    <w:rsid w:val="00FC7208"/>
    <w:rsid w:val="00FE370B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35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F1C97-5181-40C3-9BCE-7D76330F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Mokytojas</cp:lastModifiedBy>
  <cp:revision>8</cp:revision>
  <dcterms:created xsi:type="dcterms:W3CDTF">2025-06-09T13:38:00Z</dcterms:created>
  <dcterms:modified xsi:type="dcterms:W3CDTF">2025-06-13T13:48:00Z</dcterms:modified>
</cp:coreProperties>
</file>