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F549" w14:textId="3548C292" w:rsidR="00264E77" w:rsidRPr="005F4E60" w:rsidRDefault="00925D0B" w:rsidP="005F4E60">
      <w:pPr>
        <w:jc w:val="center"/>
        <w:rPr>
          <w:b/>
          <w:bCs/>
          <w:lang w:val="lt-LT"/>
        </w:rPr>
      </w:pPr>
      <w:r w:rsidRPr="005F4E60">
        <w:rPr>
          <w:b/>
          <w:bCs/>
          <w:lang w:val="lt-LT"/>
        </w:rPr>
        <w:t xml:space="preserve">Pamokos planas </w:t>
      </w:r>
      <w:r w:rsidR="002F58C1">
        <w:rPr>
          <w:b/>
          <w:bCs/>
          <w:lang w:val="lt-LT"/>
        </w:rPr>
        <w:t>B</w:t>
      </w:r>
      <w:r w:rsidR="00C2637A">
        <w:rPr>
          <w:b/>
          <w:bCs/>
          <w:lang w:val="lt-LT"/>
        </w:rPr>
        <w:t>ernardinų sode</w:t>
      </w:r>
    </w:p>
    <w:p w14:paraId="3A1CE25F" w14:textId="77777777" w:rsidR="00925D0B" w:rsidRDefault="00925D0B">
      <w:pPr>
        <w:rPr>
          <w:lang w:val="lt-LT"/>
        </w:rPr>
      </w:pPr>
    </w:p>
    <w:p w14:paraId="0B329911" w14:textId="23EA3B25" w:rsidR="00925D0B" w:rsidRDefault="00925D0B">
      <w:pPr>
        <w:rPr>
          <w:lang w:val="lt-LT"/>
        </w:rPr>
      </w:pPr>
      <w:r>
        <w:rPr>
          <w:lang w:val="lt-LT"/>
        </w:rPr>
        <w:t xml:space="preserve">1.Atvykus į vieta mokiniai atlieka pramankštą. (Dinaminę, statinę, begimus </w:t>
      </w:r>
      <w:r w:rsidR="00513E76">
        <w:rPr>
          <w:lang w:val="lt-LT"/>
        </w:rPr>
        <w:t xml:space="preserve">taku ar </w:t>
      </w:r>
      <w:r w:rsidR="002F58C1">
        <w:rPr>
          <w:lang w:val="lt-LT"/>
        </w:rPr>
        <w:t>ant pievos</w:t>
      </w:r>
      <w:r w:rsidR="002F0E90">
        <w:rPr>
          <w:lang w:val="lt-LT"/>
        </w:rPr>
        <w:t xml:space="preserve"> </w:t>
      </w:r>
      <w:r w:rsidR="00513E76">
        <w:rPr>
          <w:lang w:val="lt-LT"/>
        </w:rPr>
        <w:t>)</w:t>
      </w:r>
      <w:r w:rsidR="00055994">
        <w:rPr>
          <w:lang w:val="lt-LT"/>
        </w:rPr>
        <w:t xml:space="preserve"> </w:t>
      </w:r>
      <w:r>
        <w:rPr>
          <w:lang w:val="lt-LT"/>
        </w:rPr>
        <w:t>– mokytojas parenka.</w:t>
      </w:r>
    </w:p>
    <w:p w14:paraId="34C77828" w14:textId="4AC4072A" w:rsidR="00925D0B" w:rsidRDefault="00925D0B">
      <w:pPr>
        <w:rPr>
          <w:lang w:val="lt-LT"/>
        </w:rPr>
      </w:pPr>
      <w:r>
        <w:rPr>
          <w:lang w:val="lt-LT"/>
        </w:rPr>
        <w:t>2. Mokytojas paruošia  6 sporto stoteles. Kiekvienoje stotelėje dirbama 50</w:t>
      </w:r>
      <w:r w:rsidR="00326635">
        <w:rPr>
          <w:lang w:val="lt-LT"/>
        </w:rPr>
        <w:t xml:space="preserve"> </w:t>
      </w:r>
      <w:r>
        <w:rPr>
          <w:lang w:val="lt-LT"/>
        </w:rPr>
        <w:t>s. Poilsis tarp stotelių 20</w:t>
      </w:r>
      <w:r w:rsidR="00326635">
        <w:rPr>
          <w:lang w:val="lt-LT"/>
        </w:rPr>
        <w:t xml:space="preserve"> </w:t>
      </w:r>
      <w:r>
        <w:rPr>
          <w:lang w:val="lt-LT"/>
        </w:rPr>
        <w:t>s. Atlikus 6 stoteles ilsimės 1.30</w:t>
      </w:r>
      <w:r w:rsidR="00326635">
        <w:rPr>
          <w:lang w:val="lt-LT"/>
        </w:rPr>
        <w:t xml:space="preserve"> </w:t>
      </w:r>
      <w:r>
        <w:rPr>
          <w:lang w:val="lt-LT"/>
        </w:rPr>
        <w:t>min. Ir taip užduotis atliekame 3 ratus.</w:t>
      </w:r>
    </w:p>
    <w:p w14:paraId="34CCAC0E" w14:textId="77777777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1 stotelė</w:t>
      </w:r>
      <w:r w:rsidRPr="00E41A13">
        <w:rPr>
          <w:lang w:val="lt-LT"/>
        </w:rPr>
        <w:t xml:space="preserve">: </w:t>
      </w:r>
      <w:r>
        <w:rPr>
          <w:lang w:val="lt-LT"/>
        </w:rPr>
        <w:t>Bėgimas ratu aplink fontaną (savo vidutiniu greičiu)</w:t>
      </w:r>
    </w:p>
    <w:p w14:paraId="2AF16ACE" w14:textId="0B012D0B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2 stotelė</w:t>
      </w:r>
      <w:r w:rsidRPr="00E41A13">
        <w:rPr>
          <w:lang w:val="lt-LT"/>
        </w:rPr>
        <w:t xml:space="preserve">: </w:t>
      </w:r>
      <w:r>
        <w:rPr>
          <w:lang w:val="lt-LT"/>
        </w:rPr>
        <w:t>Įtupstai užkeliant po vieną koją ant suoliuko)</w:t>
      </w:r>
    </w:p>
    <w:p w14:paraId="0A9B32E3" w14:textId="19C5E6CB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3  stotelė</w:t>
      </w:r>
      <w:r w:rsidR="00055994">
        <w:rPr>
          <w:lang w:val="lt-LT"/>
        </w:rPr>
        <w:t xml:space="preserve">: </w:t>
      </w:r>
      <w:r>
        <w:rPr>
          <w:lang w:val="lt-LT"/>
        </w:rPr>
        <w:t>Atsispaudimai tricepsui nuo suoliuko.</w:t>
      </w:r>
    </w:p>
    <w:p w14:paraId="7EFBDDF7" w14:textId="56156100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4 stotelė</w:t>
      </w:r>
      <w:r w:rsidR="00055994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Jumping Jacks ant tako arba ant žolės (šuoliukai rankom ir kojom plačiai -siaurai)</w:t>
      </w:r>
    </w:p>
    <w:p w14:paraId="1F7F5314" w14:textId="183A07D6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5 stotelė</w:t>
      </w:r>
      <w:r w:rsidR="00055994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Atsispaudimai nuo suoliuko.</w:t>
      </w:r>
    </w:p>
    <w:p w14:paraId="72A2F3F7" w14:textId="2B7B5965" w:rsidR="00C2637A" w:rsidRPr="00E41A13" w:rsidRDefault="00C2637A" w:rsidP="002F58C1">
      <w:pPr>
        <w:jc w:val="both"/>
        <w:rPr>
          <w:lang w:val="lt-LT"/>
        </w:rPr>
      </w:pPr>
      <w:r w:rsidRPr="00E41A13">
        <w:rPr>
          <w:b/>
          <w:bCs/>
          <w:lang w:val="lt-LT"/>
        </w:rPr>
        <w:t>6 stotelė</w:t>
      </w:r>
      <w:r w:rsidR="00055994">
        <w:rPr>
          <w:lang w:val="lt-LT"/>
        </w:rPr>
        <w:t xml:space="preserve">: </w:t>
      </w:r>
      <w:r>
        <w:rPr>
          <w:lang w:val="lt-LT"/>
        </w:rPr>
        <w:t>Paskutinėje stotelėje visi einame prie vandens prie vilnelės. Kadangi Vilnelė ne gili, įmerkiame kojas ir rankas ir laikome aukštą lentutę (laikome atsisukę prieš srovę arba šonu). Lentutę atliekame 3 kartus po 30-40</w:t>
      </w:r>
      <w:r w:rsidR="00326635">
        <w:rPr>
          <w:lang w:val="lt-LT"/>
        </w:rPr>
        <w:t xml:space="preserve"> </w:t>
      </w:r>
      <w:r>
        <w:rPr>
          <w:lang w:val="lt-LT"/>
        </w:rPr>
        <w:t>s</w:t>
      </w:r>
      <w:r w:rsidR="00055994">
        <w:rPr>
          <w:lang w:val="lt-LT"/>
        </w:rPr>
        <w:t>.</w:t>
      </w:r>
    </w:p>
    <w:p w14:paraId="7076326E" w14:textId="7881CD3F" w:rsidR="00C2637A" w:rsidRPr="00E41A13" w:rsidRDefault="00C2637A" w:rsidP="00C2637A">
      <w:pPr>
        <w:rPr>
          <w:lang w:val="lt-LT"/>
        </w:rPr>
      </w:pPr>
      <w:r w:rsidRPr="00E41A13">
        <w:rPr>
          <w:lang w:val="lt-LT"/>
        </w:rPr>
        <w:t xml:space="preserve">     </w:t>
      </w:r>
      <w:r w:rsidRPr="00E41A13">
        <w:rPr>
          <w:b/>
          <w:bCs/>
          <w:lang w:val="lt-LT"/>
        </w:rPr>
        <w:t>Presas/ nugara</w:t>
      </w:r>
      <w:r w:rsidRPr="00E41A13">
        <w:rPr>
          <w:lang w:val="lt-LT"/>
        </w:rPr>
        <w:t>: Dirbame 25</w:t>
      </w:r>
      <w:r w:rsidR="00326635">
        <w:rPr>
          <w:lang w:val="lt-LT"/>
        </w:rPr>
        <w:t xml:space="preserve"> </w:t>
      </w:r>
      <w:r w:rsidRPr="00E41A13">
        <w:rPr>
          <w:lang w:val="lt-LT"/>
        </w:rPr>
        <w:t>s, poilsis tarp pratimų 10</w:t>
      </w:r>
      <w:r w:rsidR="00326635">
        <w:rPr>
          <w:lang w:val="lt-LT"/>
        </w:rPr>
        <w:t xml:space="preserve"> </w:t>
      </w:r>
      <w:r w:rsidRPr="00E41A13">
        <w:rPr>
          <w:lang w:val="lt-LT"/>
        </w:rPr>
        <w:t>s. Poilsis pasibaigus ratui 40</w:t>
      </w:r>
      <w:r w:rsidR="00326635">
        <w:rPr>
          <w:lang w:val="lt-LT"/>
        </w:rPr>
        <w:t xml:space="preserve"> </w:t>
      </w:r>
      <w:r w:rsidRPr="00E41A13">
        <w:rPr>
          <w:lang w:val="lt-LT"/>
        </w:rPr>
        <w:t>s. Darome tris ratus.</w:t>
      </w:r>
    </w:p>
    <w:p w14:paraId="01798ECA" w14:textId="77777777" w:rsidR="00C2637A" w:rsidRPr="00E41A13" w:rsidRDefault="00C2637A" w:rsidP="00C2637A">
      <w:pPr>
        <w:rPr>
          <w:lang w:val="lt-LT"/>
        </w:rPr>
      </w:pPr>
      <w:r w:rsidRPr="00E41A13">
        <w:rPr>
          <w:lang w:val="lt-LT"/>
        </w:rPr>
        <w:t>1.</w:t>
      </w:r>
      <w:r w:rsidRPr="00E41A13">
        <w:rPr>
          <w:lang w:val="lt-LT"/>
        </w:rPr>
        <w:tab/>
      </w:r>
      <w:r>
        <w:rPr>
          <w:lang w:val="lt-LT"/>
        </w:rPr>
        <w:t>Išlipus į krantą keliaujame ant žolės. Čia darome katės pozas – stovint ant keturių, išriečiame-išgaubiame nugarą.</w:t>
      </w:r>
    </w:p>
    <w:p w14:paraId="2F67935B" w14:textId="77777777" w:rsidR="00C2637A" w:rsidRPr="00E41A13" w:rsidRDefault="00C2637A" w:rsidP="00C2637A">
      <w:pPr>
        <w:rPr>
          <w:lang w:val="lt-LT"/>
        </w:rPr>
      </w:pPr>
      <w:r w:rsidRPr="00E41A13">
        <w:rPr>
          <w:lang w:val="lt-LT"/>
        </w:rPr>
        <w:t>2.</w:t>
      </w:r>
      <w:r w:rsidRPr="00E41A13">
        <w:rPr>
          <w:lang w:val="lt-LT"/>
        </w:rPr>
        <w:tab/>
      </w:r>
      <w:r>
        <w:rPr>
          <w:lang w:val="lt-LT"/>
        </w:rPr>
        <w:t>Atsilenkimai tiesiomis kojomis – nekeliant kojų nuo grindų.</w:t>
      </w:r>
    </w:p>
    <w:p w14:paraId="338CD7D6" w14:textId="77777777" w:rsidR="00C2637A" w:rsidRDefault="00C2637A" w:rsidP="00C2637A">
      <w:pPr>
        <w:rPr>
          <w:lang w:val="lt-LT"/>
        </w:rPr>
      </w:pPr>
      <w:r w:rsidRPr="00E41A13">
        <w:rPr>
          <w:lang w:val="lt-LT"/>
        </w:rPr>
        <w:t>3.</w:t>
      </w:r>
      <w:r w:rsidRPr="00E41A13">
        <w:rPr>
          <w:lang w:val="lt-LT"/>
        </w:rPr>
        <w:tab/>
      </w:r>
      <w:r>
        <w:rPr>
          <w:lang w:val="lt-LT"/>
        </w:rPr>
        <w:t>Gulint ant nugaros – kojos pakeltos sulenktos – mentys neliečia grindų – įtempiame presą ir laikome.</w:t>
      </w:r>
    </w:p>
    <w:p w14:paraId="3D41008D" w14:textId="77777777" w:rsidR="00C2637A" w:rsidRDefault="00C2637A" w:rsidP="00C2637A">
      <w:pPr>
        <w:rPr>
          <w:lang w:val="lt-LT"/>
        </w:rPr>
      </w:pPr>
    </w:p>
    <w:p w14:paraId="569223EC" w14:textId="4159C9B9" w:rsidR="005F4E60" w:rsidRDefault="00C2637A" w:rsidP="00C2637A">
      <w:pPr>
        <w:pStyle w:val="ListParagraph"/>
        <w:ind w:left="684"/>
        <w:rPr>
          <w:lang w:val="lt-LT"/>
        </w:rPr>
      </w:pPr>
      <w:r>
        <w:rPr>
          <w:lang w:val="lt-LT"/>
        </w:rPr>
        <w:t>Stoteles nebūtina daryti iš eilės. Išskyrus 6 stotelę.</w:t>
      </w:r>
      <w:r w:rsidR="00055994">
        <w:rPr>
          <w:lang w:val="lt-LT"/>
        </w:rPr>
        <w:t>Ją atleikame paskutinę visi kartu.</w:t>
      </w:r>
      <w:r>
        <w:rPr>
          <w:lang w:val="lt-LT"/>
        </w:rPr>
        <w:t xml:space="preserve"> Leidžiame mokiniams pasirinkti nuo kurios pradeda ir kokį eiliškumą pasirenka. Pagal situaciją pareguliuojame , kad nebūtų grūsties prie stotelių. Idealu , jei prie stotelės dirba 3-4 mokiniai.</w:t>
      </w:r>
    </w:p>
    <w:p w14:paraId="050B747F" w14:textId="77777777" w:rsidR="00C2637A" w:rsidRDefault="00C2637A" w:rsidP="00C2637A">
      <w:pPr>
        <w:pStyle w:val="ListParagraph"/>
        <w:ind w:left="684"/>
        <w:rPr>
          <w:lang w:val="lt-LT"/>
        </w:rPr>
      </w:pPr>
    </w:p>
    <w:p w14:paraId="205F0CCE" w14:textId="23AEA706" w:rsidR="005F4E60" w:rsidRPr="005F4E60" w:rsidRDefault="005F4E60" w:rsidP="005F4E60">
      <w:pPr>
        <w:pStyle w:val="ListParagraph"/>
        <w:ind w:left="684"/>
        <w:rPr>
          <w:lang w:val="lt-LT"/>
        </w:rPr>
      </w:pPr>
      <w:r>
        <w:rPr>
          <w:lang w:val="lt-LT"/>
        </w:rPr>
        <w:lastRenderedPageBreak/>
        <w:t xml:space="preserve">3.Refleksija, mokiniai pasidalina įspūdžiais apie treniruotę </w:t>
      </w:r>
      <w:r w:rsidR="00055994">
        <w:rPr>
          <w:lang w:val="lt-LT"/>
        </w:rPr>
        <w:t>sode</w:t>
      </w:r>
      <w:r>
        <w:rPr>
          <w:lang w:val="lt-LT"/>
        </w:rPr>
        <w:t>, galbūt kitą kartą jie patys norės sukurti panašią treniruotę? Mokytojui leidus atsipalaidavimas vyksta vandenyje.</w:t>
      </w:r>
    </w:p>
    <w:sectPr w:rsidR="005F4E60" w:rsidRPr="005F4E60" w:rsidSect="002F58C1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85A0B"/>
    <w:multiLevelType w:val="hybridMultilevel"/>
    <w:tmpl w:val="982C8000"/>
    <w:lvl w:ilvl="0" w:tplc="D428875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31865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77"/>
    <w:rsid w:val="00055994"/>
    <w:rsid w:val="0010789A"/>
    <w:rsid w:val="00264E77"/>
    <w:rsid w:val="002F0E90"/>
    <w:rsid w:val="002F58C1"/>
    <w:rsid w:val="00326635"/>
    <w:rsid w:val="003420AF"/>
    <w:rsid w:val="00435926"/>
    <w:rsid w:val="00513E76"/>
    <w:rsid w:val="005F4E60"/>
    <w:rsid w:val="00925D0B"/>
    <w:rsid w:val="00992C59"/>
    <w:rsid w:val="00BE161F"/>
    <w:rsid w:val="00C06D30"/>
    <w:rsid w:val="00C2637A"/>
    <w:rsid w:val="00E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585"/>
  <w15:chartTrackingRefBased/>
  <w15:docId w15:val="{A574ACBC-2602-44DA-BBBA-B0B71B8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Gaškas</dc:creator>
  <cp:keywords/>
  <dc:description/>
  <cp:lastModifiedBy>Tomas Gaškas</cp:lastModifiedBy>
  <cp:revision>8</cp:revision>
  <dcterms:created xsi:type="dcterms:W3CDTF">2025-06-16T10:25:00Z</dcterms:created>
  <dcterms:modified xsi:type="dcterms:W3CDTF">2025-06-20T06:31:00Z</dcterms:modified>
</cp:coreProperties>
</file>