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72AF" w14:textId="77777777" w:rsidR="007F2949" w:rsidRPr="00326FA1" w:rsidRDefault="007F2949" w:rsidP="00326FA1">
      <w:pPr>
        <w:spacing w:line="360" w:lineRule="auto"/>
        <w:rPr>
          <w:rFonts w:ascii="Times New Roman" w:hAnsi="Times New Roman" w:cs="Times New Roman"/>
        </w:rPr>
      </w:pPr>
    </w:p>
    <w:p w14:paraId="1E1FB9B1" w14:textId="27BB10CA" w:rsidR="007F2949" w:rsidRPr="00326FA1" w:rsidRDefault="00EC1F15" w:rsidP="00326FA1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Simbolini</w:t>
      </w:r>
      <w:r w:rsidR="00F54C92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 mąstym</w:t>
      </w:r>
      <w:r w:rsidR="00F54C92">
        <w:rPr>
          <w:rFonts w:ascii="Times New Roman" w:hAnsi="Times New Roman" w:cs="Times New Roman"/>
          <w:b/>
          <w:bCs/>
        </w:rPr>
        <w:t>as</w:t>
      </w:r>
      <w:r>
        <w:rPr>
          <w:rFonts w:ascii="Times New Roman" w:hAnsi="Times New Roman" w:cs="Times New Roman"/>
          <w:b/>
          <w:bCs/>
        </w:rPr>
        <w:t xml:space="preserve"> Samuelio Bako kūryboje ir Vilniaus mieste</w:t>
      </w:r>
    </w:p>
    <w:p w14:paraId="5C41F2DB" w14:textId="77777777" w:rsidR="007F2949" w:rsidRPr="00326FA1" w:rsidRDefault="007F2949" w:rsidP="00326FA1">
      <w:pPr>
        <w:spacing w:line="360" w:lineRule="auto"/>
        <w:rPr>
          <w:rFonts w:ascii="Times New Roman" w:hAnsi="Times New Roman" w:cs="Times New Roman"/>
        </w:rPr>
      </w:pPr>
    </w:p>
    <w:p w14:paraId="3EF09FAA" w14:textId="7D089DA6" w:rsidR="007F2949" w:rsidRPr="00326FA1" w:rsidRDefault="007F2949" w:rsidP="00326FA1">
      <w:pPr>
        <w:spacing w:line="360" w:lineRule="auto"/>
        <w:rPr>
          <w:rFonts w:ascii="Times New Roman" w:hAnsi="Times New Roman" w:cs="Times New Roman"/>
        </w:rPr>
      </w:pPr>
      <w:r w:rsidRPr="00326FA1">
        <w:rPr>
          <w:rFonts w:ascii="Times New Roman" w:hAnsi="Times New Roman" w:cs="Times New Roman"/>
          <w:b/>
          <w:bCs/>
        </w:rPr>
        <w:t>Tikslas:</w:t>
      </w:r>
      <w:r w:rsidR="00EC1F15">
        <w:rPr>
          <w:rFonts w:ascii="Times New Roman" w:hAnsi="Times New Roman" w:cs="Times New Roman"/>
        </w:rPr>
        <w:t xml:space="preserve"> Pasigilinti į simbolinio mąstymo galimybes ir patyrinėti aktualius simbolius</w:t>
      </w:r>
      <w:r w:rsidR="00F54C92">
        <w:rPr>
          <w:rFonts w:ascii="Times New Roman" w:hAnsi="Times New Roman" w:cs="Times New Roman"/>
        </w:rPr>
        <w:t>.</w:t>
      </w:r>
    </w:p>
    <w:p w14:paraId="564AC470" w14:textId="209A06BC" w:rsidR="007F2949" w:rsidRPr="00326FA1" w:rsidRDefault="007F2949" w:rsidP="00326FA1">
      <w:pPr>
        <w:spacing w:line="360" w:lineRule="auto"/>
        <w:rPr>
          <w:rFonts w:ascii="Times New Roman" w:hAnsi="Times New Roman" w:cs="Times New Roman"/>
          <w:b/>
          <w:bCs/>
        </w:rPr>
      </w:pPr>
      <w:r w:rsidRPr="00326FA1">
        <w:rPr>
          <w:rFonts w:ascii="Times New Roman" w:hAnsi="Times New Roman" w:cs="Times New Roman"/>
          <w:b/>
          <w:bCs/>
        </w:rPr>
        <w:t>Uždaviniai:</w:t>
      </w:r>
    </w:p>
    <w:p w14:paraId="65979639" w14:textId="54BA7703" w:rsidR="007F2949" w:rsidRPr="002B404A" w:rsidRDefault="00EC1F15" w:rsidP="002B40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Susipažinti su menininko Samuelio Bako kūryba</w:t>
      </w:r>
    </w:p>
    <w:p w14:paraId="7B26C867" w14:textId="3C3425B7" w:rsidR="007714D3" w:rsidRPr="00081536" w:rsidRDefault="007714D3" w:rsidP="0008153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Pasigilinti į individualų simbolį pamatyt</w:t>
      </w:r>
      <w:r w:rsidR="00E51A15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Vilniaus gatvėse.</w:t>
      </w:r>
    </w:p>
    <w:p w14:paraId="53FF1002" w14:textId="33A04B22" w:rsidR="007F2949" w:rsidRPr="00326FA1" w:rsidRDefault="007F2949" w:rsidP="00326FA1">
      <w:pPr>
        <w:spacing w:line="360" w:lineRule="auto"/>
        <w:rPr>
          <w:rFonts w:ascii="Times New Roman" w:hAnsi="Times New Roman" w:cs="Times New Roman"/>
          <w:lang w:val="en-US"/>
        </w:rPr>
      </w:pPr>
      <w:r w:rsidRPr="00326FA1">
        <w:rPr>
          <w:rFonts w:ascii="Times New Roman" w:hAnsi="Times New Roman" w:cs="Times New Roman"/>
          <w:b/>
          <w:bCs/>
        </w:rPr>
        <w:t>Pamokos trukmė</w:t>
      </w:r>
      <w:r w:rsidRPr="00326FA1">
        <w:rPr>
          <w:rFonts w:ascii="Times New Roman" w:hAnsi="Times New Roman" w:cs="Times New Roman"/>
        </w:rPr>
        <w:t xml:space="preserve">: </w:t>
      </w:r>
      <w:r w:rsidRPr="00326FA1">
        <w:rPr>
          <w:rFonts w:ascii="Times New Roman" w:hAnsi="Times New Roman" w:cs="Times New Roman"/>
          <w:lang w:val="en-US"/>
        </w:rPr>
        <w:t>45</w:t>
      </w:r>
      <w:r w:rsidR="001616D1" w:rsidRPr="00326FA1">
        <w:rPr>
          <w:rFonts w:ascii="Times New Roman" w:hAnsi="Times New Roman" w:cs="Times New Roman"/>
          <w:lang w:val="en-US"/>
        </w:rPr>
        <w:t xml:space="preserve"> min. </w:t>
      </w:r>
      <w:r w:rsidRPr="00326FA1">
        <w:rPr>
          <w:rFonts w:ascii="Times New Roman" w:hAnsi="Times New Roman" w:cs="Times New Roman"/>
          <w:lang w:val="en-US"/>
        </w:rPr>
        <w:t xml:space="preserve"> </w:t>
      </w:r>
    </w:p>
    <w:p w14:paraId="6FEA676E" w14:textId="2BE5BCB2" w:rsidR="002A26FA" w:rsidRPr="00326FA1" w:rsidRDefault="002A26FA" w:rsidP="00326FA1">
      <w:pPr>
        <w:spacing w:line="360" w:lineRule="auto"/>
        <w:rPr>
          <w:rFonts w:ascii="Times New Roman" w:hAnsi="Times New Roman" w:cs="Times New Roman"/>
          <w:lang w:val="en-US"/>
        </w:rPr>
      </w:pPr>
      <w:r w:rsidRPr="00326FA1">
        <w:rPr>
          <w:rFonts w:ascii="Times New Roman" w:hAnsi="Times New Roman" w:cs="Times New Roman"/>
          <w:b/>
          <w:bCs/>
          <w:lang w:val="en-US"/>
        </w:rPr>
        <w:t>Vieta</w:t>
      </w:r>
      <w:r w:rsidRPr="00326FA1">
        <w:rPr>
          <w:rFonts w:ascii="Times New Roman" w:hAnsi="Times New Roman" w:cs="Times New Roman"/>
          <w:lang w:val="en-US"/>
        </w:rPr>
        <w:t xml:space="preserve">: </w:t>
      </w:r>
      <w:r w:rsidR="00905B0C">
        <w:rPr>
          <w:rFonts w:ascii="Times New Roman" w:hAnsi="Times New Roman" w:cs="Times New Roman"/>
          <w:lang w:val="en-US"/>
        </w:rPr>
        <w:t xml:space="preserve"> </w:t>
      </w:r>
      <w:r w:rsidR="00F54C92" w:rsidRPr="00F54C92">
        <w:rPr>
          <w:rFonts w:ascii="Times New Roman" w:hAnsi="Times New Roman" w:cs="Times New Roman"/>
          <w:lang w:val="en-US"/>
        </w:rPr>
        <w:t>Naugarduko g. 10/2</w:t>
      </w:r>
      <w:r w:rsidR="00F54C92">
        <w:rPr>
          <w:rFonts w:ascii="Times New Roman" w:hAnsi="Times New Roman" w:cs="Times New Roman"/>
          <w:lang w:val="en-US"/>
        </w:rPr>
        <w:t xml:space="preserve">  </w:t>
      </w:r>
    </w:p>
    <w:p w14:paraId="43308FEF" w14:textId="25764808" w:rsidR="002A26FA" w:rsidRPr="00326FA1" w:rsidRDefault="002A26FA" w:rsidP="00326FA1">
      <w:pPr>
        <w:spacing w:line="360" w:lineRule="auto"/>
        <w:rPr>
          <w:rFonts w:ascii="Times New Roman" w:hAnsi="Times New Roman" w:cs="Times New Roman"/>
        </w:rPr>
      </w:pPr>
      <w:r w:rsidRPr="00326FA1">
        <w:rPr>
          <w:rFonts w:ascii="Times New Roman" w:hAnsi="Times New Roman" w:cs="Times New Roman"/>
          <w:b/>
          <w:bCs/>
          <w:lang w:val="en-US"/>
        </w:rPr>
        <w:t xml:space="preserve">Klasė: </w:t>
      </w:r>
      <w:r w:rsidR="00905B0C">
        <w:rPr>
          <w:rFonts w:ascii="Times New Roman" w:hAnsi="Times New Roman" w:cs="Times New Roman"/>
          <w:lang w:val="en-GB"/>
        </w:rPr>
        <w:t>9-</w:t>
      </w:r>
      <w:r w:rsidR="00983D78">
        <w:rPr>
          <w:rFonts w:ascii="Times New Roman" w:hAnsi="Times New Roman" w:cs="Times New Roman"/>
          <w:lang w:val="en-GB"/>
        </w:rPr>
        <w:t>10</w:t>
      </w:r>
      <w:r w:rsidR="00905B0C">
        <w:rPr>
          <w:rFonts w:ascii="Times New Roman" w:hAnsi="Times New Roman" w:cs="Times New Roman"/>
          <w:lang w:val="en-GB"/>
        </w:rPr>
        <w:t xml:space="preserve"> </w:t>
      </w:r>
      <w:r w:rsidR="001616D1" w:rsidRPr="00326FA1">
        <w:rPr>
          <w:rFonts w:ascii="Times New Roman" w:hAnsi="Times New Roman" w:cs="Times New Roman"/>
          <w:lang w:val="en-US"/>
        </w:rPr>
        <w:t>klas</w:t>
      </w:r>
      <w:r w:rsidR="001616D1" w:rsidRPr="00326FA1">
        <w:rPr>
          <w:rFonts w:ascii="Times New Roman" w:hAnsi="Times New Roman" w:cs="Times New Roman"/>
        </w:rPr>
        <w:t>ė.</w:t>
      </w:r>
    </w:p>
    <w:p w14:paraId="0610C1DC" w14:textId="276F23DB" w:rsidR="007F2949" w:rsidRPr="00326FA1" w:rsidRDefault="002A26FA" w:rsidP="00326FA1">
      <w:pPr>
        <w:spacing w:line="360" w:lineRule="auto"/>
        <w:rPr>
          <w:rFonts w:ascii="Times New Roman" w:hAnsi="Times New Roman" w:cs="Times New Roman"/>
        </w:rPr>
      </w:pPr>
      <w:r w:rsidRPr="00326FA1">
        <w:rPr>
          <w:rFonts w:ascii="Times New Roman" w:hAnsi="Times New Roman" w:cs="Times New Roman"/>
          <w:b/>
          <w:bCs/>
          <w:lang w:val="en-US"/>
        </w:rPr>
        <w:t>Dalyvi</w:t>
      </w:r>
      <w:r w:rsidRPr="00326FA1">
        <w:rPr>
          <w:rFonts w:ascii="Times New Roman" w:hAnsi="Times New Roman" w:cs="Times New Roman"/>
          <w:b/>
          <w:bCs/>
        </w:rPr>
        <w:t>ų skaičius</w:t>
      </w:r>
      <w:r w:rsidRPr="00326FA1">
        <w:rPr>
          <w:rFonts w:ascii="Times New Roman" w:hAnsi="Times New Roman" w:cs="Times New Roman"/>
        </w:rPr>
        <w:t>:</w:t>
      </w:r>
      <w:r w:rsidR="001616D1" w:rsidRPr="00326FA1">
        <w:rPr>
          <w:rFonts w:ascii="Times New Roman" w:hAnsi="Times New Roman" w:cs="Times New Roman"/>
        </w:rPr>
        <w:t xml:space="preserve"> iki </w:t>
      </w:r>
      <w:r w:rsidR="00C3740F" w:rsidRPr="00326FA1">
        <w:rPr>
          <w:rFonts w:ascii="Times New Roman" w:hAnsi="Times New Roman" w:cs="Times New Roman"/>
          <w:lang w:val="en-US"/>
        </w:rPr>
        <w:t>30</w:t>
      </w:r>
      <w:r w:rsidR="001616D1" w:rsidRPr="00326FA1">
        <w:rPr>
          <w:rFonts w:ascii="Times New Roman" w:hAnsi="Times New Roman" w:cs="Times New Roman"/>
        </w:rPr>
        <w:t xml:space="preserve">. </w:t>
      </w:r>
    </w:p>
    <w:p w14:paraId="2DF245BA" w14:textId="436B60FE" w:rsidR="002A26FA" w:rsidRPr="00326FA1" w:rsidRDefault="002A26FA" w:rsidP="00326FA1">
      <w:pPr>
        <w:spacing w:line="360" w:lineRule="auto"/>
        <w:rPr>
          <w:rFonts w:ascii="Times New Roman" w:hAnsi="Times New Roman" w:cs="Times New Roman"/>
        </w:rPr>
      </w:pPr>
      <w:r w:rsidRPr="00326FA1">
        <w:rPr>
          <w:rFonts w:ascii="Times New Roman" w:hAnsi="Times New Roman" w:cs="Times New Roman"/>
          <w:b/>
          <w:bCs/>
        </w:rPr>
        <w:t>Priemonės</w:t>
      </w:r>
      <w:r w:rsidRPr="00326FA1">
        <w:rPr>
          <w:rFonts w:ascii="Times New Roman" w:hAnsi="Times New Roman" w:cs="Times New Roman"/>
        </w:rPr>
        <w:t>:</w:t>
      </w:r>
      <w:r w:rsidR="00F54C92">
        <w:rPr>
          <w:rFonts w:ascii="Times New Roman" w:hAnsi="Times New Roman" w:cs="Times New Roman"/>
        </w:rPr>
        <w:t xml:space="preserve"> popieriaus lapas, pieštukai.</w:t>
      </w:r>
    </w:p>
    <w:p w14:paraId="3780D07F" w14:textId="70D376F5" w:rsidR="002A26FA" w:rsidRPr="00326FA1" w:rsidRDefault="002A26FA" w:rsidP="00326FA1">
      <w:pPr>
        <w:spacing w:line="360" w:lineRule="auto"/>
        <w:rPr>
          <w:rFonts w:ascii="Times New Roman" w:hAnsi="Times New Roman" w:cs="Times New Roman"/>
        </w:rPr>
      </w:pPr>
      <w:r w:rsidRPr="00326FA1">
        <w:rPr>
          <w:rFonts w:ascii="Times New Roman" w:hAnsi="Times New Roman" w:cs="Times New Roman"/>
          <w:b/>
          <w:bCs/>
        </w:rPr>
        <w:t>Atitikmuo BUP</w:t>
      </w:r>
      <w:r w:rsidRPr="00326FA1">
        <w:rPr>
          <w:rFonts w:ascii="Times New Roman" w:hAnsi="Times New Roman" w:cs="Times New Roman"/>
        </w:rPr>
        <w:t>:</w:t>
      </w:r>
      <w:r w:rsidR="00F22601" w:rsidRPr="00326FA1">
        <w:rPr>
          <w:rFonts w:ascii="Times New Roman" w:hAnsi="Times New Roman" w:cs="Times New Roman"/>
        </w:rPr>
        <w:t xml:space="preserve"> </w:t>
      </w:r>
      <w:r w:rsidR="000D6E38">
        <w:rPr>
          <w:rFonts w:ascii="Times New Roman" w:hAnsi="Times New Roman" w:cs="Times New Roman"/>
        </w:rPr>
        <w:t xml:space="preserve"> </w:t>
      </w:r>
      <w:r w:rsidR="00F54C92">
        <w:rPr>
          <w:rFonts w:ascii="Times New Roman" w:hAnsi="Times New Roman" w:cs="Times New Roman"/>
        </w:rPr>
        <w:t>Aš-Asmuo.</w:t>
      </w:r>
    </w:p>
    <w:p w14:paraId="5849FD3B" w14:textId="49B34EE4" w:rsidR="002A26FA" w:rsidRPr="00326FA1" w:rsidRDefault="002A26FA" w:rsidP="00326FA1">
      <w:pPr>
        <w:spacing w:line="360" w:lineRule="auto"/>
        <w:rPr>
          <w:rFonts w:ascii="Times New Roman" w:hAnsi="Times New Roman" w:cs="Times New Roman"/>
        </w:rPr>
      </w:pPr>
      <w:r w:rsidRPr="00326FA1">
        <w:rPr>
          <w:rFonts w:ascii="Times New Roman" w:hAnsi="Times New Roman" w:cs="Times New Roman"/>
          <w:b/>
          <w:bCs/>
        </w:rPr>
        <w:t>Metodai:</w:t>
      </w:r>
      <w:r w:rsidR="001616D1" w:rsidRPr="00326FA1">
        <w:rPr>
          <w:rFonts w:ascii="Times New Roman" w:hAnsi="Times New Roman" w:cs="Times New Roman"/>
        </w:rPr>
        <w:t xml:space="preserve"> diskusija, savarankiškas darbas.</w:t>
      </w:r>
    </w:p>
    <w:p w14:paraId="6CB44C67" w14:textId="1DBF8694" w:rsidR="003B50A4" w:rsidRPr="00326FA1" w:rsidRDefault="002A26FA" w:rsidP="00326FA1">
      <w:pPr>
        <w:spacing w:line="360" w:lineRule="auto"/>
        <w:rPr>
          <w:rFonts w:ascii="Times New Roman" w:hAnsi="Times New Roman" w:cs="Times New Roman"/>
        </w:rPr>
      </w:pPr>
      <w:r w:rsidRPr="00326FA1">
        <w:rPr>
          <w:rFonts w:ascii="Times New Roman" w:hAnsi="Times New Roman" w:cs="Times New Roman"/>
          <w:b/>
          <w:bCs/>
        </w:rPr>
        <w:t>Kompetencijos</w:t>
      </w:r>
      <w:r w:rsidRPr="00326FA1">
        <w:rPr>
          <w:rFonts w:ascii="Times New Roman" w:hAnsi="Times New Roman" w:cs="Times New Roman"/>
        </w:rPr>
        <w:t xml:space="preserve">: </w:t>
      </w:r>
      <w:r w:rsidR="0091178C" w:rsidRPr="00326FA1">
        <w:rPr>
          <w:rFonts w:ascii="Times New Roman" w:hAnsi="Times New Roman" w:cs="Times New Roman"/>
        </w:rPr>
        <w:t>Pažinimo, kultūrinė kompetencijos</w:t>
      </w:r>
    </w:p>
    <w:tbl>
      <w:tblPr>
        <w:tblStyle w:val="TableGrid"/>
        <w:tblW w:w="11390" w:type="dxa"/>
        <w:tblInd w:w="-5" w:type="dxa"/>
        <w:tblLook w:val="04A0" w:firstRow="1" w:lastRow="0" w:firstColumn="1" w:lastColumn="0" w:noHBand="0" w:noVBand="1"/>
      </w:tblPr>
      <w:tblGrid>
        <w:gridCol w:w="2119"/>
        <w:gridCol w:w="1039"/>
        <w:gridCol w:w="8232"/>
      </w:tblGrid>
      <w:tr w:rsidR="003B50A4" w:rsidRPr="00326FA1" w14:paraId="2631E392" w14:textId="77777777" w:rsidTr="00E40E7F">
        <w:trPr>
          <w:trHeight w:val="745"/>
        </w:trPr>
        <w:tc>
          <w:tcPr>
            <w:tcW w:w="2127" w:type="dxa"/>
          </w:tcPr>
          <w:p w14:paraId="30AC0386" w14:textId="44505CE9" w:rsidR="003B50A4" w:rsidRPr="00326FA1" w:rsidRDefault="003B50A4" w:rsidP="00326FA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26FA1">
              <w:rPr>
                <w:rFonts w:ascii="Times New Roman" w:hAnsi="Times New Roman" w:cs="Times New Roman"/>
                <w:b/>
                <w:bCs/>
              </w:rPr>
              <w:t>Veikla</w:t>
            </w:r>
          </w:p>
        </w:tc>
        <w:tc>
          <w:tcPr>
            <w:tcW w:w="844" w:type="dxa"/>
          </w:tcPr>
          <w:p w14:paraId="52100C30" w14:textId="3B0CE985" w:rsidR="003B50A4" w:rsidRPr="00326FA1" w:rsidRDefault="003B50A4" w:rsidP="00326FA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26FA1">
              <w:rPr>
                <w:rFonts w:ascii="Times New Roman" w:hAnsi="Times New Roman" w:cs="Times New Roman"/>
                <w:b/>
                <w:bCs/>
              </w:rPr>
              <w:t>Trukmė</w:t>
            </w:r>
          </w:p>
        </w:tc>
        <w:tc>
          <w:tcPr>
            <w:tcW w:w="8419" w:type="dxa"/>
          </w:tcPr>
          <w:p w14:paraId="4CB0657A" w14:textId="6B5C0D55" w:rsidR="003B50A4" w:rsidRPr="00326FA1" w:rsidRDefault="003B50A4" w:rsidP="00326FA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326FA1">
              <w:rPr>
                <w:rFonts w:ascii="Times New Roman" w:hAnsi="Times New Roman" w:cs="Times New Roman"/>
                <w:b/>
                <w:bCs/>
              </w:rPr>
              <w:t>Veiklos aprašymas</w:t>
            </w:r>
          </w:p>
        </w:tc>
      </w:tr>
      <w:tr w:rsidR="00C30AFF" w:rsidRPr="00326FA1" w14:paraId="038F4555" w14:textId="77777777" w:rsidTr="00E40E7F">
        <w:trPr>
          <w:trHeight w:val="745"/>
        </w:trPr>
        <w:tc>
          <w:tcPr>
            <w:tcW w:w="2127" w:type="dxa"/>
          </w:tcPr>
          <w:p w14:paraId="43456378" w14:textId="551D1848" w:rsidR="00C30AFF" w:rsidRPr="00326FA1" w:rsidRDefault="00C30AFF" w:rsidP="00326FA1">
            <w:pPr>
              <w:pStyle w:val="ListParagraph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326FA1">
              <w:rPr>
                <w:rFonts w:ascii="Times New Roman" w:hAnsi="Times New Roman" w:cs="Times New Roman"/>
              </w:rPr>
              <w:t>Pasiruošimas pamokai</w:t>
            </w:r>
          </w:p>
        </w:tc>
        <w:tc>
          <w:tcPr>
            <w:tcW w:w="844" w:type="dxa"/>
          </w:tcPr>
          <w:p w14:paraId="5805D473" w14:textId="2823DA82" w:rsidR="00C30AFF" w:rsidRPr="00326FA1" w:rsidRDefault="00F54C92" w:rsidP="00326FA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10 </w:t>
            </w:r>
            <w:r w:rsidR="00E40E7F" w:rsidRPr="00326FA1">
              <w:rPr>
                <w:rFonts w:ascii="Times New Roman" w:hAnsi="Times New Roman" w:cs="Times New Roman"/>
                <w:lang w:val="en-US"/>
              </w:rPr>
              <w:t>min.</w:t>
            </w:r>
          </w:p>
        </w:tc>
        <w:tc>
          <w:tcPr>
            <w:tcW w:w="8419" w:type="dxa"/>
          </w:tcPr>
          <w:p w14:paraId="697432EB" w14:textId="77777777" w:rsidR="00C30AFF" w:rsidRDefault="00F54C92" w:rsidP="00326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Apversta klasė. Mokiniai susipažįsta su Samuelio Bako kūryba namuose, </w:t>
            </w:r>
            <w:r w:rsidR="003439FA">
              <w:rPr>
                <w:rFonts w:ascii="Times New Roman" w:hAnsi="Times New Roman" w:cs="Times New Roman"/>
              </w:rPr>
              <w:t>atlikdami</w:t>
            </w:r>
            <w:r>
              <w:rPr>
                <w:rFonts w:ascii="Times New Roman" w:hAnsi="Times New Roman" w:cs="Times New Roman"/>
              </w:rPr>
              <w:t xml:space="preserve"> šį testą:</w:t>
            </w:r>
            <w:r w:rsidR="0064104B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366C44">
                <w:rPr>
                  <w:rStyle w:val="Hyperlink"/>
                  <w:rFonts w:ascii="Times New Roman" w:hAnsi="Times New Roman" w:cs="Times New Roman"/>
                </w:rPr>
                <w:t>https://menas.samuelisbakas.lt/</w:t>
              </w:r>
            </w:hyperlink>
            <w:r>
              <w:rPr>
                <w:rFonts w:ascii="Times New Roman" w:hAnsi="Times New Roman" w:cs="Times New Roman"/>
              </w:rPr>
              <w:t xml:space="preserve"> Atlikę testą mokiniai turi ateiti su jam gautu paveikslu ir gautu aprašu.</w:t>
            </w:r>
          </w:p>
          <w:p w14:paraId="72B42228" w14:textId="21887ADE" w:rsidR="003439FA" w:rsidRPr="00326FA1" w:rsidRDefault="003439FA" w:rsidP="00326F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B50A4" w:rsidRPr="00326FA1" w14:paraId="582F6FFB" w14:textId="77777777" w:rsidTr="00E40E7F">
        <w:trPr>
          <w:trHeight w:val="745"/>
        </w:trPr>
        <w:tc>
          <w:tcPr>
            <w:tcW w:w="2127" w:type="dxa"/>
          </w:tcPr>
          <w:p w14:paraId="62F4213E" w14:textId="61EBDED3" w:rsidR="003B50A4" w:rsidRPr="00326FA1" w:rsidRDefault="003B50A4" w:rsidP="00326F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26FA1">
              <w:rPr>
                <w:rFonts w:ascii="Times New Roman" w:hAnsi="Times New Roman" w:cs="Times New Roman"/>
              </w:rPr>
              <w:t>Įvadas</w:t>
            </w:r>
          </w:p>
        </w:tc>
        <w:tc>
          <w:tcPr>
            <w:tcW w:w="844" w:type="dxa"/>
          </w:tcPr>
          <w:p w14:paraId="4AAC331F" w14:textId="2495A808" w:rsidR="003B50A4" w:rsidRPr="00326FA1" w:rsidRDefault="001616D1" w:rsidP="00326FA1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26FA1">
              <w:rPr>
                <w:rFonts w:ascii="Times New Roman" w:hAnsi="Times New Roman" w:cs="Times New Roman"/>
                <w:lang w:val="en-US"/>
              </w:rPr>
              <w:t>5</w:t>
            </w:r>
            <w:r w:rsidR="003B50A4" w:rsidRPr="00326FA1">
              <w:rPr>
                <w:rFonts w:ascii="Times New Roman" w:hAnsi="Times New Roman" w:cs="Times New Roman"/>
                <w:lang w:val="en-US"/>
              </w:rPr>
              <w:t xml:space="preserve"> min</w:t>
            </w:r>
            <w:r w:rsidR="00DD6A8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419" w:type="dxa"/>
          </w:tcPr>
          <w:p w14:paraId="4B31FFCE" w14:textId="1BAE7F58" w:rsidR="001616D1" w:rsidRPr="00A237FB" w:rsidRDefault="003439FA" w:rsidP="00326FA1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Mokytoja paskirsto mokinius poromis.</w:t>
            </w:r>
            <w:r w:rsidR="002D54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Pora turi išsilankstyti mažą knygutę iš A</w:t>
            </w:r>
            <w:r>
              <w:rPr>
                <w:rFonts w:ascii="Times New Roman" w:hAnsi="Times New Roman" w:cs="Times New Roman"/>
                <w:lang w:val="en-GB"/>
              </w:rPr>
              <w:t xml:space="preserve">4 lapo. Instrukcija: </w:t>
            </w:r>
            <w:hyperlink r:id="rId6" w:history="1">
              <w:r w:rsidRPr="00366C44">
                <w:rPr>
                  <w:rStyle w:val="Hyperlink"/>
                  <w:rFonts w:ascii="Times New Roman" w:hAnsi="Times New Roman" w:cs="Times New Roman"/>
                  <w:lang w:val="en-GB"/>
                </w:rPr>
                <w:t>https://www.youtube.com/watch?v=UqsSKJzKC00</w:t>
              </w:r>
            </w:hyperlink>
            <w:r w:rsidR="002D5496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A237FB">
              <w:rPr>
                <w:rFonts w:ascii="Times New Roman" w:hAnsi="Times New Roman" w:cs="Times New Roman"/>
                <w:lang w:val="en-GB"/>
              </w:rPr>
              <w:t xml:space="preserve">Mokytojas pristato, jog šiandien tyrinėsime įvairius simbolius. Glaustai pristatomas Samuelis Bakas ir jo kūryba. </w:t>
            </w:r>
          </w:p>
        </w:tc>
      </w:tr>
      <w:tr w:rsidR="003B50A4" w:rsidRPr="00B8275B" w14:paraId="3544BEEF" w14:textId="77777777" w:rsidTr="00E40E7F">
        <w:trPr>
          <w:trHeight w:val="1530"/>
        </w:trPr>
        <w:tc>
          <w:tcPr>
            <w:tcW w:w="2127" w:type="dxa"/>
          </w:tcPr>
          <w:p w14:paraId="2EE7CA79" w14:textId="4AEC44F5" w:rsidR="003B50A4" w:rsidRPr="00B8275B" w:rsidRDefault="00D63127" w:rsidP="00326F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B8275B">
              <w:rPr>
                <w:rFonts w:ascii="Times New Roman" w:hAnsi="Times New Roman" w:cs="Times New Roman"/>
              </w:rPr>
              <w:t>Pagrindinė dalis</w:t>
            </w:r>
          </w:p>
        </w:tc>
        <w:tc>
          <w:tcPr>
            <w:tcW w:w="844" w:type="dxa"/>
          </w:tcPr>
          <w:p w14:paraId="0D4F5914" w14:textId="03490D73" w:rsidR="003B50A4" w:rsidRPr="00B8275B" w:rsidRDefault="001616D1" w:rsidP="00326F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8275B">
              <w:rPr>
                <w:rFonts w:ascii="Times New Roman" w:hAnsi="Times New Roman" w:cs="Times New Roman"/>
              </w:rPr>
              <w:t>30</w:t>
            </w:r>
            <w:r w:rsidR="003B50A4" w:rsidRPr="00B8275B">
              <w:rPr>
                <w:rFonts w:ascii="Times New Roman" w:hAnsi="Times New Roman" w:cs="Times New Roman"/>
              </w:rPr>
              <w:t xml:space="preserve"> min</w:t>
            </w:r>
            <w:r w:rsidR="00DD6A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19" w:type="dxa"/>
          </w:tcPr>
          <w:p w14:paraId="6560ED91" w14:textId="745D92C6" w:rsidR="001616D1" w:rsidRDefault="002D5496" w:rsidP="00326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Mokytojas nurodo mokiniams, jog jie turėtų</w:t>
            </w:r>
            <w:r w:rsidRPr="002D54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tapti</w:t>
            </w:r>
            <w:r w:rsidRPr="002D5496">
              <w:rPr>
                <w:rFonts w:ascii="Times New Roman" w:hAnsi="Times New Roman" w:cs="Times New Roman"/>
              </w:rPr>
              <w:t xml:space="preserve"> pastabūnais. Pasirinktu maršrutu </w:t>
            </w:r>
            <w:r>
              <w:rPr>
                <w:rFonts w:ascii="Times New Roman" w:hAnsi="Times New Roman" w:cs="Times New Roman"/>
              </w:rPr>
              <w:t>eidami</w:t>
            </w:r>
            <w:r w:rsidRPr="002D5496">
              <w:rPr>
                <w:rFonts w:ascii="Times New Roman" w:hAnsi="Times New Roman" w:cs="Times New Roman"/>
              </w:rPr>
              <w:t xml:space="preserve"> ir nufotografuo</w:t>
            </w:r>
            <w:r>
              <w:rPr>
                <w:rFonts w:ascii="Times New Roman" w:hAnsi="Times New Roman" w:cs="Times New Roman"/>
              </w:rPr>
              <w:t>ja</w:t>
            </w:r>
            <w:r w:rsidRPr="002D5496">
              <w:rPr>
                <w:rFonts w:ascii="Times New Roman" w:hAnsi="Times New Roman" w:cs="Times New Roman"/>
              </w:rPr>
              <w:t xml:space="preserve"> 3 rastus simbolius: vieną ant pastato, kitą ant reklamos plakato, kitą – neįprastoje vietoje.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39FA">
              <w:rPr>
                <w:rFonts w:ascii="Times New Roman" w:hAnsi="Times New Roman" w:cs="Times New Roman"/>
              </w:rPr>
              <w:t xml:space="preserve">Mokiniai porose išsirenka maršrutą kuriuo eiti ir ieško simbolių: reklamų </w:t>
            </w:r>
            <w:r>
              <w:rPr>
                <w:rFonts w:ascii="Times New Roman" w:hAnsi="Times New Roman" w:cs="Times New Roman"/>
              </w:rPr>
              <w:t>iškabose</w:t>
            </w:r>
            <w:r w:rsidR="003439FA">
              <w:rPr>
                <w:rFonts w:ascii="Times New Roman" w:hAnsi="Times New Roman" w:cs="Times New Roman"/>
              </w:rPr>
              <w:t xml:space="preserve">, pastatų </w:t>
            </w:r>
            <w:r>
              <w:rPr>
                <w:rFonts w:ascii="Times New Roman" w:hAnsi="Times New Roman" w:cs="Times New Roman"/>
              </w:rPr>
              <w:t xml:space="preserve">fasaduose, įmonių stenduose. Praėję pasirinktą maršrutą, mokiniai </w:t>
            </w:r>
            <w:r w:rsidR="00A237FB">
              <w:rPr>
                <w:rFonts w:ascii="Times New Roman" w:hAnsi="Times New Roman" w:cs="Times New Roman"/>
              </w:rPr>
              <w:t>išsirenka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237FB">
              <w:rPr>
                <w:rFonts w:ascii="Times New Roman" w:hAnsi="Times New Roman" w:cs="Times New Roman"/>
              </w:rPr>
              <w:t>vieną</w:t>
            </w:r>
            <w:r>
              <w:rPr>
                <w:rFonts w:ascii="Times New Roman" w:hAnsi="Times New Roman" w:cs="Times New Roman"/>
              </w:rPr>
              <w:t xml:space="preserve"> simbolį ir į jį pasigilina pagal tam tikrus kriterijus. Užduočiai atlikti naudojamas mobilus telefonas.</w:t>
            </w:r>
          </w:p>
          <w:p w14:paraId="6E9ABC48" w14:textId="1436011B" w:rsidR="00A237FB" w:rsidRDefault="00A237FB" w:rsidP="00326FA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Kriterijai(pildoma į knygutę):</w:t>
            </w:r>
          </w:p>
          <w:p w14:paraId="63673801" w14:textId="1FC14177" w:rsidR="00A237FB" w:rsidRPr="00A237FB" w:rsidRDefault="00A237FB" w:rsidP="00A237F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37FB">
              <w:rPr>
                <w:rFonts w:ascii="Times New Roman" w:hAnsi="Times New Roman" w:cs="Times New Roman"/>
              </w:rPr>
              <w:t>Pavadinimas</w:t>
            </w:r>
            <w:r>
              <w:rPr>
                <w:rFonts w:ascii="Times New Roman" w:hAnsi="Times New Roman" w:cs="Times New Roman"/>
              </w:rPr>
              <w:t xml:space="preserve"> ir s</w:t>
            </w:r>
            <w:r w:rsidRPr="00A237FB">
              <w:rPr>
                <w:rFonts w:ascii="Times New Roman" w:hAnsi="Times New Roman" w:cs="Times New Roman"/>
              </w:rPr>
              <w:t>imbolio piešinys.</w:t>
            </w:r>
          </w:p>
          <w:p w14:paraId="09DC725B" w14:textId="77777777" w:rsidR="00A237FB" w:rsidRPr="00A237FB" w:rsidRDefault="00A237FB" w:rsidP="00A237F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37FB">
              <w:rPr>
                <w:rFonts w:ascii="Times New Roman" w:hAnsi="Times New Roman" w:cs="Times New Roman"/>
              </w:rPr>
              <w:t>Etimologija</w:t>
            </w:r>
          </w:p>
          <w:p w14:paraId="5C58CD4A" w14:textId="77777777" w:rsidR="00A237FB" w:rsidRDefault="00A237FB" w:rsidP="00A237F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37FB">
              <w:rPr>
                <w:rFonts w:ascii="Times New Roman" w:hAnsi="Times New Roman" w:cs="Times New Roman"/>
              </w:rPr>
              <w:t>Ką simbolis reiškia. Kelios jo reikšmės.</w:t>
            </w:r>
          </w:p>
          <w:p w14:paraId="1FC7BF67" w14:textId="77777777" w:rsidR="00A237FB" w:rsidRDefault="00A237FB" w:rsidP="00A237F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37FB">
              <w:rPr>
                <w:rFonts w:ascii="Times New Roman" w:hAnsi="Times New Roman" w:cs="Times New Roman"/>
              </w:rPr>
              <w:t>Kelis įdomius faktus apie simbolį.</w:t>
            </w:r>
          </w:p>
          <w:p w14:paraId="2511E920" w14:textId="77777777" w:rsidR="00A237FB" w:rsidRDefault="00A237FB" w:rsidP="00A237F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37FB">
              <w:rPr>
                <w:rFonts w:ascii="Times New Roman" w:hAnsi="Times New Roman" w:cs="Times New Roman"/>
              </w:rPr>
              <w:t>Kur simbolis dažniausiai vaizduojamas.</w:t>
            </w:r>
          </w:p>
          <w:p w14:paraId="2B52236E" w14:textId="77777777" w:rsidR="00A237FB" w:rsidRDefault="00A237FB" w:rsidP="00A237F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37FB">
              <w:rPr>
                <w:rFonts w:ascii="Times New Roman" w:hAnsi="Times New Roman" w:cs="Times New Roman"/>
              </w:rPr>
              <w:lastRenderedPageBreak/>
              <w:t xml:space="preserve">Kaip simbolis suprantamas kitose kultūrose (pavyzdžiui, Kinijoje, </w:t>
            </w:r>
            <w:r w:rsidRPr="00A237FB">
              <w:rPr>
                <w:rFonts w:ascii="Times New Roman" w:hAnsi="Times New Roman" w:cs="Times New Roman"/>
              </w:rPr>
              <w:t>Irane</w:t>
            </w:r>
            <w:r w:rsidRPr="00A237FB">
              <w:rPr>
                <w:rFonts w:ascii="Times New Roman" w:hAnsi="Times New Roman" w:cs="Times New Roman"/>
              </w:rPr>
              <w:t xml:space="preserve"> ir pan.).</w:t>
            </w:r>
          </w:p>
          <w:p w14:paraId="602DAEDA" w14:textId="59CD12AC" w:rsidR="00A237FB" w:rsidRPr="00A237FB" w:rsidRDefault="00A237FB" w:rsidP="00A237FB">
            <w:pPr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237FB">
              <w:rPr>
                <w:rFonts w:ascii="Times New Roman" w:hAnsi="Times New Roman" w:cs="Times New Roman"/>
              </w:rPr>
              <w:t>Parašyti kas rengė, gražiai apipavidalinti.</w:t>
            </w:r>
          </w:p>
          <w:p w14:paraId="381914EE" w14:textId="592B18BD" w:rsidR="002D5496" w:rsidRPr="00B8275B" w:rsidRDefault="002D5496" w:rsidP="00326FA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3B50A4" w:rsidRPr="00326FA1" w14:paraId="75A9A76F" w14:textId="77777777" w:rsidTr="00E40E7F">
        <w:trPr>
          <w:trHeight w:val="1530"/>
        </w:trPr>
        <w:tc>
          <w:tcPr>
            <w:tcW w:w="2127" w:type="dxa"/>
          </w:tcPr>
          <w:p w14:paraId="295DB3D0" w14:textId="4FC45463" w:rsidR="003B50A4" w:rsidRPr="00326FA1" w:rsidRDefault="001616D1" w:rsidP="00326FA1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326FA1">
              <w:rPr>
                <w:rFonts w:ascii="Times New Roman" w:hAnsi="Times New Roman" w:cs="Times New Roman"/>
              </w:rPr>
              <w:lastRenderedPageBreak/>
              <w:t xml:space="preserve"> Baigiamoji dalis</w:t>
            </w:r>
            <w:r w:rsidR="005210D5" w:rsidRPr="00326FA1">
              <w:rPr>
                <w:rFonts w:ascii="Times New Roman" w:hAnsi="Times New Roman" w:cs="Times New Roman"/>
              </w:rPr>
              <w:t>/refleksija</w:t>
            </w:r>
            <w:r w:rsidR="00D63127" w:rsidRPr="00326F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0AC7F600" w14:textId="65C2F54A" w:rsidR="003B50A4" w:rsidRPr="00326FA1" w:rsidRDefault="001616D1" w:rsidP="00326FA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26FA1">
              <w:rPr>
                <w:rFonts w:ascii="Times New Roman" w:hAnsi="Times New Roman" w:cs="Times New Roman"/>
              </w:rPr>
              <w:t xml:space="preserve"> 10</w:t>
            </w:r>
            <w:r w:rsidR="00BB4776">
              <w:rPr>
                <w:rFonts w:ascii="Times New Roman" w:hAnsi="Times New Roman" w:cs="Times New Roman"/>
              </w:rPr>
              <w:t xml:space="preserve"> min</w:t>
            </w:r>
            <w:r w:rsidR="00DD6A8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19" w:type="dxa"/>
          </w:tcPr>
          <w:p w14:paraId="37BD4DC7" w14:textId="49BCC7A9" w:rsidR="00A237FB" w:rsidRDefault="00A237FB" w:rsidP="002D549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Parengę simbolių knygutes moksleiviai grįžta prie Samuelio Bako muziejaus ir mažose grupelėse pristato savo parengtas knygutes.</w:t>
            </w:r>
            <w:r w:rsidR="00081536">
              <w:rPr>
                <w:rFonts w:ascii="Times New Roman" w:hAnsi="Times New Roman" w:cs="Times New Roman"/>
              </w:rPr>
              <w:t xml:space="preserve"> Papildomi klausimai apibendrinimui, refleksijai:</w:t>
            </w:r>
          </w:p>
          <w:p w14:paraId="4C4E8559" w14:textId="59D47197" w:rsidR="002D5496" w:rsidRPr="00D304B0" w:rsidRDefault="002D5496" w:rsidP="00D304B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304B0">
              <w:rPr>
                <w:rFonts w:ascii="Times New Roman" w:hAnsi="Times New Roman" w:cs="Times New Roman"/>
              </w:rPr>
              <w:t xml:space="preserve">Kas yra simbolis? </w:t>
            </w:r>
            <w:r w:rsidRPr="00D304B0">
              <w:rPr>
                <w:rFonts w:ascii="Times New Roman" w:hAnsi="Times New Roman" w:cs="Times New Roman"/>
              </w:rPr>
              <w:t xml:space="preserve"> </w:t>
            </w:r>
          </w:p>
          <w:p w14:paraId="6F92072B" w14:textId="4CBA10CF" w:rsidR="00D304B0" w:rsidRPr="00D304B0" w:rsidRDefault="002D5496" w:rsidP="00D304B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304B0">
              <w:rPr>
                <w:rFonts w:ascii="Times New Roman" w:hAnsi="Times New Roman" w:cs="Times New Roman"/>
              </w:rPr>
              <w:t xml:space="preserve">Kam reikalingi simboliai? </w:t>
            </w:r>
            <w:r w:rsidRPr="00D304B0">
              <w:rPr>
                <w:rFonts w:ascii="Times New Roman" w:hAnsi="Times New Roman" w:cs="Times New Roman"/>
              </w:rPr>
              <w:t xml:space="preserve"> </w:t>
            </w:r>
          </w:p>
          <w:p w14:paraId="2A3C701B" w14:textId="77777777" w:rsidR="00D304B0" w:rsidRDefault="002D5496" w:rsidP="00D304B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304B0">
              <w:rPr>
                <w:rFonts w:ascii="Times New Roman" w:hAnsi="Times New Roman" w:cs="Times New Roman"/>
              </w:rPr>
              <w:t xml:space="preserve">Kada simbolis tampa ženklu, o kada ženklas simboliu? </w:t>
            </w:r>
          </w:p>
          <w:p w14:paraId="2736E510" w14:textId="3C6282B0" w:rsidR="002D5496" w:rsidRPr="00D304B0" w:rsidRDefault="002D5496" w:rsidP="00D304B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304B0">
              <w:rPr>
                <w:rFonts w:ascii="Times New Roman" w:hAnsi="Times New Roman" w:cs="Times New Roman"/>
              </w:rPr>
              <w:t>Ar gali simbolis prarasti savo prasmę(prasmes)?</w:t>
            </w:r>
          </w:p>
          <w:p w14:paraId="343523C2" w14:textId="49C41A7A" w:rsidR="001616D1" w:rsidRPr="00D304B0" w:rsidRDefault="002D5496" w:rsidP="00D304B0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304B0">
              <w:rPr>
                <w:rFonts w:ascii="Times New Roman" w:hAnsi="Times New Roman" w:cs="Times New Roman"/>
              </w:rPr>
              <w:t>Ar įmanoma simbolį sugadinti?</w:t>
            </w:r>
          </w:p>
        </w:tc>
      </w:tr>
    </w:tbl>
    <w:p w14:paraId="57313DFD" w14:textId="77777777" w:rsidR="003B50A4" w:rsidRPr="00326FA1" w:rsidRDefault="003B50A4" w:rsidP="00326FA1">
      <w:pPr>
        <w:spacing w:line="360" w:lineRule="auto"/>
        <w:rPr>
          <w:rFonts w:ascii="Times New Roman" w:hAnsi="Times New Roman" w:cs="Times New Roman"/>
        </w:rPr>
      </w:pPr>
    </w:p>
    <w:sectPr w:rsidR="003B50A4" w:rsidRPr="00326FA1" w:rsidSect="00C30AFF">
      <w:pgSz w:w="11906" w:h="16838"/>
      <w:pgMar w:top="284" w:right="227" w:bottom="765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2B92"/>
    <w:multiLevelType w:val="hybridMultilevel"/>
    <w:tmpl w:val="5E3ED88A"/>
    <w:lvl w:ilvl="0" w:tplc="921810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6C99"/>
    <w:multiLevelType w:val="hybridMultilevel"/>
    <w:tmpl w:val="0CD2123C"/>
    <w:lvl w:ilvl="0" w:tplc="DCB2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780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8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68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C1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03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2B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C7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E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7C15288"/>
    <w:multiLevelType w:val="multilevel"/>
    <w:tmpl w:val="89B2D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692894"/>
    <w:multiLevelType w:val="hybridMultilevel"/>
    <w:tmpl w:val="CA5479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780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8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68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C1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03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2B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C7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E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13D35AD"/>
    <w:multiLevelType w:val="hybridMultilevel"/>
    <w:tmpl w:val="E2BE3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54FBC"/>
    <w:multiLevelType w:val="hybridMultilevel"/>
    <w:tmpl w:val="54468D8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780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E8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B68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C1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603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2B6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7C7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9ED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6156874"/>
    <w:multiLevelType w:val="hybridMultilevel"/>
    <w:tmpl w:val="7A3A97D2"/>
    <w:lvl w:ilvl="0" w:tplc="921810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971BD"/>
    <w:multiLevelType w:val="hybridMultilevel"/>
    <w:tmpl w:val="2F9846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7B0A588">
      <w:start w:val="2"/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102F0"/>
    <w:multiLevelType w:val="hybridMultilevel"/>
    <w:tmpl w:val="D4DC9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73E64"/>
    <w:multiLevelType w:val="hybridMultilevel"/>
    <w:tmpl w:val="7C2E7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80F6C"/>
    <w:multiLevelType w:val="multilevel"/>
    <w:tmpl w:val="A292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6697891"/>
    <w:multiLevelType w:val="hybridMultilevel"/>
    <w:tmpl w:val="87BE1A4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49"/>
    <w:rsid w:val="00052912"/>
    <w:rsid w:val="00075D46"/>
    <w:rsid w:val="00081536"/>
    <w:rsid w:val="00081845"/>
    <w:rsid w:val="000D6E38"/>
    <w:rsid w:val="000E2055"/>
    <w:rsid w:val="00103D3B"/>
    <w:rsid w:val="001616D1"/>
    <w:rsid w:val="001D25E7"/>
    <w:rsid w:val="002A26FA"/>
    <w:rsid w:val="002A2F2F"/>
    <w:rsid w:val="002B404A"/>
    <w:rsid w:val="002D5496"/>
    <w:rsid w:val="00326FA1"/>
    <w:rsid w:val="003439FA"/>
    <w:rsid w:val="003B50A4"/>
    <w:rsid w:val="003F64C4"/>
    <w:rsid w:val="0043184E"/>
    <w:rsid w:val="00436B50"/>
    <w:rsid w:val="00490467"/>
    <w:rsid w:val="004B7EB3"/>
    <w:rsid w:val="004C0B1E"/>
    <w:rsid w:val="005210D5"/>
    <w:rsid w:val="0059485D"/>
    <w:rsid w:val="0064104B"/>
    <w:rsid w:val="00666CEE"/>
    <w:rsid w:val="006C0FEA"/>
    <w:rsid w:val="007306A4"/>
    <w:rsid w:val="0076173C"/>
    <w:rsid w:val="007714D3"/>
    <w:rsid w:val="007C33C0"/>
    <w:rsid w:val="007F2949"/>
    <w:rsid w:val="008D2D9A"/>
    <w:rsid w:val="00905B0C"/>
    <w:rsid w:val="0091178C"/>
    <w:rsid w:val="00924208"/>
    <w:rsid w:val="00983D78"/>
    <w:rsid w:val="009851B3"/>
    <w:rsid w:val="00A237FB"/>
    <w:rsid w:val="00A37F8E"/>
    <w:rsid w:val="00B820CC"/>
    <w:rsid w:val="00B8275B"/>
    <w:rsid w:val="00BB4776"/>
    <w:rsid w:val="00BD4BFE"/>
    <w:rsid w:val="00C04028"/>
    <w:rsid w:val="00C15DAB"/>
    <w:rsid w:val="00C30AFF"/>
    <w:rsid w:val="00C3740F"/>
    <w:rsid w:val="00D304B0"/>
    <w:rsid w:val="00D536C3"/>
    <w:rsid w:val="00D56921"/>
    <w:rsid w:val="00D63127"/>
    <w:rsid w:val="00D95C4C"/>
    <w:rsid w:val="00D96F82"/>
    <w:rsid w:val="00DD6A86"/>
    <w:rsid w:val="00E105C3"/>
    <w:rsid w:val="00E40E7F"/>
    <w:rsid w:val="00E51A15"/>
    <w:rsid w:val="00E9709C"/>
    <w:rsid w:val="00EC1F15"/>
    <w:rsid w:val="00F0135D"/>
    <w:rsid w:val="00F22601"/>
    <w:rsid w:val="00F54C92"/>
    <w:rsid w:val="00F70E8E"/>
    <w:rsid w:val="00FB7544"/>
    <w:rsid w:val="00FE66BA"/>
    <w:rsid w:val="00FF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1D55"/>
  <w15:chartTrackingRefBased/>
  <w15:docId w15:val="{0BDF5702-F2ED-2A43-ADAC-413BB97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3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0135D"/>
    <w:pPr>
      <w:keepNext w:val="0"/>
      <w:keepLines w:val="0"/>
      <w:numPr>
        <w:ilvl w:val="1"/>
        <w:numId w:val="2"/>
      </w:numPr>
      <w:spacing w:after="80" w:line="276" w:lineRule="auto"/>
      <w:ind w:left="792" w:hanging="432"/>
      <w:jc w:val="center"/>
      <w:outlineLvl w:val="1"/>
    </w:pPr>
    <w:rPr>
      <w:rFonts w:ascii="Times New Roman" w:eastAsiaTheme="minorHAnsi" w:hAnsi="Times New Roman" w:cstheme="minorBidi"/>
      <w:b/>
      <w:color w:val="auto"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9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9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9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9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0135D"/>
    <w:rPr>
      <w:rFonts w:ascii="Times New Roman" w:hAnsi="Times New Roman"/>
      <w:b/>
      <w:spacing w:val="5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01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0135D"/>
    <w:pPr>
      <w:spacing w:before="120" w:after="120" w:line="276" w:lineRule="auto"/>
      <w:jc w:val="center"/>
    </w:pPr>
    <w:rPr>
      <w:rFonts w:ascii="Times New Roman" w:eastAsiaTheme="minorEastAsia" w:hAnsi="Times New Roman" w:cstheme="minorHAnsi"/>
      <w:b/>
      <w:bCs/>
      <w:caps/>
      <w:kern w:val="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9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9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9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6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6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B50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9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3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qsSKJzKC00" TargetMode="External"/><Relationship Id="rId5" Type="http://schemas.openxmlformats.org/officeDocument/2006/relationships/hyperlink" Target="https://menas.samuelisbakas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 Šiaulė</dc:creator>
  <cp:keywords/>
  <dc:description/>
  <cp:lastModifiedBy>Justas Dali</cp:lastModifiedBy>
  <cp:revision>15</cp:revision>
  <dcterms:created xsi:type="dcterms:W3CDTF">2025-07-19T17:43:00Z</dcterms:created>
  <dcterms:modified xsi:type="dcterms:W3CDTF">2025-07-27T16:29:00Z</dcterms:modified>
</cp:coreProperties>
</file>