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EFF58" w14:textId="5B071698" w:rsidR="002F6EC0" w:rsidRPr="00691EA4" w:rsidRDefault="002F6EC0" w:rsidP="00096189">
      <w:pPr>
        <w:spacing w:line="276" w:lineRule="auto"/>
        <w:rPr>
          <w:b/>
          <w:bCs/>
        </w:rPr>
      </w:pPr>
      <w:r w:rsidRPr="00691EA4">
        <w:rPr>
          <w:b/>
          <w:bCs/>
        </w:rPr>
        <w:t>Šviesa, miestas ir žmogus: fotografijos pradžia Vilniuje</w:t>
      </w:r>
      <w:r w:rsidRPr="00691EA4">
        <w:rPr>
          <w:b/>
          <w:bCs/>
        </w:rPr>
        <w:br/>
      </w:r>
    </w:p>
    <w:p w14:paraId="17AA1E05" w14:textId="64ABC457" w:rsidR="002F6EC0" w:rsidRDefault="002F6EC0" w:rsidP="00096189">
      <w:pPr>
        <w:spacing w:line="276" w:lineRule="auto"/>
      </w:pPr>
      <w:r w:rsidRPr="002F6EC0">
        <w:rPr>
          <w:b/>
          <w:bCs/>
        </w:rPr>
        <w:t>Pamokos tema</w:t>
      </w:r>
      <w:r w:rsidRPr="002F6EC0">
        <w:t xml:space="preserve">: </w:t>
      </w:r>
      <w:r>
        <w:t>fotografijos istorija Lietuvoje.</w:t>
      </w:r>
    </w:p>
    <w:p w14:paraId="71B98590" w14:textId="63D36A8C" w:rsidR="002F6EC0" w:rsidRPr="002F6EC0" w:rsidRDefault="002F6EC0" w:rsidP="00096189">
      <w:pPr>
        <w:spacing w:line="276" w:lineRule="auto"/>
      </w:pPr>
      <w:r w:rsidRPr="002F6EC0">
        <w:rPr>
          <w:b/>
          <w:bCs/>
        </w:rPr>
        <w:t>Klausimas</w:t>
      </w:r>
      <w:r w:rsidRPr="002F6EC0">
        <w:t>: Kaip fotografija gali atspindėti istoriją?</w:t>
      </w:r>
    </w:p>
    <w:p w14:paraId="5F6F49CD" w14:textId="6818F6F5" w:rsidR="002F6EC0" w:rsidRDefault="002F6EC0" w:rsidP="00096189">
      <w:pPr>
        <w:spacing w:line="276" w:lineRule="auto"/>
      </w:pPr>
      <w:r w:rsidRPr="002F6EC0">
        <w:rPr>
          <w:b/>
          <w:bCs/>
        </w:rPr>
        <w:t xml:space="preserve">Temos </w:t>
      </w:r>
      <w:proofErr w:type="spellStart"/>
      <w:r w:rsidRPr="002F6EC0">
        <w:rPr>
          <w:b/>
          <w:bCs/>
        </w:rPr>
        <w:t>BUP</w:t>
      </w:r>
      <w:proofErr w:type="spellEnd"/>
      <w:r w:rsidRPr="002F6EC0">
        <w:t>:</w:t>
      </w:r>
      <w:r>
        <w:t xml:space="preserve"> </w:t>
      </w:r>
      <w:r w:rsidRPr="002F6EC0">
        <w:t xml:space="preserve">Istorija - </w:t>
      </w:r>
      <w:r w:rsidRPr="002F6EC0">
        <w:rPr>
          <w:rFonts w:cs="Times New Roman"/>
        </w:rPr>
        <w:t xml:space="preserve">masinės kultūros atsiradimas Lietuvoje </w:t>
      </w:r>
      <w:r>
        <w:rPr>
          <w:rFonts w:cs="Times New Roman"/>
        </w:rPr>
        <w:t>(</w:t>
      </w:r>
      <w:r w:rsidRPr="002F6EC0">
        <w:rPr>
          <w:rFonts w:cs="Times New Roman"/>
        </w:rPr>
        <w:t>fotografija)</w:t>
      </w:r>
      <w:r>
        <w:rPr>
          <w:rFonts w:cs="Times New Roman"/>
        </w:rPr>
        <w:t>; d</w:t>
      </w:r>
      <w:r>
        <w:t>ailė – dailės raiška (fotografija).</w:t>
      </w:r>
    </w:p>
    <w:p w14:paraId="1F79C446" w14:textId="3AC4D47F" w:rsidR="00EB3244" w:rsidRPr="002F6EC0" w:rsidRDefault="002F6EC0" w:rsidP="00096189">
      <w:pPr>
        <w:spacing w:line="276" w:lineRule="auto"/>
      </w:pPr>
      <w:r w:rsidRPr="002F6EC0">
        <w:rPr>
          <w:b/>
          <w:bCs/>
        </w:rPr>
        <w:t>Tikslas</w:t>
      </w:r>
      <w:r w:rsidRPr="002F6EC0">
        <w:t xml:space="preserve">: </w:t>
      </w:r>
      <w:r w:rsidR="00EB3244" w:rsidRPr="00EB3244">
        <w:t>Išanalizuoti pirmųjų fotografų veiklą Vilniuje ir fotografiją kaip masinės kultūros reiškinį, atkuriant ir interpretuojant pasirinktą istorinį fotografinį vaizdą.</w:t>
      </w:r>
    </w:p>
    <w:p w14:paraId="5F67C3FE" w14:textId="77777777" w:rsidR="002F6EC0" w:rsidRPr="002F6EC0" w:rsidRDefault="002F6EC0" w:rsidP="00096189">
      <w:pPr>
        <w:spacing w:line="276" w:lineRule="auto"/>
      </w:pPr>
      <w:r w:rsidRPr="002F6EC0">
        <w:rPr>
          <w:b/>
          <w:bCs/>
        </w:rPr>
        <w:t>Uždaviniai</w:t>
      </w:r>
      <w:r w:rsidRPr="002F6EC0">
        <w:t>:</w:t>
      </w:r>
    </w:p>
    <w:p w14:paraId="4F787B83" w14:textId="4AB9EEF4" w:rsidR="002F6EC0" w:rsidRDefault="002F6EC0" w:rsidP="00096189">
      <w:pPr>
        <w:pStyle w:val="ListParagraph"/>
        <w:numPr>
          <w:ilvl w:val="0"/>
          <w:numId w:val="3"/>
        </w:numPr>
        <w:spacing w:line="276" w:lineRule="auto"/>
      </w:pPr>
      <w:r>
        <w:t>Susipažinti su pirmųjų fotografų veikla Vilniuje;</w:t>
      </w:r>
    </w:p>
    <w:p w14:paraId="381913DE" w14:textId="0DDC1759" w:rsidR="002F6EC0" w:rsidRPr="00F350B7" w:rsidRDefault="002F6EC0" w:rsidP="00096189">
      <w:pPr>
        <w:pStyle w:val="ListParagraph"/>
        <w:numPr>
          <w:ilvl w:val="0"/>
          <w:numId w:val="3"/>
        </w:numPr>
        <w:spacing w:line="276" w:lineRule="auto"/>
      </w:pPr>
      <w:r w:rsidRPr="00F350B7">
        <w:t xml:space="preserve">Atpažinti masinės kultūros bruožus ir jų atsispindėjimą ankstyvojoje fotografijoje; </w:t>
      </w:r>
    </w:p>
    <w:p w14:paraId="0D399603" w14:textId="77777777" w:rsidR="002F6EC0" w:rsidRPr="002F6EC0" w:rsidRDefault="002F6EC0" w:rsidP="00096189">
      <w:pPr>
        <w:pStyle w:val="ListParagraph"/>
        <w:numPr>
          <w:ilvl w:val="0"/>
          <w:numId w:val="3"/>
        </w:numPr>
        <w:spacing w:line="276" w:lineRule="auto"/>
      </w:pPr>
      <w:r w:rsidRPr="002F6EC0">
        <w:t xml:space="preserve">Išnagrinėti pasirinkto fotografo kūrybą, įvardyti jo tematiką, stilistiką ir kompozicijos ypatumus; </w:t>
      </w:r>
    </w:p>
    <w:p w14:paraId="4AC7A37F" w14:textId="69F7ECD5" w:rsidR="002F6EC0" w:rsidRDefault="002F6EC0" w:rsidP="00096189">
      <w:pPr>
        <w:pStyle w:val="ListParagraph"/>
        <w:numPr>
          <w:ilvl w:val="0"/>
          <w:numId w:val="3"/>
        </w:numPr>
        <w:spacing w:line="276" w:lineRule="auto"/>
      </w:pPr>
      <w:r w:rsidRPr="002F6EC0">
        <w:t xml:space="preserve">Atkurti pasirinktą fotografinį kadrą, taikant pagrindinius kompozicijos principus; </w:t>
      </w:r>
    </w:p>
    <w:p w14:paraId="39401B98" w14:textId="67D8245D" w:rsidR="002F6EC0" w:rsidRPr="002F6EC0" w:rsidRDefault="002F6EC0" w:rsidP="00096189">
      <w:pPr>
        <w:pStyle w:val="ListParagraph"/>
        <w:numPr>
          <w:ilvl w:val="0"/>
          <w:numId w:val="3"/>
        </w:numPr>
        <w:spacing w:line="276" w:lineRule="auto"/>
      </w:pPr>
      <w:r>
        <w:t>S</w:t>
      </w:r>
      <w:r w:rsidRPr="002F6EC0">
        <w:t>uprasti fotografijos kaip istorinio šaltinio reikšmę</w:t>
      </w:r>
      <w:r>
        <w:t>.</w:t>
      </w:r>
    </w:p>
    <w:p w14:paraId="77D7AB47" w14:textId="6499FF9C" w:rsidR="002F6EC0" w:rsidRPr="002F6EC0" w:rsidRDefault="002F6EC0" w:rsidP="00096189">
      <w:pPr>
        <w:spacing w:line="276" w:lineRule="auto"/>
      </w:pPr>
      <w:r w:rsidRPr="002F6EC0">
        <w:rPr>
          <w:b/>
          <w:bCs/>
        </w:rPr>
        <w:t>Kompetencijos</w:t>
      </w:r>
      <w:r w:rsidRPr="002F6EC0">
        <w:t>:</w:t>
      </w:r>
      <w:r>
        <w:t xml:space="preserve"> pažinimo, skaitmeninė, kultūrinė.</w:t>
      </w:r>
    </w:p>
    <w:p w14:paraId="27D2B283" w14:textId="11BF90DE" w:rsidR="002F6EC0" w:rsidRPr="002F6EC0" w:rsidRDefault="002F6EC0" w:rsidP="00096189">
      <w:pPr>
        <w:spacing w:line="276" w:lineRule="auto"/>
      </w:pPr>
      <w:r w:rsidRPr="002F6EC0">
        <w:rPr>
          <w:b/>
          <w:bCs/>
        </w:rPr>
        <w:t>Priemonės</w:t>
      </w:r>
      <w:r w:rsidRPr="002F6EC0">
        <w:t>: Išmanieji telefonai su kamera ir interneto prieiga</w:t>
      </w:r>
      <w:r w:rsidR="009760F7">
        <w:t xml:space="preserve"> (bei atsiųsta „Neakivaizdinio Vilniaus“ programėle)</w:t>
      </w:r>
      <w:r w:rsidRPr="002F6EC0">
        <w:t>, popierius plakatui, rašymo priemonės</w:t>
      </w:r>
      <w:r w:rsidR="00662B02">
        <w:t xml:space="preserve">, kompiuteriai. </w:t>
      </w:r>
    </w:p>
    <w:p w14:paraId="59171ED5" w14:textId="7DF6B687" w:rsidR="002F6EC0" w:rsidRPr="002F6EC0" w:rsidRDefault="002F6EC0" w:rsidP="00096189">
      <w:pPr>
        <w:spacing w:line="276" w:lineRule="auto"/>
      </w:pPr>
      <w:r w:rsidRPr="002F6EC0">
        <w:rPr>
          <w:b/>
          <w:bCs/>
        </w:rPr>
        <w:t>Vertinimas</w:t>
      </w:r>
      <w:r w:rsidRPr="002F6EC0">
        <w:t>: formuojamasis</w:t>
      </w:r>
      <w:r>
        <w:t>.</w:t>
      </w:r>
    </w:p>
    <w:p w14:paraId="6706CA03" w14:textId="25D49F81" w:rsidR="002F6EC0" w:rsidRPr="002F6EC0" w:rsidRDefault="002F6EC0" w:rsidP="00096189">
      <w:pPr>
        <w:spacing w:line="276" w:lineRule="auto"/>
      </w:pPr>
      <w:r w:rsidRPr="002F6EC0">
        <w:rPr>
          <w:b/>
          <w:bCs/>
        </w:rPr>
        <w:t>Metodai</w:t>
      </w:r>
      <w:r w:rsidRPr="002F6EC0">
        <w:t xml:space="preserve">: </w:t>
      </w:r>
      <w:r>
        <w:t xml:space="preserve">ėjimas „Neakivaizdinio Vilniaus“ </w:t>
      </w:r>
      <w:hyperlink r:id="rId5" w:history="1">
        <w:r w:rsidRPr="00B13F30">
          <w:rPr>
            <w:rStyle w:val="Hyperlink"/>
          </w:rPr>
          <w:t>maršrutu</w:t>
        </w:r>
      </w:hyperlink>
      <w:r w:rsidRPr="002F6EC0">
        <w:t xml:space="preserve">, diskusija, </w:t>
      </w:r>
      <w:proofErr w:type="spellStart"/>
      <w:r>
        <w:t>patyriminis</w:t>
      </w:r>
      <w:proofErr w:type="spellEnd"/>
      <w:r w:rsidRPr="002F6EC0">
        <w:t xml:space="preserve"> mokymasis, </w:t>
      </w:r>
      <w:r>
        <w:t>fotografija, koliažo darymas</w:t>
      </w:r>
      <w:r w:rsidRPr="002F6EC0">
        <w:t>, informacijos paieška</w:t>
      </w:r>
      <w:r>
        <w:t xml:space="preserve"> ir analizė</w:t>
      </w:r>
      <w:r w:rsidRPr="002F6EC0">
        <w:t>, refleksija.</w:t>
      </w:r>
    </w:p>
    <w:p w14:paraId="0A80BFDE" w14:textId="145BF67C" w:rsidR="002F6EC0" w:rsidRPr="002F6EC0" w:rsidRDefault="002F6EC0" w:rsidP="00096189">
      <w:pPr>
        <w:spacing w:line="276" w:lineRule="auto"/>
      </w:pPr>
      <w:r w:rsidRPr="002F6EC0">
        <w:rPr>
          <w:b/>
          <w:bCs/>
        </w:rPr>
        <w:t>Vieta</w:t>
      </w:r>
      <w:r w:rsidRPr="002F6EC0">
        <w:t>:</w:t>
      </w:r>
      <w:r w:rsidR="00691EA4">
        <w:t xml:space="preserve"> Bernardinų sodas</w:t>
      </w:r>
      <w:r w:rsidR="002C45CF">
        <w:t xml:space="preserve"> (Barboros Radvilaitės g. </w:t>
      </w:r>
      <w:proofErr w:type="spellStart"/>
      <w:r w:rsidR="002C45CF">
        <w:t>8A</w:t>
      </w:r>
      <w:proofErr w:type="spellEnd"/>
      <w:r w:rsidR="002C45CF">
        <w:t xml:space="preserve">, Vilnius). </w:t>
      </w:r>
    </w:p>
    <w:p w14:paraId="084D54E9" w14:textId="013048A3" w:rsidR="002F6EC0" w:rsidRPr="002F6EC0" w:rsidRDefault="002F6EC0" w:rsidP="00096189">
      <w:pPr>
        <w:spacing w:line="276" w:lineRule="auto"/>
      </w:pPr>
      <w:r w:rsidRPr="002F6EC0">
        <w:rPr>
          <w:b/>
          <w:bCs/>
        </w:rPr>
        <w:t>Klasė</w:t>
      </w:r>
      <w:r w:rsidRPr="002F6EC0">
        <w:t>:</w:t>
      </w:r>
      <w:r>
        <w:t xml:space="preserve"> 9.</w:t>
      </w:r>
    </w:p>
    <w:p w14:paraId="204E95EB" w14:textId="259D4463" w:rsidR="009760F7" w:rsidRDefault="002F6EC0" w:rsidP="00096189">
      <w:pPr>
        <w:spacing w:line="276" w:lineRule="auto"/>
      </w:pPr>
      <w:r w:rsidRPr="009760F7">
        <w:rPr>
          <w:b/>
          <w:bCs/>
        </w:rPr>
        <w:t>Veiklos</w:t>
      </w:r>
      <w:r w:rsidRPr="002F6EC0">
        <w:t xml:space="preserve">: </w:t>
      </w:r>
      <w:r w:rsidR="004723FD">
        <w:t>mokymasis</w:t>
      </w:r>
      <w:r w:rsidR="009760F7">
        <w:t xml:space="preserve"> „Neakivaizdinio Vilniaus“ maršrut</w:t>
      </w:r>
      <w:r w:rsidR="004723FD">
        <w:t>e</w:t>
      </w:r>
      <w:r w:rsidR="009760F7">
        <w:t>, diskusija, informacijos paieška ir sisteminimas, kadro atkūrimas, koliažo kūrimas, pristatymas prieš klasę, reflektavimas.</w:t>
      </w:r>
    </w:p>
    <w:p w14:paraId="25819983" w14:textId="6E1A02F0" w:rsidR="009760F7" w:rsidRDefault="002F6EC0" w:rsidP="00096189">
      <w:pPr>
        <w:spacing w:line="276" w:lineRule="auto"/>
      </w:pPr>
      <w:proofErr w:type="spellStart"/>
      <w:r w:rsidRPr="009760F7">
        <w:rPr>
          <w:b/>
          <w:bCs/>
        </w:rPr>
        <w:t>Įtrauktis</w:t>
      </w:r>
      <w:proofErr w:type="spellEnd"/>
      <w:r w:rsidRPr="002F6EC0">
        <w:t xml:space="preserve">: </w:t>
      </w:r>
      <w:r w:rsidR="009760F7">
        <w:t>suteikiama galimybė dirbti poroje su stipresniu mokiniu, mokytojo pagalba atliekant užduot</w:t>
      </w:r>
      <w:r w:rsidR="00B84BC6">
        <w:t>į</w:t>
      </w:r>
      <w:r w:rsidR="009760F7">
        <w:t>, leidžiama į diskusijos klausimus atsakyti trumpiau.</w:t>
      </w:r>
    </w:p>
    <w:p w14:paraId="4BB4C18D" w14:textId="77777777" w:rsidR="009760F7" w:rsidRDefault="009760F7" w:rsidP="00096189">
      <w:pPr>
        <w:spacing w:line="276" w:lineRule="auto"/>
      </w:pPr>
      <w:r>
        <w:br w:type="page"/>
      </w:r>
    </w:p>
    <w:p w14:paraId="78830264" w14:textId="14BA5753" w:rsidR="002F6EC0" w:rsidRPr="009760F7" w:rsidRDefault="002F6EC0" w:rsidP="00096189">
      <w:pPr>
        <w:spacing w:line="276" w:lineRule="auto"/>
        <w:rPr>
          <w:b/>
          <w:bCs/>
        </w:rPr>
      </w:pPr>
      <w:r w:rsidRPr="009760F7">
        <w:rPr>
          <w:b/>
          <w:bCs/>
        </w:rPr>
        <w:lastRenderedPageBreak/>
        <w:t>PAMOKOS PLANAS</w:t>
      </w:r>
    </w:p>
    <w:p w14:paraId="7A967CEC" w14:textId="4C63DA81" w:rsidR="009760F7" w:rsidRDefault="002F6EC0" w:rsidP="00096189">
      <w:pPr>
        <w:spacing w:line="276" w:lineRule="auto"/>
      </w:pPr>
      <w:r w:rsidRPr="009760F7">
        <w:rPr>
          <w:b/>
          <w:bCs/>
        </w:rPr>
        <w:t>ĮVADAS (</w:t>
      </w:r>
      <w:r w:rsidR="009760F7">
        <w:rPr>
          <w:b/>
          <w:bCs/>
        </w:rPr>
        <w:t>20</w:t>
      </w:r>
      <w:r w:rsidRPr="009760F7">
        <w:rPr>
          <w:b/>
          <w:bCs/>
        </w:rPr>
        <w:t xml:space="preserve"> min)</w:t>
      </w:r>
      <w:r w:rsidRPr="002F6EC0">
        <w:br/>
      </w:r>
      <w:r w:rsidR="009760F7">
        <w:t>Mokytojas mokinius</w:t>
      </w:r>
      <w:r w:rsidRPr="002F6EC0">
        <w:t xml:space="preserve"> supažindina su pamokos tema ir klausimu</w:t>
      </w:r>
      <w:r w:rsidR="009760F7">
        <w:t xml:space="preserve">. </w:t>
      </w:r>
    </w:p>
    <w:p w14:paraId="48263D9C" w14:textId="6FDBF586" w:rsidR="009760F7" w:rsidRDefault="009760F7" w:rsidP="00096189">
      <w:pPr>
        <w:spacing w:line="276" w:lineRule="auto"/>
      </w:pPr>
      <w:r>
        <w:t>Mokytojas inicijuoja diskusiją, užduoda klausimus:</w:t>
      </w:r>
    </w:p>
    <w:p w14:paraId="06E51248" w14:textId="4BE67636" w:rsidR="009760F7" w:rsidRDefault="009760F7" w:rsidP="00096189">
      <w:pPr>
        <w:pStyle w:val="ListParagraph"/>
        <w:numPr>
          <w:ilvl w:val="0"/>
          <w:numId w:val="4"/>
        </w:numPr>
        <w:spacing w:line="276" w:lineRule="auto"/>
      </w:pPr>
      <w:r>
        <w:t>Kas yra fotografija?</w:t>
      </w:r>
    </w:p>
    <w:p w14:paraId="5300FF27" w14:textId="09742272" w:rsidR="009760F7" w:rsidRDefault="009760F7" w:rsidP="00096189">
      <w:pPr>
        <w:pStyle w:val="ListParagraph"/>
        <w:numPr>
          <w:ilvl w:val="0"/>
          <w:numId w:val="4"/>
        </w:numPr>
        <w:spacing w:line="276" w:lineRule="auto"/>
      </w:pPr>
      <w:r>
        <w:t>Kokia yra fotografijos reikšmė žmogui, šaliai?</w:t>
      </w:r>
    </w:p>
    <w:p w14:paraId="24FC61EC" w14:textId="77777777" w:rsidR="009760F7" w:rsidRDefault="009760F7" w:rsidP="00096189">
      <w:pPr>
        <w:spacing w:line="276" w:lineRule="auto"/>
      </w:pPr>
    </w:p>
    <w:p w14:paraId="6BAB1CAE" w14:textId="0886431E" w:rsidR="00992135" w:rsidRPr="00096189" w:rsidRDefault="002F6EC0" w:rsidP="00096189">
      <w:pPr>
        <w:spacing w:line="276" w:lineRule="auto"/>
        <w:rPr>
          <w:strike/>
        </w:rPr>
      </w:pPr>
      <w:r w:rsidRPr="009760F7">
        <w:rPr>
          <w:b/>
          <w:bCs/>
        </w:rPr>
        <w:t>MOKYMOSI VEIKLOS (</w:t>
      </w:r>
      <w:r w:rsidR="009760F7">
        <w:rPr>
          <w:b/>
          <w:bCs/>
        </w:rPr>
        <w:t>3 val.</w:t>
      </w:r>
      <w:r w:rsidRPr="009760F7">
        <w:rPr>
          <w:b/>
          <w:bCs/>
        </w:rPr>
        <w:t>)</w:t>
      </w:r>
    </w:p>
    <w:p w14:paraId="0C7EBFF6" w14:textId="1D5F66D9" w:rsidR="009760F7" w:rsidRDefault="009760F7" w:rsidP="00096189">
      <w:pPr>
        <w:spacing w:line="276" w:lineRule="auto"/>
      </w:pPr>
      <w:r>
        <w:t>Mokiniai kartu su mokytoju keliauja „Neakivaizdinio Vilniaus“ maršrutu „</w:t>
      </w:r>
      <w:hyperlink r:id="rId6" w:history="1">
        <w:r w:rsidRPr="00B13F30">
          <w:rPr>
            <w:rStyle w:val="Hyperlink"/>
          </w:rPr>
          <w:t>Vilniaus fotoalbumas.</w:t>
        </w:r>
        <w:r w:rsidRPr="00B13F30">
          <w:rPr>
            <w:rStyle w:val="Hyperlink"/>
            <w:b/>
            <w:bCs/>
          </w:rPr>
          <w:t xml:space="preserve"> </w:t>
        </w:r>
        <w:r w:rsidRPr="00B13F30">
          <w:rPr>
            <w:rStyle w:val="Hyperlink"/>
          </w:rPr>
          <w:t>Ką pasakoja senojo miesto vaizdai</w:t>
        </w:r>
      </w:hyperlink>
      <w:r>
        <w:t xml:space="preserve">“. </w:t>
      </w:r>
    </w:p>
    <w:p w14:paraId="23393943" w14:textId="7159E012" w:rsidR="009760F7" w:rsidRDefault="009760F7" w:rsidP="00096189">
      <w:pPr>
        <w:spacing w:line="276" w:lineRule="auto"/>
      </w:pPr>
      <w:r>
        <w:t xml:space="preserve">Mokiniai sustoja kiekvienoje stotelėje, išklauso </w:t>
      </w:r>
      <w:proofErr w:type="spellStart"/>
      <w:r>
        <w:t>audiogidą</w:t>
      </w:r>
      <w:proofErr w:type="spellEnd"/>
      <w:r>
        <w:t xml:space="preserve">, peržiūri </w:t>
      </w:r>
      <w:r w:rsidR="00B84BC6">
        <w:t xml:space="preserve">programėlėje </w:t>
      </w:r>
      <w:r>
        <w:t>prise</w:t>
      </w:r>
      <w:r w:rsidR="00287DAF">
        <w:t>g</w:t>
      </w:r>
      <w:r>
        <w:t>tas nuotraukas.</w:t>
      </w:r>
      <w:r w:rsidR="00287DAF">
        <w:t xml:space="preserve"> Mokytojas iškelia klausimus</w:t>
      </w:r>
      <w:r w:rsidR="00992135">
        <w:t xml:space="preserve"> klasei</w:t>
      </w:r>
      <w:r w:rsidR="00287DAF">
        <w:t>:</w:t>
      </w:r>
    </w:p>
    <w:p w14:paraId="513182E2" w14:textId="37B8FEDE" w:rsidR="00992135" w:rsidRDefault="00992135" w:rsidP="00096189">
      <w:pPr>
        <w:pStyle w:val="ListParagraph"/>
        <w:numPr>
          <w:ilvl w:val="0"/>
          <w:numId w:val="4"/>
        </w:numPr>
        <w:spacing w:line="276" w:lineRule="auto"/>
      </w:pPr>
      <w:r w:rsidRPr="00992135">
        <w:t>Kaip šio fotografo darbai atspindi to meto miesto gyvenimą ir visuomenę?</w:t>
      </w:r>
    </w:p>
    <w:p w14:paraId="7229ECB5" w14:textId="77777777" w:rsidR="00287DAF" w:rsidRPr="009760F7" w:rsidRDefault="00287DAF" w:rsidP="00096189">
      <w:pPr>
        <w:spacing w:line="276" w:lineRule="auto"/>
      </w:pPr>
    </w:p>
    <w:p w14:paraId="5AD07F8C" w14:textId="0D4D99BC" w:rsidR="009760F7" w:rsidRDefault="004723FD" w:rsidP="00096189">
      <w:pPr>
        <w:spacing w:line="276" w:lineRule="auto"/>
      </w:pPr>
      <w:r>
        <w:t>Perėjus</w:t>
      </w:r>
      <w:r w:rsidR="00992135">
        <w:t xml:space="preserve"> visą maršrutą mokytojas </w:t>
      </w:r>
      <w:r w:rsidR="00B84BC6">
        <w:t>veda diskusiją. Klausimai</w:t>
      </w:r>
      <w:r w:rsidR="00992135">
        <w:t>:</w:t>
      </w:r>
    </w:p>
    <w:p w14:paraId="0B2688B0" w14:textId="0215A73E" w:rsidR="00992135" w:rsidRDefault="00992135" w:rsidP="00096189">
      <w:pPr>
        <w:pStyle w:val="ListParagraph"/>
        <w:numPr>
          <w:ilvl w:val="0"/>
          <w:numId w:val="4"/>
        </w:numPr>
        <w:spacing w:line="276" w:lineRule="auto"/>
      </w:pPr>
      <w:r w:rsidRPr="00992135">
        <w:t>Kodėl fotografija tapo populiari XIX a. pabaigoje Vilniuje?</w:t>
      </w:r>
    </w:p>
    <w:p w14:paraId="00CA3247" w14:textId="77777777" w:rsidR="00992135" w:rsidRDefault="00992135" w:rsidP="00096189">
      <w:pPr>
        <w:pStyle w:val="ListParagraph"/>
        <w:numPr>
          <w:ilvl w:val="0"/>
          <w:numId w:val="4"/>
        </w:numPr>
        <w:spacing w:line="276" w:lineRule="auto"/>
      </w:pPr>
      <w:r w:rsidRPr="00992135">
        <w:t>Kaip fotografijos plitimas susijęs su masinės kultūros atsiradimu?</w:t>
      </w:r>
      <w:r>
        <w:t xml:space="preserve"> </w:t>
      </w:r>
    </w:p>
    <w:p w14:paraId="6E87B0FB" w14:textId="47C48634" w:rsidR="00B84BC6" w:rsidRDefault="00B84BC6" w:rsidP="00096189">
      <w:pPr>
        <w:pStyle w:val="ListParagraph"/>
        <w:numPr>
          <w:ilvl w:val="0"/>
          <w:numId w:val="4"/>
        </w:numPr>
        <w:spacing w:line="276" w:lineRule="auto"/>
      </w:pPr>
      <w:r>
        <w:t>Ką pirmosios Vilniaus fotografijos pasakoja apie Vilnių ir tuometinę visuomenę?</w:t>
      </w:r>
    </w:p>
    <w:p w14:paraId="28DEE865" w14:textId="77777777" w:rsidR="00992135" w:rsidRDefault="00992135" w:rsidP="00096189">
      <w:pPr>
        <w:pStyle w:val="ListParagraph"/>
        <w:numPr>
          <w:ilvl w:val="0"/>
          <w:numId w:val="4"/>
        </w:numPr>
        <w:spacing w:line="276" w:lineRule="auto"/>
      </w:pPr>
      <w:r w:rsidRPr="00992135">
        <w:t xml:space="preserve">Ką </w:t>
      </w:r>
      <w:r>
        <w:t>pirmieji fotografai Vilniuje</w:t>
      </w:r>
      <w:r w:rsidRPr="00992135">
        <w:t xml:space="preserve"> rinkosi fotografuoti ir ką tai pasako apie </w:t>
      </w:r>
      <w:r>
        <w:t>juos pačius</w:t>
      </w:r>
      <w:r w:rsidRPr="00992135">
        <w:t>?</w:t>
      </w:r>
      <w:r>
        <w:t xml:space="preserve"> </w:t>
      </w:r>
    </w:p>
    <w:p w14:paraId="798B5DB6" w14:textId="05256B64" w:rsidR="009760F7" w:rsidRDefault="00992135" w:rsidP="00096189">
      <w:pPr>
        <w:pStyle w:val="ListParagraph"/>
        <w:numPr>
          <w:ilvl w:val="0"/>
          <w:numId w:val="4"/>
        </w:numPr>
        <w:spacing w:line="276" w:lineRule="auto"/>
      </w:pPr>
      <w:r w:rsidRPr="00992135">
        <w:t>Ar š</w:t>
      </w:r>
      <w:r>
        <w:t>ių fotografų</w:t>
      </w:r>
      <w:r w:rsidRPr="00992135">
        <w:t xml:space="preserve"> nuotraukos labiau dokumentuoja realybę ar ją kuria?</w:t>
      </w:r>
    </w:p>
    <w:p w14:paraId="58F2F286" w14:textId="3915714E" w:rsidR="00992135" w:rsidRPr="005A6DFE" w:rsidRDefault="00096189" w:rsidP="00096189">
      <w:pPr>
        <w:spacing w:line="276" w:lineRule="auto"/>
      </w:pPr>
      <w:r>
        <w:t>Perėjus visą maršrutą ir jį aptarus</w:t>
      </w:r>
      <w:r w:rsidR="00992135">
        <w:t xml:space="preserve"> </w:t>
      </w:r>
      <w:r>
        <w:t xml:space="preserve">mokytojas </w:t>
      </w:r>
      <w:r w:rsidR="00992135">
        <w:t>mokiniams užduoda individualią užduotį.</w:t>
      </w:r>
      <w:r w:rsidR="00B6582C">
        <w:t xml:space="preserve"> Šią užduotį mokiniai atlieka savarankiškai judėdami mieste skirtingose erdvėse</w:t>
      </w:r>
      <w:r w:rsidR="005A6DFE">
        <w:t xml:space="preserve">. </w:t>
      </w:r>
    </w:p>
    <w:p w14:paraId="36744802" w14:textId="057F4010" w:rsidR="00096189" w:rsidRDefault="002F6EC0" w:rsidP="00096189">
      <w:pPr>
        <w:spacing w:line="276" w:lineRule="auto"/>
      </w:pPr>
      <w:r w:rsidRPr="002F6EC0">
        <w:t xml:space="preserve">Mokiniai </w:t>
      </w:r>
      <w:r w:rsidR="00992135">
        <w:t xml:space="preserve">turi </w:t>
      </w:r>
      <w:r w:rsidRPr="002F6EC0">
        <w:t>pasir</w:t>
      </w:r>
      <w:r w:rsidR="00992135">
        <w:t>i</w:t>
      </w:r>
      <w:r w:rsidRPr="002F6EC0">
        <w:t>nk</w:t>
      </w:r>
      <w:r w:rsidR="00992135">
        <w:t>ti</w:t>
      </w:r>
      <w:r w:rsidRPr="002F6EC0">
        <w:t xml:space="preserve"> vieną fotografą</w:t>
      </w:r>
      <w:r w:rsidR="005A6DFE">
        <w:t xml:space="preserve">, apie kurį išgirdo </w:t>
      </w:r>
      <w:proofErr w:type="spellStart"/>
      <w:r w:rsidR="005A6DFE">
        <w:t>audiogide</w:t>
      </w:r>
      <w:proofErr w:type="spellEnd"/>
      <w:r w:rsidRPr="002F6EC0">
        <w:t>, kurio kūryba jiems pasirod</w:t>
      </w:r>
      <w:r w:rsidR="00992135">
        <w:t>ė</w:t>
      </w:r>
      <w:r w:rsidRPr="002F6EC0">
        <w:t xml:space="preserve"> įdomiausia. </w:t>
      </w:r>
      <w:r w:rsidR="00096189">
        <w:t>Užduot</w:t>
      </w:r>
      <w:r w:rsidR="00B6582C">
        <w:t>ys:</w:t>
      </w:r>
    </w:p>
    <w:p w14:paraId="35499C12" w14:textId="3A64BA24" w:rsidR="00992135" w:rsidRDefault="00992135" w:rsidP="00096189">
      <w:pPr>
        <w:pStyle w:val="ListParagraph"/>
        <w:numPr>
          <w:ilvl w:val="0"/>
          <w:numId w:val="4"/>
        </w:numPr>
        <w:spacing w:line="276" w:lineRule="auto"/>
      </w:pPr>
      <w:r>
        <w:t>Naudo</w:t>
      </w:r>
      <w:r w:rsidR="00B6582C">
        <w:t>jantis</w:t>
      </w:r>
      <w:r>
        <w:t xml:space="preserve"> išmani</w:t>
      </w:r>
      <w:r w:rsidR="004723FD">
        <w:t xml:space="preserve">aisiais </w:t>
      </w:r>
      <w:r>
        <w:t>įrengini</w:t>
      </w:r>
      <w:r w:rsidR="004723FD">
        <w:t>ais</w:t>
      </w:r>
      <w:r>
        <w:t xml:space="preserve"> atrasti kitus šio fotografo kadrus ir išsirinkti </w:t>
      </w:r>
      <w:r w:rsidR="00B6582C">
        <w:t>vieną</w:t>
      </w:r>
      <w:r>
        <w:t xml:space="preserve"> įdomiausią </w:t>
      </w:r>
      <w:r w:rsidR="00096189">
        <w:t xml:space="preserve">Vilniaus </w:t>
      </w:r>
      <w:r>
        <w:t>kadrą;</w:t>
      </w:r>
    </w:p>
    <w:p w14:paraId="178D8406" w14:textId="0B7C507A" w:rsidR="00992135" w:rsidRDefault="00992135" w:rsidP="00096189">
      <w:pPr>
        <w:pStyle w:val="ListParagraph"/>
        <w:numPr>
          <w:ilvl w:val="0"/>
          <w:numId w:val="4"/>
        </w:numPr>
        <w:spacing w:line="276" w:lineRule="auto"/>
      </w:pPr>
      <w:r>
        <w:t>Surasti internete papildomos informacijos apie šį menininką;</w:t>
      </w:r>
    </w:p>
    <w:p w14:paraId="349AAF3F" w14:textId="1CEC262D" w:rsidR="00096189" w:rsidRDefault="00B6582C" w:rsidP="00662B02">
      <w:pPr>
        <w:pStyle w:val="ListParagraph"/>
        <w:numPr>
          <w:ilvl w:val="0"/>
          <w:numId w:val="4"/>
        </w:numPr>
        <w:spacing w:line="276" w:lineRule="auto"/>
      </w:pPr>
      <w:r>
        <w:t>S</w:t>
      </w:r>
      <w:r w:rsidR="00662B02">
        <w:t xml:space="preserve">avarankiškai </w:t>
      </w:r>
      <w:r>
        <w:t>nuvykti</w:t>
      </w:r>
      <w:r w:rsidR="00662B02">
        <w:t xml:space="preserve"> iki pasirinkto kadro lokacijos ir naudo</w:t>
      </w:r>
      <w:r>
        <w:t>jantis</w:t>
      </w:r>
      <w:r w:rsidR="00662B02">
        <w:t xml:space="preserve"> telefono kamera atkur</w:t>
      </w:r>
      <w:r>
        <w:t>ti</w:t>
      </w:r>
      <w:r w:rsidR="00662B02">
        <w:t xml:space="preserve"> šį kadrą. Svarbu stengtis </w:t>
      </w:r>
      <w:r w:rsidR="00096189">
        <w:t>išlaikyti identišką kompoziciją</w:t>
      </w:r>
      <w:r w:rsidR="00662B02">
        <w:t>.</w:t>
      </w:r>
    </w:p>
    <w:p w14:paraId="0AA80DEF" w14:textId="4087ECA3" w:rsidR="00096189" w:rsidRDefault="00662B02" w:rsidP="00096189">
      <w:pPr>
        <w:pStyle w:val="ListParagraph"/>
        <w:numPr>
          <w:ilvl w:val="0"/>
          <w:numId w:val="4"/>
        </w:numPr>
        <w:spacing w:line="276" w:lineRule="auto"/>
      </w:pPr>
      <w:r>
        <w:t>Mokymosi erdvėje s</w:t>
      </w:r>
      <w:r w:rsidR="00096189">
        <w:t>ukur</w:t>
      </w:r>
      <w:r w:rsidR="00B6582C">
        <w:t>ti</w:t>
      </w:r>
      <w:r w:rsidR="00096189">
        <w:t xml:space="preserve"> koliažą, kuriame būtų pateikti: </w:t>
      </w:r>
    </w:p>
    <w:p w14:paraId="52DF75FE" w14:textId="5C101888" w:rsidR="00096189" w:rsidRDefault="00096189" w:rsidP="00096189">
      <w:pPr>
        <w:pStyle w:val="ListParagraph"/>
        <w:numPr>
          <w:ilvl w:val="1"/>
          <w:numId w:val="4"/>
        </w:numPr>
        <w:spacing w:line="276" w:lineRule="auto"/>
      </w:pPr>
      <w:r>
        <w:t>Bent 5 šio menininko kadrai;</w:t>
      </w:r>
    </w:p>
    <w:p w14:paraId="1164C9EE" w14:textId="4595934A" w:rsidR="00096189" w:rsidRDefault="00096189" w:rsidP="00096189">
      <w:pPr>
        <w:pStyle w:val="ListParagraph"/>
        <w:numPr>
          <w:ilvl w:val="1"/>
          <w:numId w:val="4"/>
        </w:numPr>
        <w:spacing w:line="276" w:lineRule="auto"/>
      </w:pPr>
      <w:r>
        <w:t>Fotografo vardas;</w:t>
      </w:r>
    </w:p>
    <w:p w14:paraId="1384BFBC" w14:textId="708A11D0" w:rsidR="00096189" w:rsidRDefault="00096189" w:rsidP="00096189">
      <w:pPr>
        <w:pStyle w:val="ListParagraph"/>
        <w:numPr>
          <w:ilvl w:val="1"/>
          <w:numId w:val="4"/>
        </w:numPr>
        <w:spacing w:line="276" w:lineRule="auto"/>
      </w:pPr>
      <w:r>
        <w:t>Vienas, labiausiai patikęs kadras ir jo perkūrimas dabartiniame Vilniuje;</w:t>
      </w:r>
    </w:p>
    <w:p w14:paraId="01F3CFE2" w14:textId="15B954F3" w:rsidR="00096189" w:rsidRDefault="00096189" w:rsidP="00096189">
      <w:pPr>
        <w:pStyle w:val="ListParagraph"/>
        <w:numPr>
          <w:ilvl w:val="1"/>
          <w:numId w:val="4"/>
        </w:numPr>
        <w:spacing w:line="276" w:lineRule="auto"/>
      </w:pPr>
      <w:r>
        <w:t xml:space="preserve">Bent 3 įdomiausi </w:t>
      </w:r>
      <w:r w:rsidR="001F1E92">
        <w:t>ir</w:t>
      </w:r>
      <w:r>
        <w:t xml:space="preserve"> svarbiausi faktai apie šį fotomenininką;</w:t>
      </w:r>
    </w:p>
    <w:p w14:paraId="0111CB44" w14:textId="52F32500" w:rsidR="00992135" w:rsidRDefault="00096189" w:rsidP="00096189">
      <w:pPr>
        <w:pStyle w:val="ListParagraph"/>
        <w:numPr>
          <w:ilvl w:val="1"/>
          <w:numId w:val="4"/>
        </w:numPr>
        <w:spacing w:line="276" w:lineRule="auto"/>
      </w:pPr>
      <w:r>
        <w:t xml:space="preserve">Aprašyta, kaip </w:t>
      </w:r>
      <w:r w:rsidR="00992135">
        <w:t>šio menininko darb</w:t>
      </w:r>
      <w:r>
        <w:t>uose</w:t>
      </w:r>
      <w:r w:rsidR="00992135">
        <w:t xml:space="preserve"> ats</w:t>
      </w:r>
      <w:r w:rsidR="001F1E92">
        <w:t>is</w:t>
      </w:r>
      <w:r w:rsidR="00992135">
        <w:t xml:space="preserve">pindi </w:t>
      </w:r>
      <w:r>
        <w:t>tuometinė visuomenė</w:t>
      </w:r>
      <w:r w:rsidR="00340BDD">
        <w:t xml:space="preserve"> ir</w:t>
      </w:r>
      <w:r>
        <w:t xml:space="preserve"> kaip </w:t>
      </w:r>
      <w:r w:rsidR="00340BDD">
        <w:t xml:space="preserve">pasikeitė </w:t>
      </w:r>
      <w:r>
        <w:t>atkurtame kadre vaizduojamas Vilnius.</w:t>
      </w:r>
    </w:p>
    <w:p w14:paraId="6A419CF0" w14:textId="2691602F" w:rsidR="00B6582C" w:rsidRDefault="00096189" w:rsidP="00096189">
      <w:pPr>
        <w:spacing w:line="276" w:lineRule="auto"/>
      </w:pPr>
      <w:r w:rsidRPr="00096189">
        <w:rPr>
          <w:i/>
          <w:iCs/>
        </w:rPr>
        <w:t>Pastaba</w:t>
      </w:r>
      <w:r>
        <w:t>. Kadro ir informacijos paieška vyksta mieste, o koliažas kuriamas mokymosi erdvėje</w:t>
      </w:r>
      <w:r w:rsidR="00846757">
        <w:t xml:space="preserve"> (biblioteka/klasė</w:t>
      </w:r>
      <w:r w:rsidR="00B6582C">
        <w:t>/kavinė</w:t>
      </w:r>
      <w:r w:rsidR="00846757">
        <w:t>)</w:t>
      </w:r>
      <w:r>
        <w:t xml:space="preserve">. </w:t>
      </w:r>
      <w:r w:rsidR="00662B02">
        <w:t xml:space="preserve">Koliažui kurti galima naudotis programa </w:t>
      </w:r>
      <w:proofErr w:type="spellStart"/>
      <w:r w:rsidR="00662B02" w:rsidRPr="00B6582C">
        <w:rPr>
          <w:i/>
          <w:iCs/>
        </w:rPr>
        <w:t>Canva</w:t>
      </w:r>
      <w:proofErr w:type="spellEnd"/>
      <w:r w:rsidR="00662B02">
        <w:t>. Koliažas kuriamas kompiuteriu</w:t>
      </w:r>
      <w:r w:rsidR="00B6582C">
        <w:t>, tačiau</w:t>
      </w:r>
      <w:r w:rsidR="00846757">
        <w:t xml:space="preserve"> </w:t>
      </w:r>
      <w:r w:rsidR="00B6582C">
        <w:t xml:space="preserve">ir per telefoną galima pasiekti visas programos </w:t>
      </w:r>
      <w:proofErr w:type="spellStart"/>
      <w:r w:rsidR="00B6582C" w:rsidRPr="00B6582C">
        <w:rPr>
          <w:i/>
          <w:iCs/>
        </w:rPr>
        <w:t>Canva</w:t>
      </w:r>
      <w:proofErr w:type="spellEnd"/>
      <w:r w:rsidR="00B6582C">
        <w:t xml:space="preserve"> funkcijas</w:t>
      </w:r>
      <w:r w:rsidR="00B6582C">
        <w:t xml:space="preserve"> (tik nėra labai patogu). Taip pat galima naudotis kompiuteriais bibliotekoje.</w:t>
      </w:r>
    </w:p>
    <w:p w14:paraId="50A90C57" w14:textId="0834FCCA" w:rsidR="00096189" w:rsidRPr="005A6DFE" w:rsidRDefault="00096189" w:rsidP="00096189">
      <w:pPr>
        <w:spacing w:line="276" w:lineRule="auto"/>
        <w:rPr>
          <w:lang w:val="en-US"/>
        </w:rPr>
      </w:pPr>
      <w:r>
        <w:lastRenderedPageBreak/>
        <w:t>Vėliau mokiniai pristato savo koliažus prieš klasę</w:t>
      </w:r>
      <w:r w:rsidR="005A6DFE">
        <w:t xml:space="preserve">: </w:t>
      </w:r>
      <w:r w:rsidR="005A6DFE">
        <w:t xml:space="preserve">per projektorių </w:t>
      </w:r>
      <w:r w:rsidR="001A03A0">
        <w:t>parodo koliažą ir pristato visą koliaže pateiktą informaciją.</w:t>
      </w:r>
      <w:r w:rsidR="00B6582C">
        <w:t xml:space="preserve"> Klausytojai ir mokytojas gali užduoti klausimus. </w:t>
      </w:r>
    </w:p>
    <w:p w14:paraId="7D9E6918" w14:textId="77777777" w:rsidR="00096189" w:rsidRDefault="00096189" w:rsidP="00096189">
      <w:pPr>
        <w:spacing w:line="276" w:lineRule="auto"/>
      </w:pPr>
    </w:p>
    <w:p w14:paraId="73DB707B" w14:textId="1E8F59C3" w:rsidR="00956633" w:rsidRDefault="002F6EC0" w:rsidP="00096189">
      <w:pPr>
        <w:spacing w:line="276" w:lineRule="auto"/>
      </w:pPr>
      <w:r w:rsidRPr="002F6EC0">
        <w:t>APIBENDRINIMAS IR REFLEKSIJA (</w:t>
      </w:r>
      <w:r w:rsidR="00956633">
        <w:t>1</w:t>
      </w:r>
      <w:r w:rsidR="00096189">
        <w:t>0</w:t>
      </w:r>
      <w:r w:rsidRPr="002F6EC0">
        <w:t xml:space="preserve"> min)</w:t>
      </w:r>
    </w:p>
    <w:p w14:paraId="5930E84E" w14:textId="07959121" w:rsidR="00F603B7" w:rsidRPr="002F6EC0" w:rsidRDefault="00956633" w:rsidP="00096189">
      <w:pPr>
        <w:spacing w:line="276" w:lineRule="auto"/>
      </w:pPr>
      <w:r>
        <w:t xml:space="preserve">Mokiniai užpildo refleksijos lapus. </w:t>
      </w:r>
    </w:p>
    <w:sectPr w:rsidR="00F603B7" w:rsidRPr="002F6EC0" w:rsidSect="002F6EC0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170B0"/>
    <w:multiLevelType w:val="multilevel"/>
    <w:tmpl w:val="D0722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DF0ECA"/>
    <w:multiLevelType w:val="hybridMultilevel"/>
    <w:tmpl w:val="15F46E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35FE2"/>
    <w:multiLevelType w:val="multilevel"/>
    <w:tmpl w:val="721E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0025C6"/>
    <w:multiLevelType w:val="hybridMultilevel"/>
    <w:tmpl w:val="B61261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7002F"/>
    <w:multiLevelType w:val="hybridMultilevel"/>
    <w:tmpl w:val="574A3E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C3322"/>
    <w:multiLevelType w:val="hybridMultilevel"/>
    <w:tmpl w:val="BA70E7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04236">
    <w:abstractNumId w:val="0"/>
  </w:num>
  <w:num w:numId="2" w16cid:durableId="35669384">
    <w:abstractNumId w:val="2"/>
  </w:num>
  <w:num w:numId="3" w16cid:durableId="895703643">
    <w:abstractNumId w:val="1"/>
  </w:num>
  <w:num w:numId="4" w16cid:durableId="886915568">
    <w:abstractNumId w:val="3"/>
  </w:num>
  <w:num w:numId="5" w16cid:durableId="1361202036">
    <w:abstractNumId w:val="4"/>
  </w:num>
  <w:num w:numId="6" w16cid:durableId="1293096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C0"/>
    <w:rsid w:val="00096189"/>
    <w:rsid w:val="000F4F63"/>
    <w:rsid w:val="001869A9"/>
    <w:rsid w:val="001A03A0"/>
    <w:rsid w:val="001F1E92"/>
    <w:rsid w:val="00287DAF"/>
    <w:rsid w:val="002C45CF"/>
    <w:rsid w:val="002F6EC0"/>
    <w:rsid w:val="00340BDD"/>
    <w:rsid w:val="0046032A"/>
    <w:rsid w:val="004723FD"/>
    <w:rsid w:val="005A6DFE"/>
    <w:rsid w:val="00662B02"/>
    <w:rsid w:val="00691EA4"/>
    <w:rsid w:val="00846757"/>
    <w:rsid w:val="00956633"/>
    <w:rsid w:val="009760F7"/>
    <w:rsid w:val="00992135"/>
    <w:rsid w:val="00A80419"/>
    <w:rsid w:val="00B13F30"/>
    <w:rsid w:val="00B6582C"/>
    <w:rsid w:val="00B84BC6"/>
    <w:rsid w:val="00C7232D"/>
    <w:rsid w:val="00E658F3"/>
    <w:rsid w:val="00EA54FF"/>
    <w:rsid w:val="00EB3244"/>
    <w:rsid w:val="00F350B7"/>
    <w:rsid w:val="00F603B7"/>
    <w:rsid w:val="00F9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13398"/>
  <w15:chartTrackingRefBased/>
  <w15:docId w15:val="{418FF351-9198-4ECE-BDE6-CE549678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EC0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E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E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E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E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E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E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E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E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E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E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6E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akivaizdinisvilnius.lt/marsrutai/vilniaus-fotoalbumas/" TargetMode="External"/><Relationship Id="rId5" Type="http://schemas.openxmlformats.org/officeDocument/2006/relationships/hyperlink" Target="https://neakivaizdinisvilnius.lt/marsrutai/vilniaus-fotoalbum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3</Pages>
  <Words>2802</Words>
  <Characters>1598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grigaliunaite</dc:creator>
  <cp:keywords/>
  <dc:description/>
  <cp:lastModifiedBy>daniele grigaliunaite</cp:lastModifiedBy>
  <cp:revision>21</cp:revision>
  <dcterms:created xsi:type="dcterms:W3CDTF">2026-04-20T15:19:00Z</dcterms:created>
  <dcterms:modified xsi:type="dcterms:W3CDTF">2026-04-26T13:41:00Z</dcterms:modified>
</cp:coreProperties>
</file>