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FE22" w14:textId="5FBAAA83" w:rsidR="00A71003" w:rsidRDefault="00F0759B" w:rsidP="003F38C9">
      <w:pPr>
        <w:jc w:val="both"/>
        <w:rPr>
          <w:sz w:val="28"/>
          <w:szCs w:val="28"/>
          <w:lang w:val="lt-LT"/>
        </w:rPr>
      </w:pPr>
      <w:r w:rsidRPr="00F0759B">
        <w:rPr>
          <w:sz w:val="28"/>
          <w:szCs w:val="28"/>
          <w:lang w:val="lt-LT"/>
        </w:rPr>
        <w:t>Pamokos tema</w:t>
      </w:r>
      <w:r>
        <w:rPr>
          <w:sz w:val="28"/>
          <w:szCs w:val="28"/>
          <w:lang w:val="lt-LT"/>
        </w:rPr>
        <w:t>: Aukščiausi Vilniaus miesto kalnai</w:t>
      </w:r>
    </w:p>
    <w:p w14:paraId="5880103A" w14:textId="77777777" w:rsidR="000F459C" w:rsidRDefault="00F0759B" w:rsidP="003F38C9">
      <w:pPr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Tikslas: mokiniai gebės ieškoti informacijos įvairiuose šaltiniuose, analizuoti, k</w:t>
      </w:r>
      <w:r w:rsidR="000F459C">
        <w:rPr>
          <w:sz w:val="28"/>
          <w:szCs w:val="28"/>
          <w:lang w:val="lt-LT"/>
        </w:rPr>
        <w:t>u</w:t>
      </w:r>
      <w:r>
        <w:rPr>
          <w:sz w:val="28"/>
          <w:szCs w:val="28"/>
          <w:lang w:val="lt-LT"/>
        </w:rPr>
        <w:t>rti</w:t>
      </w:r>
      <w:r w:rsidR="000F459C">
        <w:rPr>
          <w:sz w:val="28"/>
          <w:szCs w:val="28"/>
          <w:lang w:val="lt-LT"/>
        </w:rPr>
        <w:t>, gerins komandinio darbo įgūdžius.</w:t>
      </w:r>
    </w:p>
    <w:p w14:paraId="45A8F4BF" w14:textId="77777777" w:rsidR="000F459C" w:rsidRDefault="000F459C" w:rsidP="003F38C9">
      <w:pPr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Uždaviniai:</w:t>
      </w:r>
    </w:p>
    <w:p w14:paraId="2B4F792D" w14:textId="23700259" w:rsidR="000F459C" w:rsidRDefault="000F459C" w:rsidP="003F38C9">
      <w:pPr>
        <w:pStyle w:val="Sraopastraipa"/>
        <w:numPr>
          <w:ilvl w:val="0"/>
          <w:numId w:val="1"/>
        </w:numPr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Grupėse (</w:t>
      </w:r>
      <w:r w:rsidR="003A5FFF">
        <w:rPr>
          <w:sz w:val="28"/>
          <w:szCs w:val="28"/>
          <w:lang w:val="lt-LT"/>
        </w:rPr>
        <w:t>6</w:t>
      </w:r>
      <w:r>
        <w:rPr>
          <w:sz w:val="28"/>
          <w:szCs w:val="28"/>
          <w:lang w:val="lt-LT"/>
        </w:rPr>
        <w:t xml:space="preserve"> grupės) suras informaciją apie burtų keliu gautą kalną ir pristatys klasei</w:t>
      </w:r>
      <w:r w:rsidR="003A5FFF">
        <w:rPr>
          <w:sz w:val="28"/>
          <w:szCs w:val="28"/>
          <w:lang w:val="lt-LT"/>
        </w:rPr>
        <w:t xml:space="preserve"> ekskursijos metu.</w:t>
      </w:r>
    </w:p>
    <w:p w14:paraId="19F51757" w14:textId="2CE6AA2D" w:rsidR="00F0759B" w:rsidRDefault="00947D07" w:rsidP="003F38C9">
      <w:pPr>
        <w:pStyle w:val="Sraopastraipa"/>
        <w:numPr>
          <w:ilvl w:val="0"/>
          <w:numId w:val="1"/>
        </w:numPr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Po ekskursijos po kalnus grupės papasakos, ką naujo sužinojo, pamatė</w:t>
      </w:r>
      <w:r w:rsidR="005135BC">
        <w:rPr>
          <w:sz w:val="28"/>
          <w:szCs w:val="28"/>
          <w:lang w:val="lt-LT"/>
        </w:rPr>
        <w:t>, kaip sekėsi dirbti gidais.</w:t>
      </w:r>
      <w:r w:rsidR="00F0759B" w:rsidRPr="000F459C">
        <w:rPr>
          <w:sz w:val="28"/>
          <w:szCs w:val="28"/>
          <w:lang w:val="lt-LT"/>
        </w:rPr>
        <w:t xml:space="preserve"> </w:t>
      </w:r>
    </w:p>
    <w:p w14:paraId="370AC252" w14:textId="5143B800" w:rsidR="00947D07" w:rsidRDefault="00947D07" w:rsidP="003F38C9">
      <w:pPr>
        <w:pStyle w:val="Sraopastraipa"/>
        <w:numPr>
          <w:ilvl w:val="0"/>
          <w:numId w:val="1"/>
        </w:numPr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Rusų kalba kiekvienas mokinys parašys</w:t>
      </w:r>
      <w:r w:rsidR="003A5FFF">
        <w:rPr>
          <w:sz w:val="28"/>
          <w:szCs w:val="28"/>
          <w:lang w:val="lt-LT"/>
        </w:rPr>
        <w:t xml:space="preserve"> ir pristatys</w:t>
      </w:r>
      <w:r>
        <w:rPr>
          <w:sz w:val="28"/>
          <w:szCs w:val="28"/>
          <w:lang w:val="lt-LT"/>
        </w:rPr>
        <w:t xml:space="preserve"> monologą „Mano įspūdžiai po pamokos“ (3- 4 min.).</w:t>
      </w:r>
    </w:p>
    <w:p w14:paraId="497BA315" w14:textId="77777777" w:rsidR="00947D07" w:rsidRDefault="00947D07" w:rsidP="003F38C9">
      <w:pPr>
        <w:pStyle w:val="Sraopastraipa"/>
        <w:jc w:val="both"/>
        <w:rPr>
          <w:sz w:val="28"/>
          <w:szCs w:val="28"/>
          <w:lang w:val="lt-LT"/>
        </w:rPr>
      </w:pPr>
    </w:p>
    <w:p w14:paraId="2FF5A288" w14:textId="7C4A762F" w:rsidR="00EF1646" w:rsidRDefault="00DB1648" w:rsidP="003F38C9">
      <w:pPr>
        <w:pStyle w:val="Sraopastraipa"/>
        <w:ind w:left="0"/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Kompetencijos: komunikavimo, kultūrinė, pažintinė</w:t>
      </w:r>
      <w:r w:rsidR="00EF1646">
        <w:rPr>
          <w:sz w:val="28"/>
          <w:szCs w:val="28"/>
          <w:lang w:val="lt-LT"/>
        </w:rPr>
        <w:t>, kūrybiškumo</w:t>
      </w:r>
      <w:r w:rsidR="003A5FFF">
        <w:rPr>
          <w:sz w:val="28"/>
          <w:szCs w:val="28"/>
          <w:lang w:val="lt-LT"/>
        </w:rPr>
        <w:t>, pilietiškumo.</w:t>
      </w:r>
    </w:p>
    <w:p w14:paraId="29447BFC" w14:textId="77777777" w:rsidR="00EF1646" w:rsidRDefault="00EF1646" w:rsidP="003F38C9">
      <w:pPr>
        <w:pStyle w:val="Sraopastraipa"/>
        <w:ind w:left="0"/>
        <w:jc w:val="both"/>
        <w:rPr>
          <w:sz w:val="28"/>
          <w:szCs w:val="28"/>
          <w:lang w:val="lt-LT"/>
        </w:rPr>
      </w:pPr>
    </w:p>
    <w:p w14:paraId="376965C8" w14:textId="054B3279" w:rsidR="00EF1646" w:rsidRDefault="00EF1646" w:rsidP="003F38C9">
      <w:pPr>
        <w:pStyle w:val="Sraopastraipa"/>
        <w:ind w:left="0"/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Pasiruošimas pamokai: mokiniai suskirstomi į </w:t>
      </w:r>
      <w:r w:rsidR="003A5FFF">
        <w:rPr>
          <w:sz w:val="28"/>
          <w:szCs w:val="28"/>
          <w:lang w:val="lt-LT"/>
        </w:rPr>
        <w:t>6</w:t>
      </w:r>
      <w:r>
        <w:rPr>
          <w:sz w:val="28"/>
          <w:szCs w:val="28"/>
          <w:lang w:val="lt-LT"/>
        </w:rPr>
        <w:t xml:space="preserve"> grupes. Kiekviena grupė burtų keliu išsitraukia- vieną iš 6 kalnų ir ieško informacijos įvairiuose šaltiniuose, po to ruošia  pristatymus apie gautą kalną. </w:t>
      </w:r>
    </w:p>
    <w:p w14:paraId="782E8718" w14:textId="059F8CC5" w:rsidR="00EE20FC" w:rsidRDefault="00EF1646" w:rsidP="003F38C9">
      <w:pPr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Įvadas: </w:t>
      </w:r>
      <w:r w:rsidR="00995986">
        <w:rPr>
          <w:sz w:val="28"/>
          <w:szCs w:val="28"/>
          <w:lang w:val="lt-LT"/>
        </w:rPr>
        <w:t>primenu, kad</w:t>
      </w:r>
      <w:r w:rsidR="00E16B9E">
        <w:rPr>
          <w:sz w:val="28"/>
          <w:szCs w:val="28"/>
          <w:lang w:val="lt-LT"/>
        </w:rPr>
        <w:t xml:space="preserve"> kiekviena grupė pasakos </w:t>
      </w:r>
      <w:r>
        <w:rPr>
          <w:sz w:val="28"/>
          <w:szCs w:val="28"/>
          <w:lang w:val="lt-LT"/>
        </w:rPr>
        <w:t xml:space="preserve"> </w:t>
      </w:r>
      <w:r w:rsidR="00E16B9E">
        <w:rPr>
          <w:sz w:val="28"/>
          <w:szCs w:val="28"/>
          <w:lang w:val="lt-LT"/>
        </w:rPr>
        <w:t xml:space="preserve">apie burtų keliu gautą kalną, </w:t>
      </w:r>
      <w:r>
        <w:rPr>
          <w:sz w:val="28"/>
          <w:szCs w:val="28"/>
          <w:lang w:val="lt-LT"/>
        </w:rPr>
        <w:t>aptariame, kokiu a</w:t>
      </w:r>
      <w:r w:rsidR="00995986">
        <w:rPr>
          <w:sz w:val="28"/>
          <w:szCs w:val="28"/>
          <w:lang w:val="lt-LT"/>
        </w:rPr>
        <w:t>utobusu ir kada vyksime apžiūrėti kalnų, kiek laiko užtruksime.</w:t>
      </w:r>
    </w:p>
    <w:p w14:paraId="7964F5DB" w14:textId="1BCB521E" w:rsidR="00995986" w:rsidRDefault="00995986" w:rsidP="003F38C9">
      <w:pPr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Pagrindinė dalis: ekskursija po kalnus</w:t>
      </w:r>
      <w:r w:rsidR="00E16B9E">
        <w:rPr>
          <w:sz w:val="28"/>
          <w:szCs w:val="28"/>
          <w:lang w:val="lt-LT"/>
        </w:rPr>
        <w:t xml:space="preserve">, klausome </w:t>
      </w:r>
      <w:r w:rsidR="003A5FFF">
        <w:rPr>
          <w:sz w:val="28"/>
          <w:szCs w:val="28"/>
          <w:lang w:val="lt-LT"/>
        </w:rPr>
        <w:t>mokinių-gidų</w:t>
      </w:r>
      <w:r w:rsidR="00E16B9E">
        <w:rPr>
          <w:sz w:val="28"/>
          <w:szCs w:val="28"/>
          <w:lang w:val="lt-LT"/>
        </w:rPr>
        <w:t>, užduodame klausymus.</w:t>
      </w:r>
    </w:p>
    <w:p w14:paraId="73F91436" w14:textId="7CF37FE9" w:rsidR="00995986" w:rsidRPr="00EF1646" w:rsidRDefault="00995986" w:rsidP="003F38C9">
      <w:pPr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Refleksija: mokiniai kuria 3</w:t>
      </w:r>
      <w:r w:rsidR="003F38C9">
        <w:rPr>
          <w:sz w:val="28"/>
          <w:szCs w:val="28"/>
          <w:lang w:val="lt-LT"/>
        </w:rPr>
        <w:t xml:space="preserve"> </w:t>
      </w:r>
      <w:r>
        <w:rPr>
          <w:sz w:val="28"/>
          <w:szCs w:val="28"/>
          <w:lang w:val="lt-LT"/>
        </w:rPr>
        <w:t>- 4 min. monologus rusų kalba „Mano įspūdžiai po pamokos“</w:t>
      </w:r>
    </w:p>
    <w:sectPr w:rsidR="00995986" w:rsidRPr="00EF1646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6FF5"/>
    <w:multiLevelType w:val="hybridMultilevel"/>
    <w:tmpl w:val="CFBAA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07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9B"/>
    <w:rsid w:val="00016AC1"/>
    <w:rsid w:val="000F459C"/>
    <w:rsid w:val="003A5FFF"/>
    <w:rsid w:val="003F38C9"/>
    <w:rsid w:val="005135BC"/>
    <w:rsid w:val="00947D07"/>
    <w:rsid w:val="00995986"/>
    <w:rsid w:val="00A71003"/>
    <w:rsid w:val="00CA622D"/>
    <w:rsid w:val="00DB1648"/>
    <w:rsid w:val="00E16B9E"/>
    <w:rsid w:val="00EE20FC"/>
    <w:rsid w:val="00EF1646"/>
    <w:rsid w:val="00F0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AC4A"/>
  <w15:chartTrackingRefBased/>
  <w15:docId w15:val="{256E8BE5-1BA5-4C42-9058-ADE16D2C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F4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Danguolė Nainienė</dc:creator>
  <cp:keywords/>
  <dc:description/>
  <cp:lastModifiedBy>Danguolė Nainienė</cp:lastModifiedBy>
  <cp:revision>6</cp:revision>
  <dcterms:created xsi:type="dcterms:W3CDTF">2024-02-21T18:03:00Z</dcterms:created>
  <dcterms:modified xsi:type="dcterms:W3CDTF">2024-02-22T16:56:00Z</dcterms:modified>
</cp:coreProperties>
</file>