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25" w:rsidRPr="00811EF1" w:rsidRDefault="00811EF1" w:rsidP="00811EF1">
      <w:pPr>
        <w:jc w:val="center"/>
        <w:rPr>
          <w:b/>
        </w:rPr>
      </w:pPr>
      <w:r w:rsidRPr="00811EF1">
        <w:rPr>
          <w:b/>
        </w:rPr>
        <w:t xml:space="preserve">ISTORIJOS PAMOKOS PLANAS </w:t>
      </w:r>
    </w:p>
    <w:p w:rsidR="00811EF1" w:rsidRDefault="00811EF1" w:rsidP="00811EF1">
      <w:pPr>
        <w:jc w:val="center"/>
      </w:pPr>
    </w:p>
    <w:p w:rsidR="00811EF1" w:rsidRDefault="00811EF1" w:rsidP="00811EF1">
      <w:r w:rsidRPr="00E130F7">
        <w:rPr>
          <w:b/>
        </w:rPr>
        <w:t>Data</w:t>
      </w:r>
      <w:r>
        <w:t xml:space="preserve">: </w:t>
      </w:r>
    </w:p>
    <w:p w:rsidR="00E130F7" w:rsidRDefault="00E130F7" w:rsidP="00811EF1">
      <w:r w:rsidRPr="00E130F7">
        <w:rPr>
          <w:b/>
        </w:rPr>
        <w:t>Klasė</w:t>
      </w:r>
      <w:r>
        <w:t xml:space="preserve">: </w:t>
      </w:r>
      <w:r w:rsidR="005B51F7">
        <w:t>5 klasė</w:t>
      </w:r>
    </w:p>
    <w:p w:rsidR="00061FF4" w:rsidRDefault="00061FF4" w:rsidP="00811EF1">
      <w:r w:rsidRPr="00061FF4">
        <w:rPr>
          <w:b/>
        </w:rPr>
        <w:t>Skiriamas laikas</w:t>
      </w:r>
      <w:r>
        <w:t xml:space="preserve">: </w:t>
      </w:r>
      <w:r w:rsidR="005D3E35">
        <w:t>3</w:t>
      </w:r>
      <w:r>
        <w:t xml:space="preserve"> valandos (nuvykimas į Grigiškes ir grįžimas atgal nėra įtraukti į skiriamą bendrą laiką)</w:t>
      </w:r>
    </w:p>
    <w:p w:rsidR="00E50349" w:rsidRDefault="00E50349" w:rsidP="00811EF1">
      <w:r>
        <w:rPr>
          <w:b/>
        </w:rPr>
        <w:t xml:space="preserve">Pamokos tipas: </w:t>
      </w:r>
    </w:p>
    <w:p w:rsidR="00E50349" w:rsidRPr="00E50349" w:rsidRDefault="00E50349" w:rsidP="00E50349">
      <w:pPr>
        <w:pStyle w:val="Sraopastraipa"/>
        <w:numPr>
          <w:ilvl w:val="0"/>
          <w:numId w:val="3"/>
        </w:numPr>
        <w:rPr>
          <w:bCs/>
        </w:rPr>
      </w:pPr>
      <w:r w:rsidRPr="00E50349">
        <w:rPr>
          <w:bCs/>
        </w:rPr>
        <w:t>Naujos medžiagos mokymo(si) pamoka.</w:t>
      </w:r>
    </w:p>
    <w:p w:rsidR="00811EF1" w:rsidRDefault="00811EF1" w:rsidP="00811EF1">
      <w:r w:rsidRPr="00E130F7">
        <w:rPr>
          <w:b/>
        </w:rPr>
        <w:t>Tema</w:t>
      </w:r>
      <w:r>
        <w:t xml:space="preserve">: </w:t>
      </w:r>
      <w:r w:rsidR="00A7720F">
        <w:t>Grigiškės:</w:t>
      </w:r>
      <w:r w:rsidR="005B51F7">
        <w:t xml:space="preserve"> vietos</w:t>
      </w:r>
      <w:r w:rsidR="00A7720F">
        <w:t xml:space="preserve">, asmenybės </w:t>
      </w:r>
      <w:r w:rsidR="005B51F7">
        <w:t xml:space="preserve">ir pastatai </w:t>
      </w:r>
    </w:p>
    <w:p w:rsidR="00811EF1" w:rsidRDefault="00811EF1" w:rsidP="00811EF1">
      <w:r w:rsidRPr="00E130F7">
        <w:rPr>
          <w:b/>
        </w:rPr>
        <w:t>Tikslas</w:t>
      </w:r>
      <w:r>
        <w:t xml:space="preserve">: </w:t>
      </w:r>
      <w:bookmarkStart w:id="0" w:name="_GoBack"/>
      <w:r w:rsidR="005B51F7">
        <w:t>mokiniai</w:t>
      </w:r>
      <w:r w:rsidR="009C4268">
        <w:t xml:space="preserve"> susipažįsta su savo gyvenamojo miesto istorija. </w:t>
      </w:r>
      <w:r w:rsidR="005B51F7">
        <w:t xml:space="preserve">  </w:t>
      </w:r>
      <w:bookmarkEnd w:id="0"/>
    </w:p>
    <w:p w:rsidR="00811EF1" w:rsidRDefault="00811EF1" w:rsidP="00811EF1">
      <w:r w:rsidRPr="00E130F7">
        <w:rPr>
          <w:b/>
        </w:rPr>
        <w:t>Uždaviniai</w:t>
      </w:r>
      <w:r>
        <w:t xml:space="preserve">: </w:t>
      </w:r>
    </w:p>
    <w:p w:rsidR="009C38A2" w:rsidRDefault="009C38A2" w:rsidP="009C38A2">
      <w:pPr>
        <w:pStyle w:val="Sraopastraipa"/>
        <w:numPr>
          <w:ilvl w:val="0"/>
          <w:numId w:val="7"/>
        </w:numPr>
      </w:pPr>
      <w:r>
        <w:t xml:space="preserve">Rasti ir įvardinti ne mažiau kaip 3 Grigiškėse esančius pastatus. </w:t>
      </w:r>
    </w:p>
    <w:p w:rsidR="009C38A2" w:rsidRDefault="009C38A2" w:rsidP="009C38A2">
      <w:pPr>
        <w:pStyle w:val="Sraopastraipa"/>
        <w:numPr>
          <w:ilvl w:val="0"/>
          <w:numId w:val="7"/>
        </w:numPr>
      </w:pPr>
      <w:r>
        <w:t xml:space="preserve">Atpažinti ir gebėti įvardinti ne mažiau kaip 3 asmenybes susijusias su Grigiškių miestu.  </w:t>
      </w:r>
    </w:p>
    <w:p w:rsidR="009C38A2" w:rsidRDefault="009C38A2" w:rsidP="009C38A2">
      <w:pPr>
        <w:pStyle w:val="Sraopastraipa"/>
        <w:numPr>
          <w:ilvl w:val="0"/>
          <w:numId w:val="7"/>
        </w:numPr>
      </w:pPr>
      <w:r>
        <w:t xml:space="preserve">Sugalvoti ir įgyvendinti ne mažiau kaip 5 kūrybines nuotraukų užduotis, kuriose būtų įveiklinti visi grupės nariai.  </w:t>
      </w:r>
    </w:p>
    <w:p w:rsidR="00811EF1" w:rsidRDefault="00CC499F" w:rsidP="00811EF1">
      <w:r>
        <w:rPr>
          <w:b/>
        </w:rPr>
        <w:t>Mokymo(si) m</w:t>
      </w:r>
      <w:r w:rsidR="00811EF1" w:rsidRPr="00E130F7">
        <w:rPr>
          <w:b/>
        </w:rPr>
        <w:t>etodai</w:t>
      </w:r>
      <w:r w:rsidR="00811EF1">
        <w:t xml:space="preserve">: </w:t>
      </w:r>
    </w:p>
    <w:p w:rsidR="003B4CE3" w:rsidRDefault="003B4CE3" w:rsidP="003B4CE3">
      <w:pPr>
        <w:pStyle w:val="Sraopastraipa"/>
        <w:numPr>
          <w:ilvl w:val="0"/>
          <w:numId w:val="4"/>
        </w:numPr>
      </w:pPr>
      <w:r>
        <w:t>Darbas grupėje.</w:t>
      </w:r>
    </w:p>
    <w:p w:rsidR="003B4CE3" w:rsidRDefault="003B4CE3" w:rsidP="003B4CE3">
      <w:pPr>
        <w:pStyle w:val="Sraopastraipa"/>
        <w:numPr>
          <w:ilvl w:val="0"/>
          <w:numId w:val="4"/>
        </w:numPr>
      </w:pPr>
      <w:r>
        <w:t xml:space="preserve">Diskusija su grupės nariais. </w:t>
      </w:r>
    </w:p>
    <w:p w:rsidR="003B4CE3" w:rsidRDefault="003B4CE3" w:rsidP="003B4CE3">
      <w:pPr>
        <w:pStyle w:val="Sraopastraipa"/>
        <w:numPr>
          <w:ilvl w:val="0"/>
          <w:numId w:val="4"/>
        </w:numPr>
      </w:pPr>
      <w:r>
        <w:t xml:space="preserve">Darbas su užduoties atlikimo programėle </w:t>
      </w:r>
      <w:hyperlink r:id="rId6" w:history="1">
        <w:r w:rsidRPr="00B8090C">
          <w:rPr>
            <w:rStyle w:val="Hipersaitas"/>
          </w:rPr>
          <w:t>https://www.goosechase.com/</w:t>
        </w:r>
      </w:hyperlink>
      <w:r>
        <w:t xml:space="preserve">. </w:t>
      </w:r>
    </w:p>
    <w:p w:rsidR="00811EF1" w:rsidRDefault="00CC499F" w:rsidP="00811EF1">
      <w:r>
        <w:rPr>
          <w:b/>
        </w:rPr>
        <w:t>Mokymos(si) p</w:t>
      </w:r>
      <w:r w:rsidR="00811EF1" w:rsidRPr="00E130F7">
        <w:rPr>
          <w:b/>
        </w:rPr>
        <w:t>riemonės</w:t>
      </w:r>
      <w:r w:rsidR="00811EF1">
        <w:t xml:space="preserve">: </w:t>
      </w:r>
    </w:p>
    <w:p w:rsidR="0020073B" w:rsidRDefault="00707F14" w:rsidP="00707F14">
      <w:pPr>
        <w:pStyle w:val="Sraopastraipa"/>
        <w:numPr>
          <w:ilvl w:val="0"/>
          <w:numId w:val="10"/>
        </w:numPr>
      </w:pPr>
      <w:r>
        <w:t>Išmanieji telefonai</w:t>
      </w:r>
      <w:r w:rsidR="00785811">
        <w:t xml:space="preserve"> (su mobiliaisiais duomenimis)</w:t>
      </w:r>
      <w:r>
        <w:t xml:space="preserve">. </w:t>
      </w:r>
    </w:p>
    <w:p w:rsidR="00707F14" w:rsidRDefault="00707F14" w:rsidP="00707F14">
      <w:pPr>
        <w:pStyle w:val="Sraopastraipa"/>
        <w:numPr>
          <w:ilvl w:val="0"/>
          <w:numId w:val="10"/>
        </w:numPr>
      </w:pPr>
      <w:r>
        <w:t xml:space="preserve">Programėlė telefone </w:t>
      </w:r>
      <w:hyperlink r:id="rId7" w:history="1">
        <w:r w:rsidRPr="00B8090C">
          <w:rPr>
            <w:rStyle w:val="Hipersaitas"/>
          </w:rPr>
          <w:t>https://www.goosechase.com/</w:t>
        </w:r>
      </w:hyperlink>
      <w:r>
        <w:t xml:space="preserve">. </w:t>
      </w:r>
    </w:p>
    <w:p w:rsidR="00707F14" w:rsidRDefault="00DB0B8D" w:rsidP="00707F14">
      <w:pPr>
        <w:pStyle w:val="Sraopastraipa"/>
        <w:numPr>
          <w:ilvl w:val="0"/>
          <w:numId w:val="10"/>
        </w:numPr>
      </w:pPr>
      <w:r>
        <w:t>Grigiškių</w:t>
      </w:r>
      <w:r w:rsidR="00707F14">
        <w:t xml:space="preserve"> miesto informaciniai stendai. </w:t>
      </w:r>
    </w:p>
    <w:p w:rsidR="00707F14" w:rsidRDefault="00707F14" w:rsidP="00DB0B8D">
      <w:pPr>
        <w:pStyle w:val="Sraopastraipa"/>
        <w:numPr>
          <w:ilvl w:val="0"/>
          <w:numId w:val="10"/>
        </w:numPr>
      </w:pPr>
      <w:r>
        <w:t xml:space="preserve">Internete prieinama informacija. </w:t>
      </w:r>
    </w:p>
    <w:p w:rsidR="00707F14" w:rsidRDefault="00707F14" w:rsidP="00707F14"/>
    <w:p w:rsidR="00811EF1" w:rsidRDefault="00811EF1" w:rsidP="00811EF1">
      <w:r>
        <w:t xml:space="preserve">Pamokos eiga: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102"/>
        <w:gridCol w:w="3493"/>
        <w:gridCol w:w="1456"/>
      </w:tblGrid>
      <w:tr w:rsidR="008242DA" w:rsidTr="00785811">
        <w:trPr>
          <w:jc w:val="center"/>
        </w:trPr>
        <w:tc>
          <w:tcPr>
            <w:tcW w:w="2405" w:type="dxa"/>
            <w:vAlign w:val="center"/>
          </w:tcPr>
          <w:p w:rsidR="008242DA" w:rsidRPr="00811EF1" w:rsidRDefault="008242DA" w:rsidP="008242DA">
            <w:pPr>
              <w:jc w:val="center"/>
              <w:rPr>
                <w:b/>
              </w:rPr>
            </w:pPr>
            <w:r w:rsidRPr="00811EF1">
              <w:rPr>
                <w:b/>
              </w:rPr>
              <w:t xml:space="preserve">Pamokos struktūrinės dalys </w:t>
            </w:r>
          </w:p>
        </w:tc>
        <w:tc>
          <w:tcPr>
            <w:tcW w:w="3102" w:type="dxa"/>
            <w:vAlign w:val="center"/>
          </w:tcPr>
          <w:p w:rsidR="008242DA" w:rsidRPr="00811EF1" w:rsidRDefault="008242DA" w:rsidP="00811EF1">
            <w:pPr>
              <w:jc w:val="center"/>
              <w:rPr>
                <w:b/>
              </w:rPr>
            </w:pPr>
            <w:r w:rsidRPr="00811EF1">
              <w:rPr>
                <w:b/>
              </w:rPr>
              <w:t>Mokytojo veikla</w:t>
            </w:r>
          </w:p>
        </w:tc>
        <w:tc>
          <w:tcPr>
            <w:tcW w:w="3493" w:type="dxa"/>
            <w:vAlign w:val="center"/>
          </w:tcPr>
          <w:p w:rsidR="008242DA" w:rsidRPr="00811EF1" w:rsidRDefault="008242DA" w:rsidP="00811EF1">
            <w:pPr>
              <w:jc w:val="center"/>
              <w:rPr>
                <w:b/>
              </w:rPr>
            </w:pPr>
            <w:r w:rsidRPr="00811EF1">
              <w:rPr>
                <w:b/>
              </w:rPr>
              <w:t>Mokinių veikla</w:t>
            </w:r>
          </w:p>
        </w:tc>
        <w:tc>
          <w:tcPr>
            <w:tcW w:w="1456" w:type="dxa"/>
            <w:vAlign w:val="center"/>
          </w:tcPr>
          <w:p w:rsidR="008242DA" w:rsidRPr="00811EF1" w:rsidRDefault="008242DA" w:rsidP="00811EF1">
            <w:pPr>
              <w:jc w:val="center"/>
              <w:rPr>
                <w:b/>
              </w:rPr>
            </w:pPr>
            <w:r>
              <w:rPr>
                <w:b/>
              </w:rPr>
              <w:t>Numatomas laikas</w:t>
            </w:r>
          </w:p>
        </w:tc>
      </w:tr>
      <w:tr w:rsidR="00785811" w:rsidTr="00785811">
        <w:trPr>
          <w:jc w:val="center"/>
        </w:trPr>
        <w:tc>
          <w:tcPr>
            <w:tcW w:w="2405" w:type="dxa"/>
            <w:vAlign w:val="center"/>
          </w:tcPr>
          <w:p w:rsidR="00785811" w:rsidRPr="000B23B1" w:rsidRDefault="00785811" w:rsidP="00785811">
            <w:pPr>
              <w:rPr>
                <w:i/>
                <w:u w:val="single"/>
              </w:rPr>
            </w:pPr>
            <w:r w:rsidRPr="000B23B1">
              <w:rPr>
                <w:i/>
                <w:u w:val="single"/>
              </w:rPr>
              <w:t xml:space="preserve">Įžanga </w:t>
            </w:r>
          </w:p>
          <w:p w:rsidR="00785811" w:rsidRDefault="00785811" w:rsidP="00785811"/>
        </w:tc>
        <w:tc>
          <w:tcPr>
            <w:tcW w:w="3102" w:type="dxa"/>
            <w:vAlign w:val="center"/>
          </w:tcPr>
          <w:p w:rsidR="00785811" w:rsidRDefault="00785811" w:rsidP="00785811">
            <w:pPr>
              <w:pStyle w:val="Sraopastraipa"/>
              <w:numPr>
                <w:ilvl w:val="0"/>
                <w:numId w:val="12"/>
              </w:numPr>
            </w:pPr>
            <w:r>
              <w:t xml:space="preserve">Mokytoja pristato mokiniams pamokos temą, tikslą bei uždavinius. </w:t>
            </w:r>
          </w:p>
          <w:p w:rsidR="00785811" w:rsidRDefault="00785811" w:rsidP="00785811">
            <w:pPr>
              <w:pStyle w:val="Sraopastraipa"/>
              <w:numPr>
                <w:ilvl w:val="0"/>
                <w:numId w:val="12"/>
              </w:numPr>
            </w:pPr>
            <w:r>
              <w:t>Pristato mokiniams programėlę, kuri</w:t>
            </w:r>
            <w:r w:rsidR="00D17E53">
              <w:t>a</w:t>
            </w:r>
            <w:r>
              <w:t xml:space="preserve"> naudojantis bus atliekamos užduotis Grigiškių mieste. </w:t>
            </w:r>
          </w:p>
          <w:p w:rsidR="00785811" w:rsidRDefault="00785811" w:rsidP="00785811">
            <w:pPr>
              <w:pStyle w:val="Sraopastraipa"/>
              <w:numPr>
                <w:ilvl w:val="0"/>
                <w:numId w:val="12"/>
              </w:numPr>
            </w:pPr>
            <w:r>
              <w:t xml:space="preserve">Skiria laiko mokiniams atsisiųsti </w:t>
            </w:r>
            <w:proofErr w:type="spellStart"/>
            <w:r>
              <w:t>Goosechase</w:t>
            </w:r>
            <w:proofErr w:type="spellEnd"/>
            <w:r>
              <w:t xml:space="preserve"> programėlę</w:t>
            </w:r>
            <w:r w:rsidR="0054753A">
              <w:t>.</w:t>
            </w:r>
            <w:r>
              <w:t xml:space="preserve"> </w:t>
            </w:r>
          </w:p>
          <w:p w:rsidR="00785811" w:rsidRDefault="00785811" w:rsidP="00785811">
            <w:pPr>
              <w:pStyle w:val="Sraopastraipa"/>
              <w:numPr>
                <w:ilvl w:val="0"/>
                <w:numId w:val="12"/>
              </w:numPr>
            </w:pPr>
            <w:r>
              <w:t>Skiria laiko susirasti grupės narius, kurie yra matomi atsiųstoje programėlėje.</w:t>
            </w:r>
          </w:p>
        </w:tc>
        <w:tc>
          <w:tcPr>
            <w:tcW w:w="3493" w:type="dxa"/>
            <w:vAlign w:val="center"/>
          </w:tcPr>
          <w:p w:rsidR="00785811" w:rsidRDefault="00785811" w:rsidP="00785811">
            <w:pPr>
              <w:pStyle w:val="Sraopastraipa"/>
              <w:numPr>
                <w:ilvl w:val="0"/>
                <w:numId w:val="13"/>
              </w:numPr>
            </w:pPr>
            <w:r>
              <w:t>Mokiniai susipažįsta su pamokos tema, tikslu bei uždaviniais.</w:t>
            </w:r>
          </w:p>
          <w:p w:rsidR="00785811" w:rsidRDefault="00785811" w:rsidP="00785811">
            <w:pPr>
              <w:pStyle w:val="Sraopastraipa"/>
              <w:numPr>
                <w:ilvl w:val="0"/>
                <w:numId w:val="13"/>
              </w:numPr>
            </w:pPr>
            <w:r>
              <w:t xml:space="preserve">Mokiniai susipažįsta su programėle, kuria naudodamiesi atliks užduotis Grigiškių mieste. </w:t>
            </w:r>
          </w:p>
          <w:p w:rsidR="00785811" w:rsidRDefault="00785811" w:rsidP="00785811">
            <w:pPr>
              <w:pStyle w:val="Sraopastraipa"/>
              <w:numPr>
                <w:ilvl w:val="0"/>
                <w:numId w:val="13"/>
              </w:numPr>
            </w:pPr>
            <w:r>
              <w:t xml:space="preserve">Kiekvienas mokinys atsisiunčia </w:t>
            </w:r>
            <w:proofErr w:type="spellStart"/>
            <w:r>
              <w:t>Goosechase</w:t>
            </w:r>
            <w:proofErr w:type="spellEnd"/>
            <w:r>
              <w:t xml:space="preserve"> programėlę į savo išmanųjį telefoną</w:t>
            </w:r>
            <w:r w:rsidR="0054753A">
              <w:t>.</w:t>
            </w:r>
          </w:p>
          <w:p w:rsidR="00785811" w:rsidRDefault="00785811" w:rsidP="00D17E53">
            <w:pPr>
              <w:pStyle w:val="Sraopastraipa"/>
              <w:numPr>
                <w:ilvl w:val="0"/>
                <w:numId w:val="13"/>
              </w:numPr>
            </w:pPr>
            <w:r>
              <w:t xml:space="preserve">Mokiniai susiranda savo grupės narius. </w:t>
            </w:r>
          </w:p>
        </w:tc>
        <w:tc>
          <w:tcPr>
            <w:tcW w:w="1456" w:type="dxa"/>
            <w:vAlign w:val="center"/>
          </w:tcPr>
          <w:p w:rsidR="00785811" w:rsidRDefault="00785811" w:rsidP="00785811">
            <w:pPr>
              <w:jc w:val="center"/>
            </w:pPr>
            <w:r>
              <w:t>10 min.</w:t>
            </w:r>
          </w:p>
        </w:tc>
      </w:tr>
      <w:tr w:rsidR="00061FF4" w:rsidTr="00960D0B">
        <w:trPr>
          <w:trHeight w:val="3864"/>
          <w:jc w:val="center"/>
        </w:trPr>
        <w:tc>
          <w:tcPr>
            <w:tcW w:w="2405" w:type="dxa"/>
            <w:vAlign w:val="center"/>
          </w:tcPr>
          <w:p w:rsidR="00061FF4" w:rsidRPr="000B23B1" w:rsidRDefault="00061FF4" w:rsidP="00061FF4">
            <w:pPr>
              <w:rPr>
                <w:i/>
                <w:u w:val="single"/>
              </w:rPr>
            </w:pPr>
            <w:r w:rsidRPr="000B23B1">
              <w:rPr>
                <w:i/>
                <w:u w:val="single"/>
              </w:rPr>
              <w:lastRenderedPageBreak/>
              <w:t>Naujos medžiagos mokymas(</w:t>
            </w:r>
            <w:proofErr w:type="spellStart"/>
            <w:r w:rsidRPr="000B23B1">
              <w:rPr>
                <w:i/>
                <w:u w:val="single"/>
              </w:rPr>
              <w:t>is</w:t>
            </w:r>
            <w:proofErr w:type="spellEnd"/>
            <w:r w:rsidRPr="000B23B1">
              <w:rPr>
                <w:i/>
                <w:u w:val="single"/>
              </w:rPr>
              <w:t>)</w:t>
            </w:r>
          </w:p>
          <w:p w:rsidR="00061FF4" w:rsidRDefault="00061FF4" w:rsidP="00061FF4"/>
        </w:tc>
        <w:tc>
          <w:tcPr>
            <w:tcW w:w="3102" w:type="dxa"/>
            <w:vAlign w:val="center"/>
          </w:tcPr>
          <w:p w:rsidR="00061FF4" w:rsidRDefault="00061FF4" w:rsidP="00061FF4">
            <w:pPr>
              <w:pStyle w:val="Sraopastraipa"/>
              <w:numPr>
                <w:ilvl w:val="0"/>
                <w:numId w:val="14"/>
              </w:numPr>
            </w:pPr>
            <w:r>
              <w:t xml:space="preserve">Mokytoja nurodo, kiek laiko mokiniai turės grupinėms užduotims atlikti, kur susitinka visos grupės, atlikusios užduotis. </w:t>
            </w:r>
          </w:p>
          <w:p w:rsidR="00061FF4" w:rsidRDefault="00061FF4" w:rsidP="00061FF4">
            <w:pPr>
              <w:pStyle w:val="Sraopastraipa"/>
              <w:numPr>
                <w:ilvl w:val="0"/>
                <w:numId w:val="14"/>
              </w:numPr>
            </w:pPr>
            <w:r>
              <w:t xml:space="preserve">Mokytoja organizuoja mokinių grupių veiklos pradžią. </w:t>
            </w:r>
          </w:p>
          <w:p w:rsidR="00061FF4" w:rsidRDefault="00061FF4" w:rsidP="00061FF4">
            <w:pPr>
              <w:pStyle w:val="Sraopastraipa"/>
              <w:numPr>
                <w:ilvl w:val="0"/>
                <w:numId w:val="14"/>
              </w:numPr>
            </w:pPr>
            <w:r>
              <w:t>Esant poreikiui mokytoja konsultuoja, diskutuoja su mokiniais dirbančiais grupėse, teikia papildomą reikiamą pagalbą.</w:t>
            </w:r>
          </w:p>
        </w:tc>
        <w:tc>
          <w:tcPr>
            <w:tcW w:w="3493" w:type="dxa"/>
            <w:vAlign w:val="center"/>
          </w:tcPr>
          <w:p w:rsidR="00061FF4" w:rsidRDefault="00061FF4" w:rsidP="00061FF4">
            <w:pPr>
              <w:pStyle w:val="Sraopastraipa"/>
              <w:numPr>
                <w:ilvl w:val="0"/>
                <w:numId w:val="15"/>
              </w:numPr>
            </w:pPr>
            <w:r>
              <w:t xml:space="preserve">Mokiniai išklauso, kiek laiko truks jų grupinių užduočių atlikimas, kur reikės susitikti su kitomis grupėmis, atlikus užduotis. </w:t>
            </w:r>
          </w:p>
          <w:p w:rsidR="00061FF4" w:rsidRDefault="00061FF4" w:rsidP="00061FF4">
            <w:pPr>
              <w:pStyle w:val="Sraopastraipa"/>
              <w:numPr>
                <w:ilvl w:val="0"/>
                <w:numId w:val="15"/>
              </w:numPr>
            </w:pPr>
            <w:r>
              <w:t xml:space="preserve">Mokiniai pradeda atlikti grupines užduotis. </w:t>
            </w:r>
          </w:p>
          <w:p w:rsidR="00061FF4" w:rsidRDefault="00061FF4" w:rsidP="00061FF4">
            <w:pPr>
              <w:pStyle w:val="Sraopastraipa"/>
              <w:numPr>
                <w:ilvl w:val="0"/>
                <w:numId w:val="15"/>
              </w:numPr>
            </w:pPr>
            <w:r>
              <w:t>Esant poreikiui mokiniai konsultuojasi, diskutuoja su mokytoja, gauna papildomą reikiamą pagalbą.</w:t>
            </w:r>
          </w:p>
        </w:tc>
        <w:tc>
          <w:tcPr>
            <w:tcW w:w="1456" w:type="dxa"/>
            <w:vAlign w:val="center"/>
          </w:tcPr>
          <w:p w:rsidR="00061FF4" w:rsidRDefault="00061FF4" w:rsidP="00061FF4">
            <w:pPr>
              <w:jc w:val="center"/>
            </w:pPr>
            <w:r>
              <w:t>150 min.</w:t>
            </w:r>
          </w:p>
        </w:tc>
      </w:tr>
      <w:tr w:rsidR="009A4E5A" w:rsidTr="00785811">
        <w:trPr>
          <w:jc w:val="center"/>
        </w:trPr>
        <w:tc>
          <w:tcPr>
            <w:tcW w:w="2405" w:type="dxa"/>
            <w:vAlign w:val="center"/>
          </w:tcPr>
          <w:p w:rsidR="009A4E5A" w:rsidRPr="000B23B1" w:rsidRDefault="009A4E5A" w:rsidP="009A4E5A">
            <w:pPr>
              <w:rPr>
                <w:i/>
                <w:u w:val="single"/>
              </w:rPr>
            </w:pPr>
            <w:r w:rsidRPr="000B23B1">
              <w:rPr>
                <w:i/>
                <w:u w:val="single"/>
              </w:rPr>
              <w:t xml:space="preserve">Apibendrinimas ir įsivertinimas </w:t>
            </w:r>
          </w:p>
          <w:p w:rsidR="009A4E5A" w:rsidRDefault="009A4E5A" w:rsidP="009A4E5A"/>
        </w:tc>
        <w:tc>
          <w:tcPr>
            <w:tcW w:w="3102" w:type="dxa"/>
            <w:vAlign w:val="center"/>
          </w:tcPr>
          <w:p w:rsidR="009A4E5A" w:rsidRPr="00BA485B" w:rsidRDefault="009A4E5A" w:rsidP="009A4E5A">
            <w:pPr>
              <w:pStyle w:val="Sraopastraipa"/>
              <w:numPr>
                <w:ilvl w:val="0"/>
                <w:numId w:val="16"/>
              </w:numPr>
              <w:rPr>
                <w:i/>
                <w:szCs w:val="24"/>
                <w:u w:val="single"/>
              </w:rPr>
            </w:pPr>
            <w:r>
              <w:t xml:space="preserve">Mokytoja organizuoja bendrą </w:t>
            </w:r>
            <w:r>
              <w:rPr>
                <w:bCs/>
                <w:szCs w:val="24"/>
              </w:rPr>
              <w:t>žinių (įgūdžių)</w:t>
            </w:r>
            <w:r w:rsidRPr="00BA485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tikrinimo pamokos apibendrinimą. </w:t>
            </w:r>
          </w:p>
          <w:p w:rsidR="009A4E5A" w:rsidRDefault="009A4E5A" w:rsidP="009A4E5A">
            <w:pPr>
              <w:pStyle w:val="Sraopastraipa"/>
              <w:numPr>
                <w:ilvl w:val="0"/>
                <w:numId w:val="16"/>
              </w:numPr>
            </w:pPr>
            <w:r>
              <w:t>Organizuoja</w:t>
            </w:r>
            <w:r w:rsidR="0054753A">
              <w:t xml:space="preserve"> orientac</w:t>
            </w:r>
            <w:r w:rsidR="00BA382E">
              <w:t>inio grupinio žaidimo Grigiškių</w:t>
            </w:r>
            <w:r>
              <w:t xml:space="preserve"> mieste apibendrinimą. </w:t>
            </w:r>
          </w:p>
          <w:p w:rsidR="009A4E5A" w:rsidRDefault="009A4E5A" w:rsidP="009A4E5A">
            <w:pPr>
              <w:pStyle w:val="Sraopastraipa"/>
              <w:numPr>
                <w:ilvl w:val="0"/>
                <w:numId w:val="16"/>
              </w:numPr>
            </w:pPr>
            <w:r>
              <w:t xml:space="preserve">Kartu su mokiniais peržiūri kūrybinių užduočių nuotraukas, skiria papildomus taškus, ar atima, jei neįgyvendintos užduoties sąlygos. </w:t>
            </w:r>
          </w:p>
        </w:tc>
        <w:tc>
          <w:tcPr>
            <w:tcW w:w="3493" w:type="dxa"/>
            <w:vAlign w:val="center"/>
          </w:tcPr>
          <w:p w:rsidR="009A4E5A" w:rsidRDefault="009A4E5A" w:rsidP="009A4E5A">
            <w:pPr>
              <w:pStyle w:val="Sraopastraipa"/>
              <w:numPr>
                <w:ilvl w:val="0"/>
                <w:numId w:val="17"/>
              </w:numPr>
            </w:pPr>
            <w:r>
              <w:t>Mokiniai prisimena pamokos pradžioje mokytojos pristatytą tikslą ir uždavinius, diskutuodami grupėse įsitikina, ar sėkmingai įgyvendino visus iškeltus uždavinius, pasidalina savo įžvalgomis.</w:t>
            </w:r>
          </w:p>
          <w:p w:rsidR="009A4E5A" w:rsidRDefault="009A4E5A" w:rsidP="009A4E5A">
            <w:pPr>
              <w:pStyle w:val="Sraopastraipa"/>
              <w:numPr>
                <w:ilvl w:val="0"/>
                <w:numId w:val="17"/>
              </w:numPr>
            </w:pPr>
            <w:r>
              <w:t xml:space="preserve">Mokiniai, pasitarę savo grupėse, argumentuotai pristato 2 jiems labiausiai pavykusias (patikusias, lengviausias ir pan.) veiklas bei 2 veiklas, kurios pareikalavo daugiausiai pastangų (buvo sunkiausios, ar visai neatliktos ir pan.).  </w:t>
            </w:r>
          </w:p>
          <w:p w:rsidR="009A4E5A" w:rsidRDefault="009A4E5A" w:rsidP="009A4E5A">
            <w:pPr>
              <w:pStyle w:val="Sraopastraipa"/>
              <w:numPr>
                <w:ilvl w:val="0"/>
                <w:numId w:val="17"/>
              </w:numPr>
            </w:pPr>
            <w:r>
              <w:t xml:space="preserve">Mokiniai susipažįsta su kitų komandų kūrybinių užduočių nuotraukomis, pakomentuoja pagrindines mintis ir pan. </w:t>
            </w:r>
          </w:p>
        </w:tc>
        <w:tc>
          <w:tcPr>
            <w:tcW w:w="1456" w:type="dxa"/>
            <w:vAlign w:val="center"/>
          </w:tcPr>
          <w:p w:rsidR="009A4E5A" w:rsidRDefault="009A4E5A" w:rsidP="009A4E5A">
            <w:pPr>
              <w:jc w:val="center"/>
            </w:pPr>
            <w:r>
              <w:t>20 min.</w:t>
            </w:r>
          </w:p>
        </w:tc>
      </w:tr>
      <w:tr w:rsidR="009A4E5A" w:rsidTr="00785811">
        <w:trPr>
          <w:jc w:val="center"/>
        </w:trPr>
        <w:tc>
          <w:tcPr>
            <w:tcW w:w="2405" w:type="dxa"/>
            <w:vAlign w:val="center"/>
          </w:tcPr>
          <w:p w:rsidR="009A4E5A" w:rsidRPr="000B23B1" w:rsidRDefault="009A4E5A" w:rsidP="009A4E5A">
            <w:pPr>
              <w:rPr>
                <w:i/>
                <w:u w:val="single"/>
              </w:rPr>
            </w:pPr>
            <w:r w:rsidRPr="000B23B1">
              <w:rPr>
                <w:i/>
                <w:u w:val="single"/>
              </w:rPr>
              <w:t xml:space="preserve">Namų darbai </w:t>
            </w:r>
          </w:p>
        </w:tc>
        <w:tc>
          <w:tcPr>
            <w:tcW w:w="3102" w:type="dxa"/>
            <w:vAlign w:val="center"/>
          </w:tcPr>
          <w:p w:rsidR="009A4E5A" w:rsidRDefault="009A4E5A" w:rsidP="009A4E5A">
            <w:r>
              <w:t xml:space="preserve">Namų darbų užduotis nėra skiriama. </w:t>
            </w:r>
          </w:p>
        </w:tc>
        <w:tc>
          <w:tcPr>
            <w:tcW w:w="3493" w:type="dxa"/>
            <w:vAlign w:val="center"/>
          </w:tcPr>
          <w:p w:rsidR="009A4E5A" w:rsidRDefault="009A4E5A" w:rsidP="009A4E5A">
            <w:r>
              <w:t>Namų darbų užduotis nėra skiriama.</w:t>
            </w:r>
          </w:p>
        </w:tc>
        <w:tc>
          <w:tcPr>
            <w:tcW w:w="1456" w:type="dxa"/>
            <w:vAlign w:val="center"/>
          </w:tcPr>
          <w:p w:rsidR="009A4E5A" w:rsidRDefault="009A4E5A" w:rsidP="009A4E5A">
            <w:pPr>
              <w:jc w:val="center"/>
            </w:pPr>
            <w:r>
              <w:t xml:space="preserve">0 min. </w:t>
            </w:r>
          </w:p>
        </w:tc>
      </w:tr>
    </w:tbl>
    <w:p w:rsidR="00811EF1" w:rsidRDefault="00811EF1" w:rsidP="00811EF1"/>
    <w:p w:rsidR="00811EF1" w:rsidRDefault="00811EF1" w:rsidP="00811EF1">
      <w:pPr>
        <w:jc w:val="center"/>
      </w:pPr>
    </w:p>
    <w:p w:rsidR="00E130F7" w:rsidRDefault="00E130F7" w:rsidP="00811EF1">
      <w:r>
        <w:t>I</w:t>
      </w:r>
      <w:r w:rsidR="00D55E2B">
        <w:t>storijos mokytoja:</w:t>
      </w:r>
      <w:r w:rsidR="00D55E2B">
        <w:tab/>
        <w:t xml:space="preserve">                                       </w:t>
      </w:r>
      <w:r w:rsidR="00CC499F">
        <w:tab/>
      </w:r>
      <w:r w:rsidR="00CC499F">
        <w:tab/>
      </w:r>
      <w:r w:rsidR="00CC499F">
        <w:tab/>
      </w:r>
      <w:r w:rsidR="00D55E2B">
        <w:t xml:space="preserve">              </w:t>
      </w:r>
      <w:r>
        <w:t xml:space="preserve">Lina Kopcikaitė </w:t>
      </w:r>
    </w:p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9A4E5A" w:rsidRDefault="009A4E5A" w:rsidP="00811EF1"/>
    <w:p w:rsidR="009A4E5A" w:rsidRDefault="009A4E5A" w:rsidP="00811EF1"/>
    <w:p w:rsidR="009A4E5A" w:rsidRDefault="009A4E5A" w:rsidP="00811EF1"/>
    <w:p w:rsidR="001F7DA5" w:rsidRDefault="001F7DA5" w:rsidP="00811EF1"/>
    <w:p w:rsidR="001F7DA5" w:rsidRDefault="001F7DA5" w:rsidP="00811EF1"/>
    <w:sectPr w:rsidR="001F7DA5" w:rsidSect="0050513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902"/>
    <w:multiLevelType w:val="hybridMultilevel"/>
    <w:tmpl w:val="B8AC51A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97E"/>
    <w:multiLevelType w:val="hybridMultilevel"/>
    <w:tmpl w:val="B7C802D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D4"/>
    <w:multiLevelType w:val="hybridMultilevel"/>
    <w:tmpl w:val="FB72036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3A0F"/>
    <w:multiLevelType w:val="hybridMultilevel"/>
    <w:tmpl w:val="06287FD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375E"/>
    <w:multiLevelType w:val="hybridMultilevel"/>
    <w:tmpl w:val="8AC42C7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789"/>
    <w:multiLevelType w:val="hybridMultilevel"/>
    <w:tmpl w:val="0A6C17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02D5"/>
    <w:multiLevelType w:val="hybridMultilevel"/>
    <w:tmpl w:val="C7C0B0F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5709"/>
    <w:multiLevelType w:val="multilevel"/>
    <w:tmpl w:val="2E166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2243DF6"/>
    <w:multiLevelType w:val="hybridMultilevel"/>
    <w:tmpl w:val="0188FE3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6361"/>
    <w:multiLevelType w:val="hybridMultilevel"/>
    <w:tmpl w:val="94BA1720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72A03"/>
    <w:multiLevelType w:val="hybridMultilevel"/>
    <w:tmpl w:val="F67A712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6DE2"/>
    <w:multiLevelType w:val="hybridMultilevel"/>
    <w:tmpl w:val="7E60C296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6A27FE"/>
    <w:multiLevelType w:val="hybridMultilevel"/>
    <w:tmpl w:val="14B6E88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D5656"/>
    <w:multiLevelType w:val="hybridMultilevel"/>
    <w:tmpl w:val="385805DC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F43602"/>
    <w:multiLevelType w:val="hybridMultilevel"/>
    <w:tmpl w:val="4384B016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2122E1"/>
    <w:multiLevelType w:val="hybridMultilevel"/>
    <w:tmpl w:val="9B0C84E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217CA"/>
    <w:multiLevelType w:val="hybridMultilevel"/>
    <w:tmpl w:val="4B66E1E2"/>
    <w:lvl w:ilvl="0" w:tplc="43A47BB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C05A3"/>
    <w:multiLevelType w:val="hybridMultilevel"/>
    <w:tmpl w:val="DF5EC622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A636E"/>
    <w:multiLevelType w:val="multilevel"/>
    <w:tmpl w:val="65D2A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6"/>
    <w:rsid w:val="000419AE"/>
    <w:rsid w:val="00056DB4"/>
    <w:rsid w:val="00061FF4"/>
    <w:rsid w:val="00077CEE"/>
    <w:rsid w:val="000843E2"/>
    <w:rsid w:val="00085CD4"/>
    <w:rsid w:val="000A7035"/>
    <w:rsid w:val="000B23B1"/>
    <w:rsid w:val="00152015"/>
    <w:rsid w:val="0015409C"/>
    <w:rsid w:val="001830E9"/>
    <w:rsid w:val="001B5A2D"/>
    <w:rsid w:val="001D74FA"/>
    <w:rsid w:val="001F7DA5"/>
    <w:rsid w:val="0020073B"/>
    <w:rsid w:val="0021359C"/>
    <w:rsid w:val="00220940"/>
    <w:rsid w:val="00246EAC"/>
    <w:rsid w:val="002668EA"/>
    <w:rsid w:val="00273294"/>
    <w:rsid w:val="00283782"/>
    <w:rsid w:val="00286FA3"/>
    <w:rsid w:val="00293913"/>
    <w:rsid w:val="002A42C4"/>
    <w:rsid w:val="002D5289"/>
    <w:rsid w:val="002E0CDB"/>
    <w:rsid w:val="0030177D"/>
    <w:rsid w:val="00304283"/>
    <w:rsid w:val="00320304"/>
    <w:rsid w:val="00327E48"/>
    <w:rsid w:val="00343F90"/>
    <w:rsid w:val="00346A44"/>
    <w:rsid w:val="00366899"/>
    <w:rsid w:val="00376421"/>
    <w:rsid w:val="00382007"/>
    <w:rsid w:val="003A0A66"/>
    <w:rsid w:val="003A7B25"/>
    <w:rsid w:val="003B10D2"/>
    <w:rsid w:val="003B4CE3"/>
    <w:rsid w:val="003D19AE"/>
    <w:rsid w:val="003D1DC6"/>
    <w:rsid w:val="003D784D"/>
    <w:rsid w:val="003F0342"/>
    <w:rsid w:val="0040668D"/>
    <w:rsid w:val="0042308B"/>
    <w:rsid w:val="00432477"/>
    <w:rsid w:val="00442210"/>
    <w:rsid w:val="00471ACE"/>
    <w:rsid w:val="00477B84"/>
    <w:rsid w:val="00486D79"/>
    <w:rsid w:val="004B2C1E"/>
    <w:rsid w:val="004B582F"/>
    <w:rsid w:val="004D19ED"/>
    <w:rsid w:val="004E64EE"/>
    <w:rsid w:val="004E6DEB"/>
    <w:rsid w:val="00505134"/>
    <w:rsid w:val="00531A31"/>
    <w:rsid w:val="0053371E"/>
    <w:rsid w:val="005417AC"/>
    <w:rsid w:val="00544314"/>
    <w:rsid w:val="0054556C"/>
    <w:rsid w:val="00545A8B"/>
    <w:rsid w:val="0054753A"/>
    <w:rsid w:val="0055718F"/>
    <w:rsid w:val="0056463E"/>
    <w:rsid w:val="00571769"/>
    <w:rsid w:val="00584242"/>
    <w:rsid w:val="00592310"/>
    <w:rsid w:val="005933DD"/>
    <w:rsid w:val="005A4D11"/>
    <w:rsid w:val="005B1FBB"/>
    <w:rsid w:val="005B51F7"/>
    <w:rsid w:val="005B7348"/>
    <w:rsid w:val="005D3E35"/>
    <w:rsid w:val="005E1DFC"/>
    <w:rsid w:val="005F6DBD"/>
    <w:rsid w:val="006037BB"/>
    <w:rsid w:val="0062412B"/>
    <w:rsid w:val="00632282"/>
    <w:rsid w:val="006410F6"/>
    <w:rsid w:val="00641814"/>
    <w:rsid w:val="00647F75"/>
    <w:rsid w:val="006632C7"/>
    <w:rsid w:val="00663B60"/>
    <w:rsid w:val="00697C6F"/>
    <w:rsid w:val="006A685E"/>
    <w:rsid w:val="006B127F"/>
    <w:rsid w:val="006E04AA"/>
    <w:rsid w:val="006E05FA"/>
    <w:rsid w:val="00707F14"/>
    <w:rsid w:val="00711933"/>
    <w:rsid w:val="007247CB"/>
    <w:rsid w:val="0073268F"/>
    <w:rsid w:val="00770C29"/>
    <w:rsid w:val="007768A4"/>
    <w:rsid w:val="00785811"/>
    <w:rsid w:val="007901B5"/>
    <w:rsid w:val="00790B46"/>
    <w:rsid w:val="007E4761"/>
    <w:rsid w:val="00802408"/>
    <w:rsid w:val="00811EF1"/>
    <w:rsid w:val="00820609"/>
    <w:rsid w:val="008242DA"/>
    <w:rsid w:val="00834442"/>
    <w:rsid w:val="00842824"/>
    <w:rsid w:val="00842D4B"/>
    <w:rsid w:val="0086156F"/>
    <w:rsid w:val="00864B8E"/>
    <w:rsid w:val="0086774D"/>
    <w:rsid w:val="0088354B"/>
    <w:rsid w:val="008907A1"/>
    <w:rsid w:val="00894E4F"/>
    <w:rsid w:val="008A0CA7"/>
    <w:rsid w:val="008A3A72"/>
    <w:rsid w:val="008B5EB7"/>
    <w:rsid w:val="008B683F"/>
    <w:rsid w:val="008C040C"/>
    <w:rsid w:val="008F1C93"/>
    <w:rsid w:val="008F5018"/>
    <w:rsid w:val="0090585A"/>
    <w:rsid w:val="00915282"/>
    <w:rsid w:val="00915FB8"/>
    <w:rsid w:val="0091755F"/>
    <w:rsid w:val="00925AB7"/>
    <w:rsid w:val="00941342"/>
    <w:rsid w:val="00941EB6"/>
    <w:rsid w:val="00946059"/>
    <w:rsid w:val="009A0300"/>
    <w:rsid w:val="009A4E5A"/>
    <w:rsid w:val="009B1B97"/>
    <w:rsid w:val="009C38A2"/>
    <w:rsid w:val="009C3A03"/>
    <w:rsid w:val="009C4268"/>
    <w:rsid w:val="009E0C29"/>
    <w:rsid w:val="009F4589"/>
    <w:rsid w:val="00A22155"/>
    <w:rsid w:val="00A46667"/>
    <w:rsid w:val="00A7720F"/>
    <w:rsid w:val="00A93B0C"/>
    <w:rsid w:val="00AA5D65"/>
    <w:rsid w:val="00AB5823"/>
    <w:rsid w:val="00AC56B9"/>
    <w:rsid w:val="00AD4184"/>
    <w:rsid w:val="00AF7D35"/>
    <w:rsid w:val="00B0014D"/>
    <w:rsid w:val="00B13308"/>
    <w:rsid w:val="00B17350"/>
    <w:rsid w:val="00B337C6"/>
    <w:rsid w:val="00B36CEA"/>
    <w:rsid w:val="00B47902"/>
    <w:rsid w:val="00B65DCF"/>
    <w:rsid w:val="00B734C9"/>
    <w:rsid w:val="00B7521B"/>
    <w:rsid w:val="00B83AC4"/>
    <w:rsid w:val="00BA382E"/>
    <w:rsid w:val="00BB06F3"/>
    <w:rsid w:val="00BC6842"/>
    <w:rsid w:val="00BE2F97"/>
    <w:rsid w:val="00C66A82"/>
    <w:rsid w:val="00C73D19"/>
    <w:rsid w:val="00C860B8"/>
    <w:rsid w:val="00C93DD4"/>
    <w:rsid w:val="00C944E9"/>
    <w:rsid w:val="00CC12F5"/>
    <w:rsid w:val="00CC499F"/>
    <w:rsid w:val="00CD3927"/>
    <w:rsid w:val="00CD401F"/>
    <w:rsid w:val="00CF1C2B"/>
    <w:rsid w:val="00D00E9B"/>
    <w:rsid w:val="00D027DE"/>
    <w:rsid w:val="00D10CE1"/>
    <w:rsid w:val="00D17E53"/>
    <w:rsid w:val="00D31253"/>
    <w:rsid w:val="00D55E2B"/>
    <w:rsid w:val="00D6174C"/>
    <w:rsid w:val="00D81B8E"/>
    <w:rsid w:val="00DA103A"/>
    <w:rsid w:val="00DB077B"/>
    <w:rsid w:val="00DB0B8D"/>
    <w:rsid w:val="00DC4C53"/>
    <w:rsid w:val="00DC5CFF"/>
    <w:rsid w:val="00DD0F2D"/>
    <w:rsid w:val="00DD2625"/>
    <w:rsid w:val="00DE3723"/>
    <w:rsid w:val="00E03A84"/>
    <w:rsid w:val="00E130F7"/>
    <w:rsid w:val="00E2605D"/>
    <w:rsid w:val="00E30243"/>
    <w:rsid w:val="00E33068"/>
    <w:rsid w:val="00E338F1"/>
    <w:rsid w:val="00E33EDC"/>
    <w:rsid w:val="00E451ED"/>
    <w:rsid w:val="00E50349"/>
    <w:rsid w:val="00E8007B"/>
    <w:rsid w:val="00E9082A"/>
    <w:rsid w:val="00EF357A"/>
    <w:rsid w:val="00F005BD"/>
    <w:rsid w:val="00F02444"/>
    <w:rsid w:val="00F06898"/>
    <w:rsid w:val="00F0700F"/>
    <w:rsid w:val="00F25A81"/>
    <w:rsid w:val="00F3103F"/>
    <w:rsid w:val="00F41267"/>
    <w:rsid w:val="00F53851"/>
    <w:rsid w:val="00F679D6"/>
    <w:rsid w:val="00F812D5"/>
    <w:rsid w:val="00F95776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5A030-B124-4C0A-BD37-36956B83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5776"/>
    <w:pPr>
      <w:spacing w:after="0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0073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B4CE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06898"/>
    <w:rPr>
      <w:color w:val="954F72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183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sechas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sechas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BEBD-89AF-4648-A999-0FF1CA50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25490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35</cp:revision>
  <cp:lastPrinted>2025-02-24T06:53:00Z</cp:lastPrinted>
  <dcterms:created xsi:type="dcterms:W3CDTF">2021-01-20T16:13:00Z</dcterms:created>
  <dcterms:modified xsi:type="dcterms:W3CDTF">2025-03-01T13:54:00Z</dcterms:modified>
</cp:coreProperties>
</file>