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614A3" w14:textId="450FE28D" w:rsidR="00386BA6" w:rsidRPr="00A34201" w:rsidRDefault="00386BA6" w:rsidP="00A34201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</w:pPr>
      <w:r w:rsidRPr="00A3420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lt-LT"/>
          <w14:ligatures w14:val="none"/>
        </w:rPr>
        <w:t xml:space="preserve">Padavimo kūrimas </w:t>
      </w:r>
    </w:p>
    <w:p w14:paraId="41A1C269" w14:textId="77777777" w:rsidR="00386BA6" w:rsidRPr="00A34201" w:rsidRDefault="00386BA6" w:rsidP="00A34201">
      <w:pPr>
        <w:pStyle w:val="Antrat2"/>
        <w:shd w:val="clear" w:color="auto" w:fill="FFFFFF"/>
        <w:spacing w:before="0" w:line="360" w:lineRule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66098B9E" w14:textId="204DD8AC" w:rsidR="00386BA6" w:rsidRDefault="00386BA6" w:rsidP="00A34201">
      <w:pPr>
        <w:pStyle w:val="Antrat2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A34201">
        <w:rPr>
          <w:rFonts w:ascii="Times New Roman" w:hAnsi="Times New Roman" w:cs="Times New Roman"/>
          <w:b/>
          <w:bCs/>
          <w:color w:val="333333"/>
          <w:sz w:val="24"/>
          <w:szCs w:val="24"/>
        </w:rPr>
        <w:t>Kas yra sakmė?</w:t>
      </w:r>
    </w:p>
    <w:p w14:paraId="19FD8042" w14:textId="77777777" w:rsidR="00386BA6" w:rsidRPr="00A34201" w:rsidRDefault="00386BA6" w:rsidP="00A34201">
      <w:pPr>
        <w:pStyle w:val="Antrat2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342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Sakmė</w:t>
      </w:r>
      <w:r w:rsidRPr="00A34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pasakojamosios tautosakos žanras; mažos apimties fantastinis kūrinys, kuriame aiškinama pasaulio ir gamtos reiškinių kilmė, vaizduojamas žmogaus susidūrimas su mitinėmis būtybėmis.</w:t>
      </w:r>
    </w:p>
    <w:p w14:paraId="5A0C6BF4" w14:textId="46D9504F" w:rsidR="00A34201" w:rsidRPr="00A34201" w:rsidRDefault="00A34201" w:rsidP="00A342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201">
        <w:rPr>
          <w:rFonts w:ascii="Times New Roman" w:hAnsi="Times New Roman" w:cs="Times New Roman"/>
          <w:b/>
          <w:sz w:val="24"/>
          <w:szCs w:val="24"/>
        </w:rPr>
        <w:t>Sakmės tikslas</w:t>
      </w:r>
      <w:r w:rsidRPr="00A34201">
        <w:rPr>
          <w:rFonts w:ascii="Times New Roman" w:hAnsi="Times New Roman" w:cs="Times New Roman"/>
          <w:sz w:val="24"/>
          <w:szCs w:val="24"/>
        </w:rPr>
        <w:t xml:space="preserve"> – atsakyti į iškilusius klausimus apie nematytus daiktus ar nežinomus reiškinius.</w:t>
      </w:r>
    </w:p>
    <w:p w14:paraId="5D8B6032" w14:textId="77777777" w:rsidR="00386BA6" w:rsidRPr="00A34201" w:rsidRDefault="00386BA6" w:rsidP="00A342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D07B1" w14:textId="2D2E1FEC" w:rsidR="00386BA6" w:rsidRDefault="00386BA6" w:rsidP="00A34201">
      <w:pPr>
        <w:pStyle w:val="Antrat2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A34201">
        <w:rPr>
          <w:rFonts w:ascii="Times New Roman" w:hAnsi="Times New Roman" w:cs="Times New Roman"/>
          <w:b/>
          <w:bCs/>
          <w:color w:val="333333"/>
          <w:sz w:val="24"/>
          <w:szCs w:val="24"/>
        </w:rPr>
        <w:t>Kas yra padavimas?</w:t>
      </w:r>
    </w:p>
    <w:p w14:paraId="03E4311A" w14:textId="07A05361" w:rsidR="00386BA6" w:rsidRPr="00A34201" w:rsidRDefault="00386BA6" w:rsidP="00A34201">
      <w:pPr>
        <w:pStyle w:val="prastasiniatinklio"/>
        <w:shd w:val="clear" w:color="auto" w:fill="FFFFFF"/>
        <w:spacing w:before="0" w:beforeAutospacing="0" w:after="0" w:afterAutospacing="0" w:line="360" w:lineRule="auto"/>
        <w:jc w:val="both"/>
        <w:rPr>
          <w:color w:val="2B2A29"/>
          <w:shd w:val="clear" w:color="auto" w:fill="FFFFFF"/>
        </w:rPr>
      </w:pPr>
      <w:r w:rsidRPr="00A34201">
        <w:rPr>
          <w:b/>
          <w:color w:val="494949"/>
        </w:rPr>
        <w:t>Padavimas</w:t>
      </w:r>
      <w:r w:rsidRPr="00A34201">
        <w:rPr>
          <w:color w:val="494949"/>
        </w:rPr>
        <w:t xml:space="preserve"> </w:t>
      </w:r>
      <w:r w:rsidRPr="00A34201">
        <w:rPr>
          <w:color w:val="000000"/>
          <w:shd w:val="clear" w:color="auto" w:fill="FFFFFF"/>
        </w:rPr>
        <w:t>–</w:t>
      </w:r>
      <w:r w:rsidRPr="00A34201">
        <w:rPr>
          <w:color w:val="494949"/>
        </w:rPr>
        <w:t xml:space="preserve"> </w:t>
      </w:r>
      <w:r w:rsidRPr="00A34201">
        <w:rPr>
          <w:color w:val="2B2A29"/>
          <w:shd w:val="clear" w:color="auto" w:fill="FFFFFF"/>
        </w:rPr>
        <w:t>pasakojamosios tautosakos žanras, aiškinantis gamtos ar istorijos objektų kilmę. Dažnai vaizduojami praeities įvykiai, susiję su ypatingomis vietomis, mitinių protėvių ar istorinių asmenybių veikla.</w:t>
      </w:r>
    </w:p>
    <w:p w14:paraId="19EAD020" w14:textId="543BA208" w:rsidR="00A34201" w:rsidRPr="00A34201" w:rsidRDefault="00A34201" w:rsidP="00A34201">
      <w:pPr>
        <w:pStyle w:val="prastasiniatinklio"/>
        <w:shd w:val="clear" w:color="auto" w:fill="FFFFFF"/>
        <w:spacing w:before="0" w:beforeAutospacing="0" w:after="0" w:afterAutospacing="0" w:line="360" w:lineRule="auto"/>
        <w:jc w:val="both"/>
        <w:rPr>
          <w:color w:val="494949"/>
        </w:rPr>
      </w:pPr>
      <w:r>
        <w:rPr>
          <w:color w:val="2B2A29"/>
          <w:shd w:val="clear" w:color="auto" w:fill="FFFFFF"/>
        </w:rPr>
        <w:t xml:space="preserve">Padavimo tikslas – supažindinti su istoriniais įvykiais, paaiškinti vietovardžių reikšmę ir kilmę. </w:t>
      </w:r>
    </w:p>
    <w:p w14:paraId="410DC967" w14:textId="597BF830" w:rsidR="00386BA6" w:rsidRPr="00A34201" w:rsidRDefault="00B84D83" w:rsidP="00A34201">
      <w:pPr>
        <w:pStyle w:val="prastasiniatinklio"/>
        <w:shd w:val="clear" w:color="auto" w:fill="FFFFFF"/>
        <w:spacing w:before="0" w:beforeAutospacing="0" w:after="0" w:afterAutospacing="0" w:line="360" w:lineRule="auto"/>
        <w:jc w:val="both"/>
        <w:rPr>
          <w:b/>
          <w:color w:val="494949"/>
        </w:rPr>
      </w:pPr>
      <w:r w:rsidRPr="00A34201">
        <w:rPr>
          <w:b/>
          <w:color w:val="494949"/>
        </w:rPr>
        <w:t>Padavimo struktūra:</w:t>
      </w:r>
    </w:p>
    <w:p w14:paraId="26CA98BD" w14:textId="0FE64468" w:rsidR="00B84D83" w:rsidRPr="00A34201" w:rsidRDefault="008F091F" w:rsidP="00A34201">
      <w:pPr>
        <w:pStyle w:val="prastasiniatinklio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494949"/>
        </w:rPr>
      </w:pPr>
      <w:r>
        <w:rPr>
          <w:color w:val="494949"/>
        </w:rPr>
        <w:t>Veiksmo užuomazga</w:t>
      </w:r>
      <w:r w:rsidR="00B84D83" w:rsidRPr="00A34201">
        <w:rPr>
          <w:color w:val="494949"/>
        </w:rPr>
        <w:t>.</w:t>
      </w:r>
    </w:p>
    <w:p w14:paraId="5B522250" w14:textId="7AE37821" w:rsidR="00B84D83" w:rsidRPr="00A34201" w:rsidRDefault="008F091F" w:rsidP="00A34201">
      <w:pPr>
        <w:pStyle w:val="prastasiniatinklio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494949"/>
        </w:rPr>
      </w:pPr>
      <w:r>
        <w:rPr>
          <w:color w:val="494949"/>
        </w:rPr>
        <w:t>Veiksmo eiga</w:t>
      </w:r>
      <w:r w:rsidR="00B84D83" w:rsidRPr="00A34201">
        <w:rPr>
          <w:color w:val="494949"/>
        </w:rPr>
        <w:t>.</w:t>
      </w:r>
    </w:p>
    <w:p w14:paraId="64F26312" w14:textId="77777777" w:rsidR="008F091F" w:rsidRDefault="008F091F" w:rsidP="00A34201">
      <w:pPr>
        <w:pStyle w:val="prastasiniatinklio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494949"/>
        </w:rPr>
      </w:pPr>
      <w:r>
        <w:rPr>
          <w:color w:val="494949"/>
        </w:rPr>
        <w:t>Kulminacija</w:t>
      </w:r>
      <w:r w:rsidR="00B84D83" w:rsidRPr="00A34201">
        <w:rPr>
          <w:color w:val="494949"/>
        </w:rPr>
        <w:t>.</w:t>
      </w:r>
    </w:p>
    <w:p w14:paraId="17C7F92F" w14:textId="6851FC00" w:rsidR="00B84D83" w:rsidRPr="00A34201" w:rsidRDefault="008F091F" w:rsidP="00A34201">
      <w:pPr>
        <w:pStyle w:val="prastasiniatinklio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494949"/>
        </w:rPr>
      </w:pPr>
      <w:r>
        <w:rPr>
          <w:color w:val="494949"/>
        </w:rPr>
        <w:t>Atomazga.</w:t>
      </w:r>
      <w:r w:rsidR="00B84D83" w:rsidRPr="00A34201">
        <w:rPr>
          <w:color w:val="494949"/>
        </w:rPr>
        <w:t xml:space="preserve"> </w:t>
      </w:r>
    </w:p>
    <w:p w14:paraId="7076C68F" w14:textId="1A72BA7A" w:rsidR="00B84D83" w:rsidRPr="00A34201" w:rsidRDefault="00B84D83" w:rsidP="00A34201">
      <w:pPr>
        <w:pStyle w:val="prastasiniatinklio"/>
        <w:shd w:val="clear" w:color="auto" w:fill="FFFFFF"/>
        <w:spacing w:before="0" w:beforeAutospacing="0" w:after="0" w:afterAutospacing="0" w:line="360" w:lineRule="auto"/>
        <w:jc w:val="both"/>
        <w:rPr>
          <w:b/>
          <w:color w:val="494949"/>
        </w:rPr>
      </w:pPr>
      <w:r w:rsidRPr="00A34201">
        <w:rPr>
          <w:b/>
          <w:color w:val="494949"/>
        </w:rPr>
        <w:t>Atkreipti dėmesį</w:t>
      </w:r>
      <w:r w:rsidR="0056660F">
        <w:rPr>
          <w:b/>
          <w:color w:val="494949"/>
        </w:rPr>
        <w:t xml:space="preserve"> į</w:t>
      </w:r>
      <w:r w:rsidRPr="00A34201">
        <w:rPr>
          <w:b/>
          <w:color w:val="494949"/>
        </w:rPr>
        <w:t>:</w:t>
      </w:r>
    </w:p>
    <w:p w14:paraId="756E28F0" w14:textId="4B260784" w:rsidR="00B84D83" w:rsidRPr="00A34201" w:rsidRDefault="00B84D83" w:rsidP="00A34201">
      <w:pPr>
        <w:pStyle w:val="prastasiniatinklio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494949"/>
        </w:rPr>
      </w:pPr>
      <w:r w:rsidRPr="00A34201">
        <w:rPr>
          <w:color w:val="494949"/>
        </w:rPr>
        <w:t>Laik</w:t>
      </w:r>
      <w:r w:rsidR="0056660F">
        <w:rPr>
          <w:color w:val="494949"/>
        </w:rPr>
        <w:t>ą</w:t>
      </w:r>
      <w:r w:rsidRPr="00A34201">
        <w:rPr>
          <w:color w:val="494949"/>
        </w:rPr>
        <w:t>.</w:t>
      </w:r>
    </w:p>
    <w:p w14:paraId="10340B86" w14:textId="1A655FC2" w:rsidR="00B84D83" w:rsidRPr="00A34201" w:rsidRDefault="00B84D83" w:rsidP="00A34201">
      <w:pPr>
        <w:pStyle w:val="prastasiniatinklio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494949"/>
        </w:rPr>
      </w:pPr>
      <w:r w:rsidRPr="00A34201">
        <w:rPr>
          <w:color w:val="494949"/>
        </w:rPr>
        <w:t>Viet</w:t>
      </w:r>
      <w:r w:rsidR="0056660F">
        <w:rPr>
          <w:color w:val="494949"/>
        </w:rPr>
        <w:t>ą</w:t>
      </w:r>
      <w:r w:rsidRPr="00A34201">
        <w:rPr>
          <w:color w:val="494949"/>
        </w:rPr>
        <w:t>.</w:t>
      </w:r>
    </w:p>
    <w:p w14:paraId="029FA06F" w14:textId="77777777" w:rsidR="008F091F" w:rsidRDefault="00B84D83" w:rsidP="008F091F">
      <w:pPr>
        <w:pStyle w:val="prastasiniatinklio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494949"/>
        </w:rPr>
      </w:pPr>
      <w:r w:rsidRPr="00A34201">
        <w:rPr>
          <w:color w:val="494949"/>
        </w:rPr>
        <w:t>Veikėj</w:t>
      </w:r>
      <w:r w:rsidR="0056660F">
        <w:rPr>
          <w:color w:val="494949"/>
        </w:rPr>
        <w:t>us</w:t>
      </w:r>
      <w:r w:rsidRPr="00A34201">
        <w:rPr>
          <w:color w:val="494949"/>
        </w:rPr>
        <w:t xml:space="preserve">. </w:t>
      </w:r>
    </w:p>
    <w:p w14:paraId="170FA1ED" w14:textId="77F9627D" w:rsidR="008F091F" w:rsidRPr="008F091F" w:rsidRDefault="008F091F" w:rsidP="008F091F">
      <w:pPr>
        <w:pStyle w:val="prastasiniatinklio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494949"/>
        </w:rPr>
      </w:pPr>
      <w:r>
        <w:rPr>
          <w:color w:val="494949"/>
        </w:rPr>
        <w:t>Įvykius.</w:t>
      </w:r>
    </w:p>
    <w:p w14:paraId="6ACD5C39" w14:textId="77777777" w:rsidR="008F091F" w:rsidRDefault="008F091F" w:rsidP="008F091F">
      <w:pPr>
        <w:pStyle w:val="prastasiniatinklio"/>
        <w:shd w:val="clear" w:color="auto" w:fill="FFFFFF"/>
        <w:spacing w:before="0" w:beforeAutospacing="0" w:after="0" w:afterAutospacing="0" w:line="360" w:lineRule="auto"/>
        <w:jc w:val="both"/>
        <w:rPr>
          <w:color w:val="494949"/>
        </w:rPr>
      </w:pPr>
    </w:p>
    <w:p w14:paraId="201547F5" w14:textId="5ECF0C63" w:rsidR="008F091F" w:rsidRPr="008F091F" w:rsidRDefault="008F091F" w:rsidP="008F091F">
      <w:pPr>
        <w:pStyle w:val="prastasiniatinklio"/>
        <w:shd w:val="clear" w:color="auto" w:fill="FFFFFF"/>
        <w:spacing w:before="0" w:beforeAutospacing="0" w:after="0" w:afterAutospacing="0" w:line="360" w:lineRule="auto"/>
        <w:jc w:val="both"/>
        <w:rPr>
          <w:b/>
          <w:color w:val="494949"/>
        </w:rPr>
      </w:pPr>
      <w:r w:rsidRPr="008F091F">
        <w:rPr>
          <w:b/>
          <w:color w:val="494949"/>
        </w:rPr>
        <w:t xml:space="preserve">Padavimui </w:t>
      </w:r>
      <w:r w:rsidR="005D4D74">
        <w:rPr>
          <w:b/>
          <w:color w:val="494949"/>
        </w:rPr>
        <w:t xml:space="preserve">įtaigumo </w:t>
      </w:r>
      <w:bookmarkStart w:id="0" w:name="_GoBack"/>
      <w:bookmarkEnd w:id="0"/>
      <w:r w:rsidRPr="008F091F">
        <w:rPr>
          <w:b/>
          <w:color w:val="494949"/>
        </w:rPr>
        <w:t>suteikia:</w:t>
      </w:r>
    </w:p>
    <w:p w14:paraId="24CFDE48" w14:textId="1D9D94BA" w:rsidR="008F091F" w:rsidRDefault="008F091F" w:rsidP="008F091F">
      <w:pPr>
        <w:pStyle w:val="prastasiniatinklio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494949"/>
        </w:rPr>
      </w:pPr>
      <w:r>
        <w:rPr>
          <w:color w:val="494949"/>
        </w:rPr>
        <w:t>Žavėjimasis objektu.</w:t>
      </w:r>
    </w:p>
    <w:p w14:paraId="415F7684" w14:textId="3C23894A" w:rsidR="008F091F" w:rsidRDefault="008F091F" w:rsidP="008F091F">
      <w:pPr>
        <w:pStyle w:val="prastasiniatinklio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494949"/>
        </w:rPr>
      </w:pPr>
      <w:r>
        <w:rPr>
          <w:color w:val="494949"/>
        </w:rPr>
        <w:t>Praeities ir dabarties susitikimas.</w:t>
      </w:r>
    </w:p>
    <w:p w14:paraId="3544564A" w14:textId="6D4D6728" w:rsidR="008F091F" w:rsidRDefault="008F091F" w:rsidP="008F091F">
      <w:pPr>
        <w:pStyle w:val="prastasiniatinklio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494949"/>
        </w:rPr>
      </w:pPr>
      <w:r>
        <w:rPr>
          <w:color w:val="494949"/>
        </w:rPr>
        <w:t xml:space="preserve">Išmonė. </w:t>
      </w:r>
    </w:p>
    <w:p w14:paraId="17B6368F" w14:textId="0BD4282F" w:rsidR="008F091F" w:rsidRPr="00A34201" w:rsidRDefault="008F091F" w:rsidP="008F091F">
      <w:pPr>
        <w:pStyle w:val="prastasiniatinklio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494949"/>
        </w:rPr>
      </w:pPr>
      <w:r>
        <w:rPr>
          <w:color w:val="494949"/>
        </w:rPr>
        <w:t>Objekto sugyvinimas</w:t>
      </w:r>
      <w:r w:rsidRPr="00A34201">
        <w:rPr>
          <w:color w:val="494949"/>
        </w:rPr>
        <w:t>.</w:t>
      </w:r>
    </w:p>
    <w:p w14:paraId="4457CEB6" w14:textId="51A08020" w:rsidR="008F091F" w:rsidRDefault="008F091F" w:rsidP="008F091F">
      <w:pPr>
        <w:pStyle w:val="prastasiniatinklio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494949"/>
        </w:rPr>
      </w:pPr>
      <w:r>
        <w:rPr>
          <w:color w:val="494949"/>
        </w:rPr>
        <w:t>Objekto meninis padidinimas</w:t>
      </w:r>
      <w:r w:rsidRPr="00A34201">
        <w:rPr>
          <w:color w:val="494949"/>
        </w:rPr>
        <w:t>.</w:t>
      </w:r>
    </w:p>
    <w:p w14:paraId="19C701E4" w14:textId="4F1DA2E2" w:rsidR="008C2271" w:rsidRPr="005D4D74" w:rsidRDefault="008F091F" w:rsidP="000E568D">
      <w:pPr>
        <w:pStyle w:val="prastasiniatinklio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F091F">
        <w:rPr>
          <w:color w:val="494949"/>
        </w:rPr>
        <w:t>Detalės.</w:t>
      </w:r>
    </w:p>
    <w:p w14:paraId="44369C9F" w14:textId="77777777" w:rsidR="008C2271" w:rsidRPr="00A34201" w:rsidRDefault="008C2271" w:rsidP="008C227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</w:p>
    <w:p w14:paraId="56A106BD" w14:textId="77777777" w:rsidR="008C2271" w:rsidRPr="00A34201" w:rsidRDefault="008C2271" w:rsidP="008C227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</w:p>
    <w:p w14:paraId="74873D08" w14:textId="77777777" w:rsidR="008C2271" w:rsidRPr="00A34201" w:rsidRDefault="008C2271" w:rsidP="008C227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</w:p>
    <w:p w14:paraId="5BB0673C" w14:textId="77777777" w:rsidR="008C2271" w:rsidRPr="00A34201" w:rsidRDefault="008C2271" w:rsidP="008C2271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t-LT"/>
          <w14:ligatures w14:val="none"/>
        </w:rPr>
      </w:pPr>
    </w:p>
    <w:sectPr w:rsidR="008C2271" w:rsidRPr="00A3420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771DB"/>
    <w:multiLevelType w:val="hybridMultilevel"/>
    <w:tmpl w:val="B1F6BC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72AC7"/>
    <w:multiLevelType w:val="hybridMultilevel"/>
    <w:tmpl w:val="7A7EB89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75E4A"/>
    <w:multiLevelType w:val="hybridMultilevel"/>
    <w:tmpl w:val="7A7EB89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32025"/>
    <w:multiLevelType w:val="hybridMultilevel"/>
    <w:tmpl w:val="903018C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01E69"/>
    <w:multiLevelType w:val="hybridMultilevel"/>
    <w:tmpl w:val="9400491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C25D1"/>
    <w:multiLevelType w:val="hybridMultilevel"/>
    <w:tmpl w:val="C1FEC70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271"/>
    <w:rsid w:val="00386BA6"/>
    <w:rsid w:val="003E07F4"/>
    <w:rsid w:val="0056660F"/>
    <w:rsid w:val="005D4D74"/>
    <w:rsid w:val="0083031B"/>
    <w:rsid w:val="008C2271"/>
    <w:rsid w:val="008F091F"/>
    <w:rsid w:val="00A34201"/>
    <w:rsid w:val="00AC5693"/>
    <w:rsid w:val="00B84D83"/>
    <w:rsid w:val="00C1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CBCC8"/>
  <w15:chartTrackingRefBased/>
  <w15:docId w15:val="{2F4364F7-829D-4AF1-AA3C-2F27DAD82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8C22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  <w14:ligatures w14:val="none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386B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8C2271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  <w14:ligatures w14:val="none"/>
    </w:rPr>
  </w:style>
  <w:style w:type="character" w:styleId="Hipersaitas">
    <w:name w:val="Hyperlink"/>
    <w:basedOn w:val="Numatytasispastraiposriftas"/>
    <w:uiPriority w:val="99"/>
    <w:semiHidden/>
    <w:unhideWhenUsed/>
    <w:rsid w:val="008C2271"/>
    <w:rPr>
      <w:color w:val="0000FF"/>
      <w:u w:val="single"/>
    </w:rPr>
  </w:style>
  <w:style w:type="paragraph" w:styleId="prastasiniatinklio">
    <w:name w:val="Normal (Web)"/>
    <w:basedOn w:val="prastasis"/>
    <w:uiPriority w:val="99"/>
    <w:unhideWhenUsed/>
    <w:rsid w:val="008C2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Sraopastraipa">
    <w:name w:val="List Paragraph"/>
    <w:basedOn w:val="prastasis"/>
    <w:uiPriority w:val="34"/>
    <w:qFormat/>
    <w:rsid w:val="00C1598D"/>
    <w:pPr>
      <w:ind w:left="720"/>
      <w:contextualSpacing/>
    </w:p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386B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Kadzevičienė</dc:creator>
  <cp:keywords/>
  <dc:description/>
  <cp:lastModifiedBy>user</cp:lastModifiedBy>
  <cp:revision>4</cp:revision>
  <dcterms:created xsi:type="dcterms:W3CDTF">2025-04-09T08:19:00Z</dcterms:created>
  <dcterms:modified xsi:type="dcterms:W3CDTF">2025-04-09T09:14:00Z</dcterms:modified>
</cp:coreProperties>
</file>