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2BBD" w14:textId="26588104" w:rsidR="00120B9B" w:rsidRPr="008214B9" w:rsidRDefault="008214B9" w:rsidP="008214B9">
      <w:pPr>
        <w:jc w:val="center"/>
        <w:rPr>
          <w:rFonts w:cstheme="minorHAnsi"/>
          <w:sz w:val="36"/>
          <w:szCs w:val="36"/>
        </w:rPr>
      </w:pPr>
      <w:r w:rsidRPr="008214B9">
        <w:rPr>
          <w:rFonts w:cstheme="minorHAnsi"/>
          <w:sz w:val="36"/>
          <w:szCs w:val="36"/>
        </w:rPr>
        <w:t>Daiktai aplink mus</w:t>
      </w:r>
    </w:p>
    <w:p w14:paraId="2C5A382B" w14:textId="7D8CBAFD" w:rsidR="008214B9" w:rsidRDefault="008214B9" w:rsidP="008214B9">
      <w:pPr>
        <w:jc w:val="center"/>
        <w:rPr>
          <w:rFonts w:cstheme="minorHAnsi"/>
          <w:sz w:val="36"/>
          <w:szCs w:val="36"/>
        </w:rPr>
      </w:pPr>
      <w:r w:rsidRPr="008214B9">
        <w:rPr>
          <w:rFonts w:cstheme="minorHAnsi"/>
          <w:sz w:val="36"/>
          <w:szCs w:val="36"/>
        </w:rPr>
        <w:t>Žodžiai, atsakantys į klausim</w:t>
      </w:r>
      <w:r>
        <w:rPr>
          <w:rFonts w:cstheme="minorHAnsi"/>
          <w:sz w:val="36"/>
          <w:szCs w:val="36"/>
        </w:rPr>
        <w:t>ą:</w:t>
      </w:r>
      <w:r w:rsidRPr="008214B9">
        <w:rPr>
          <w:rFonts w:cstheme="minorHAnsi"/>
          <w:sz w:val="36"/>
          <w:szCs w:val="36"/>
        </w:rPr>
        <w:t xml:space="preserve"> Kas tai?</w:t>
      </w:r>
    </w:p>
    <w:p w14:paraId="3DD99A4B" w14:textId="600104E3" w:rsidR="008214B9" w:rsidRDefault="008214B9" w:rsidP="008214B9">
      <w:pPr>
        <w:jc w:val="center"/>
        <w:rPr>
          <w:rFonts w:cstheme="minorHAnsi"/>
          <w:sz w:val="36"/>
          <w:szCs w:val="36"/>
        </w:rPr>
      </w:pPr>
    </w:p>
    <w:p w14:paraId="0034E4C0" w14:textId="77777777" w:rsidR="008214B9" w:rsidRDefault="008214B9" w:rsidP="008214B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</w:t>
      </w:r>
    </w:p>
    <w:p w14:paraId="51BC0DAD" w14:textId="0723B71F" w:rsidR="008214B9" w:rsidRDefault="008214B9" w:rsidP="008214B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.........................................................................................</w:t>
      </w:r>
    </w:p>
    <w:p w14:paraId="0A8BD7F0" w14:textId="61D88593" w:rsidR="008214B9" w:rsidRDefault="008214B9" w:rsidP="008214B9">
      <w:pPr>
        <w:jc w:val="center"/>
        <w:rPr>
          <w:rFonts w:cstheme="minorHAnsi"/>
        </w:rPr>
      </w:pPr>
      <w:r w:rsidRPr="008214B9">
        <w:rPr>
          <w:rFonts w:cstheme="minorHAnsi"/>
        </w:rPr>
        <w:t>Komandos pavadinimas</w:t>
      </w:r>
    </w:p>
    <w:p w14:paraId="4A8933BD" w14:textId="0C92C39D" w:rsidR="008214B9" w:rsidRDefault="008214B9" w:rsidP="008214B9">
      <w:pPr>
        <w:jc w:val="center"/>
        <w:rPr>
          <w:rFonts w:cstheme="minorHAnsi"/>
        </w:rPr>
      </w:pPr>
    </w:p>
    <w:p w14:paraId="75670B5D" w14:textId="0D2BEADF" w:rsidR="008214B9" w:rsidRDefault="008214B9" w:rsidP="008214B9">
      <w:pPr>
        <w:jc w:val="center"/>
        <w:rPr>
          <w:rFonts w:cstheme="minorHAnsi"/>
        </w:rPr>
      </w:pPr>
    </w:p>
    <w:p w14:paraId="68DE18B1" w14:textId="2C53B7C0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1.     ...............................................................................</w:t>
      </w:r>
    </w:p>
    <w:p w14:paraId="7187A15F" w14:textId="051C44B0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2.     ...............................................................................</w:t>
      </w:r>
    </w:p>
    <w:p w14:paraId="326E03B7" w14:textId="277DC739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3.     ...............................................................................</w:t>
      </w:r>
    </w:p>
    <w:p w14:paraId="5EE2EB8C" w14:textId="002C5590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4.     ...............................................................................</w:t>
      </w:r>
    </w:p>
    <w:p w14:paraId="1F171CA9" w14:textId="0E9521F5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5.     ...............................................................................</w:t>
      </w:r>
    </w:p>
    <w:p w14:paraId="6826B967" w14:textId="3A85D236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6.     ...............................................................................</w:t>
      </w:r>
    </w:p>
    <w:p w14:paraId="7C04C6FF" w14:textId="2A5AE401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7.     ................................................................................</w:t>
      </w:r>
    </w:p>
    <w:p w14:paraId="4A9F3A27" w14:textId="01407247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8.      ...............................................................................</w:t>
      </w:r>
    </w:p>
    <w:p w14:paraId="0B5A78B6" w14:textId="5E9A0CD7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9.     ................................................................................</w:t>
      </w:r>
    </w:p>
    <w:p w14:paraId="4FB92E55" w14:textId="12C175AC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10.    ...............................................................................</w:t>
      </w:r>
    </w:p>
    <w:p w14:paraId="64F21254" w14:textId="620D1E0B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11.    ...............................................................................</w:t>
      </w:r>
    </w:p>
    <w:p w14:paraId="60A4F690" w14:textId="219355E3" w:rsidR="008214B9" w:rsidRPr="008214B9" w:rsidRDefault="008214B9" w:rsidP="008214B9">
      <w:pPr>
        <w:rPr>
          <w:rFonts w:cstheme="minorHAnsi"/>
          <w:sz w:val="40"/>
          <w:szCs w:val="40"/>
        </w:rPr>
      </w:pPr>
      <w:r w:rsidRPr="008214B9">
        <w:rPr>
          <w:rFonts w:cstheme="minorHAnsi"/>
          <w:sz w:val="40"/>
          <w:szCs w:val="40"/>
        </w:rPr>
        <w:t>12.    ...............................................................................</w:t>
      </w:r>
    </w:p>
    <w:sectPr w:rsidR="008214B9" w:rsidRPr="008214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B9"/>
    <w:rsid w:val="00120B9B"/>
    <w:rsid w:val="008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7B6"/>
  <w15:chartTrackingRefBased/>
  <w15:docId w15:val="{99CE8422-9CEF-4383-BD86-D260BC3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</dc:creator>
  <cp:keywords/>
  <dc:description/>
  <cp:lastModifiedBy>Ugne</cp:lastModifiedBy>
  <cp:revision>1</cp:revision>
  <dcterms:created xsi:type="dcterms:W3CDTF">2025-05-01T17:43:00Z</dcterms:created>
  <dcterms:modified xsi:type="dcterms:W3CDTF">2025-05-01T17:52:00Z</dcterms:modified>
</cp:coreProperties>
</file>