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00C6F" w14:textId="0A63561F" w:rsidR="00AC6F7E" w:rsidRDefault="00AC6F7E" w:rsidP="00AC6F7E">
      <w:r>
        <w:rPr>
          <w:sz w:val="28"/>
          <w:szCs w:val="28"/>
        </w:rPr>
        <w:t xml:space="preserve"> </w:t>
      </w:r>
    </w:p>
    <w:p w14:paraId="59A6EE07" w14:textId="25402568" w:rsidR="00AC6F7E" w:rsidRDefault="00AC6F7E" w:rsidP="00AC6F7E">
      <w:r>
        <w:t>Knygos lankstymo instruktažas:</w:t>
      </w:r>
      <w:r>
        <w:br/>
      </w:r>
      <w:hyperlink r:id="rId5" w:history="1">
        <w:r w:rsidRPr="00405A34">
          <w:rPr>
            <w:rStyle w:val="Hyperlink"/>
          </w:rPr>
          <w:t>https://www.youtube.com/watch?v=UqsSKJzKC00</w:t>
        </w:r>
      </w:hyperlink>
    </w:p>
    <w:p w14:paraId="1EB253AB" w14:textId="77777777" w:rsidR="00AC6F7E" w:rsidRDefault="00AC6F7E" w:rsidP="00AC6F7E"/>
    <w:p w14:paraId="5F19E772" w14:textId="09714669" w:rsidR="00AC6F7E" w:rsidRPr="001616D1" w:rsidRDefault="00AC6F7E" w:rsidP="00AC6F7E">
      <w:r>
        <w:t>R</w:t>
      </w:r>
      <w:r w:rsidRPr="001616D1">
        <w:t>ekomendacijos kuo užpildyti knygą:</w:t>
      </w:r>
    </w:p>
    <w:p w14:paraId="7FD0FA8B" w14:textId="18EF32DE" w:rsidR="00AC6F7E" w:rsidRPr="001616D1" w:rsidRDefault="00AC6F7E" w:rsidP="00AC6F7E">
      <w:r w:rsidRPr="001616D1">
        <w:t>1.</w:t>
      </w:r>
      <w:r>
        <w:t xml:space="preserve"> </w:t>
      </w:r>
      <w:r w:rsidRPr="001616D1">
        <w:t>Viršelis – „aš (vardas) kaip knyga“.</w:t>
      </w:r>
      <w:r>
        <w:t xml:space="preserve"> Savo portreto nupiešimas.</w:t>
      </w:r>
    </w:p>
    <w:p w14:paraId="0F28A98D" w14:textId="77777777" w:rsidR="00AC6F7E" w:rsidRPr="001616D1" w:rsidRDefault="00AC6F7E" w:rsidP="00AC6F7E">
      <w:r w:rsidRPr="001616D1">
        <w:t>2.</w:t>
      </w:r>
      <w:r>
        <w:t xml:space="preserve"> </w:t>
      </w:r>
      <w:r w:rsidRPr="001616D1">
        <w:t>Mano šeima – augintiniai – draugai.</w:t>
      </w:r>
      <w:r>
        <w:t xml:space="preserve"> (nupiešti)</w:t>
      </w:r>
    </w:p>
    <w:p w14:paraId="25FD2DDD" w14:textId="77777777" w:rsidR="00AC6F7E" w:rsidRPr="001616D1" w:rsidRDefault="00AC6F7E" w:rsidP="00AC6F7E">
      <w:r w:rsidRPr="001616D1">
        <w:t>3.</w:t>
      </w:r>
      <w:r>
        <w:t xml:space="preserve"> </w:t>
      </w:r>
      <w:r w:rsidRPr="001616D1">
        <w:t xml:space="preserve">Gyvenimo istorija – </w:t>
      </w:r>
      <w:r>
        <w:t>1-3</w:t>
      </w:r>
      <w:r w:rsidRPr="001616D1">
        <w:t xml:space="preserve"> sakiniai.</w:t>
      </w:r>
    </w:p>
    <w:p w14:paraId="7CD52E21" w14:textId="77777777" w:rsidR="00AC6F7E" w:rsidRDefault="00AC6F7E" w:rsidP="00AC6F7E">
      <w:r w:rsidRPr="001616D1">
        <w:t>4.</w:t>
      </w:r>
      <w:r>
        <w:t xml:space="preserve"> </w:t>
      </w:r>
      <w:r w:rsidRPr="001616D1">
        <w:t xml:space="preserve">Nupiešti (arba parašyti) 4 hobius. </w:t>
      </w:r>
    </w:p>
    <w:p w14:paraId="1957A6B2" w14:textId="77777777" w:rsidR="00AC6F7E" w:rsidRPr="001616D1" w:rsidRDefault="00AC6F7E" w:rsidP="00AC6F7E">
      <w:r>
        <w:t xml:space="preserve">5. </w:t>
      </w:r>
      <w:r w:rsidRPr="001616D1">
        <w:t>Kokiais 4 būdvardžiais save apibūdintum?</w:t>
      </w:r>
    </w:p>
    <w:p w14:paraId="52A2B422" w14:textId="77777777" w:rsidR="00AC6F7E" w:rsidRPr="001616D1" w:rsidRDefault="00AC6F7E" w:rsidP="00AC6F7E">
      <w:r>
        <w:t>6</w:t>
      </w:r>
      <w:r w:rsidRPr="001616D1">
        <w:t>.</w:t>
      </w:r>
      <w:r>
        <w:t xml:space="preserve"> </w:t>
      </w:r>
      <w:r w:rsidRPr="001616D1">
        <w:t>Ryškiausias gyvenimo įvykis.</w:t>
      </w:r>
    </w:p>
    <w:p w14:paraId="48D105D6" w14:textId="5988B239" w:rsidR="00AC6F7E" w:rsidRPr="001616D1" w:rsidRDefault="00AC6F7E" w:rsidP="00AC6F7E">
      <w:r>
        <w:t>7</w:t>
      </w:r>
      <w:r w:rsidRPr="001616D1">
        <w:t>.</w:t>
      </w:r>
      <w:r>
        <w:t xml:space="preserve"> </w:t>
      </w:r>
      <w:r w:rsidRPr="001616D1">
        <w:t>Iššūkis, kurį aš įveikiau.</w:t>
      </w:r>
    </w:p>
    <w:p w14:paraId="68FCF264" w14:textId="77777777" w:rsidR="00AC6F7E" w:rsidRDefault="00AC6F7E" w:rsidP="00AC6F7E">
      <w:r>
        <w:t>8</w:t>
      </w:r>
      <w:r w:rsidRPr="001616D1">
        <w:t>.</w:t>
      </w:r>
      <w:r>
        <w:t xml:space="preserve"> </w:t>
      </w:r>
      <w:r w:rsidRPr="001616D1">
        <w:t>Atsiliepimai</w:t>
      </w:r>
      <w:r>
        <w:t>, pagyrimai.</w:t>
      </w:r>
    </w:p>
    <w:p w14:paraId="4AEBD286" w14:textId="7281EA3B" w:rsidR="00AC6F7E" w:rsidRDefault="00AC6F7E" w:rsidP="00AC6F7E">
      <w:r>
        <w:br/>
        <w:t xml:space="preserve"> Galima ir savo klausimų, užduočių sugalvoti, priklausomai nuo situacijos, amžiaus</w:t>
      </w:r>
      <w:r w:rsidR="0027461C">
        <w:t>.</w:t>
      </w:r>
    </w:p>
    <w:p w14:paraId="18D3E378" w14:textId="3AA6489F" w:rsidR="004B1075" w:rsidRDefault="00AC6F7E" w:rsidP="00AC6F7E">
      <w:r>
        <w:t>Užpildę knygutes mokiniai siunčia ratu savo knygutes ir atsiliepimų skiltyje(8 psl.) rašo malonius komentarus, pagyrimus. Prieš tai būtinai perskaityti knygą</w:t>
      </w:r>
      <w:r w:rsidR="0027461C">
        <w:br/>
      </w:r>
      <w:r w:rsidR="0027461C">
        <w:br/>
      </w:r>
      <w:r w:rsidR="0027461C">
        <w:br/>
        <w:t>Atliktos užduoties pavyzdys:</w:t>
      </w:r>
    </w:p>
    <w:p w14:paraId="7342BA9E" w14:textId="6E111F42" w:rsidR="00AC6F7E" w:rsidRDefault="00AC6F7E" w:rsidP="00AC6F7E">
      <w:pPr>
        <w:rPr>
          <w:sz w:val="28"/>
          <w:szCs w:val="28"/>
          <w:lang w:val="en-GB"/>
        </w:rPr>
      </w:pPr>
      <w:r w:rsidRPr="00AC6F7E">
        <w:rPr>
          <w:noProof/>
          <w:sz w:val="28"/>
          <w:szCs w:val="28"/>
          <w:lang w:val="en-GB"/>
        </w:rPr>
        <w:lastRenderedPageBreak/>
        <w:drawing>
          <wp:inline distT="0" distB="0" distL="0" distR="0" wp14:anchorId="21E92BD4" wp14:editId="09431971">
            <wp:extent cx="6535062" cy="9107171"/>
            <wp:effectExtent l="0" t="0" r="0" b="0"/>
            <wp:docPr id="1854199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999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910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C5F6" w14:textId="77777777" w:rsidR="00AC6F7E" w:rsidRDefault="00AC6F7E" w:rsidP="00AC6F7E">
      <w:pPr>
        <w:rPr>
          <w:sz w:val="28"/>
          <w:szCs w:val="28"/>
          <w:lang w:val="en-GB"/>
        </w:rPr>
      </w:pPr>
    </w:p>
    <w:p w14:paraId="4392F54D" w14:textId="344EDED9" w:rsidR="00AC6F7E" w:rsidRDefault="00AC6F7E" w:rsidP="00AC6F7E">
      <w:pPr>
        <w:rPr>
          <w:sz w:val="28"/>
          <w:szCs w:val="28"/>
          <w:lang w:val="en-GB"/>
        </w:rPr>
      </w:pPr>
      <w:r w:rsidRPr="00AC6F7E">
        <w:rPr>
          <w:noProof/>
          <w:sz w:val="28"/>
          <w:szCs w:val="28"/>
          <w:lang w:val="en-GB"/>
        </w:rPr>
        <w:lastRenderedPageBreak/>
        <w:drawing>
          <wp:inline distT="0" distB="0" distL="0" distR="0" wp14:anchorId="50C7E739" wp14:editId="1FFE5EFC">
            <wp:extent cx="6906589" cy="8897592"/>
            <wp:effectExtent l="0" t="0" r="8890" b="0"/>
            <wp:docPr id="529081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815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6589" cy="889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A143" w14:textId="77777777" w:rsidR="00AC6F7E" w:rsidRDefault="00AC6F7E" w:rsidP="00AC6F7E">
      <w:pPr>
        <w:rPr>
          <w:sz w:val="28"/>
          <w:szCs w:val="28"/>
          <w:lang w:val="en-GB"/>
        </w:rPr>
      </w:pPr>
    </w:p>
    <w:p w14:paraId="0EFC1799" w14:textId="77777777" w:rsidR="00AC6F7E" w:rsidRDefault="00AC6F7E" w:rsidP="00AC6F7E">
      <w:pPr>
        <w:rPr>
          <w:sz w:val="28"/>
          <w:szCs w:val="28"/>
          <w:lang w:val="en-GB"/>
        </w:rPr>
      </w:pPr>
    </w:p>
    <w:p w14:paraId="4B371877" w14:textId="77777777" w:rsidR="00AC6F7E" w:rsidRDefault="00AC6F7E" w:rsidP="00AC6F7E">
      <w:pPr>
        <w:rPr>
          <w:sz w:val="28"/>
          <w:szCs w:val="28"/>
          <w:lang w:val="en-GB"/>
        </w:rPr>
      </w:pPr>
    </w:p>
    <w:p w14:paraId="26E0E6F0" w14:textId="77777777" w:rsidR="00AC6F7E" w:rsidRDefault="00AC6F7E" w:rsidP="00AC6F7E">
      <w:pPr>
        <w:rPr>
          <w:sz w:val="28"/>
          <w:szCs w:val="28"/>
          <w:lang w:val="en-GB"/>
        </w:rPr>
      </w:pPr>
    </w:p>
    <w:p w14:paraId="55A676E4" w14:textId="40BC2378" w:rsidR="00AC6F7E" w:rsidRDefault="00AC6F7E" w:rsidP="00AC6F7E">
      <w:pPr>
        <w:rPr>
          <w:sz w:val="28"/>
          <w:szCs w:val="28"/>
          <w:lang w:val="en-GB"/>
        </w:rPr>
      </w:pPr>
      <w:r w:rsidRPr="00AC6F7E">
        <w:rPr>
          <w:noProof/>
          <w:sz w:val="28"/>
          <w:szCs w:val="28"/>
          <w:lang w:val="en-GB"/>
        </w:rPr>
        <w:drawing>
          <wp:inline distT="0" distB="0" distL="0" distR="0" wp14:anchorId="0CA99188" wp14:editId="1E59D36A">
            <wp:extent cx="7153275" cy="7529195"/>
            <wp:effectExtent l="0" t="0" r="9525" b="0"/>
            <wp:docPr id="1772745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456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F997" w14:textId="77777777" w:rsidR="00AC6F7E" w:rsidRDefault="00AC6F7E" w:rsidP="00AC6F7E">
      <w:pPr>
        <w:rPr>
          <w:sz w:val="28"/>
          <w:szCs w:val="28"/>
          <w:lang w:val="en-GB"/>
        </w:rPr>
      </w:pPr>
    </w:p>
    <w:p w14:paraId="2F70A85B" w14:textId="77777777" w:rsidR="00AC6F7E" w:rsidRDefault="00AC6F7E" w:rsidP="00AC6F7E">
      <w:pPr>
        <w:rPr>
          <w:sz w:val="28"/>
          <w:szCs w:val="28"/>
          <w:lang w:val="en-GB"/>
        </w:rPr>
      </w:pPr>
    </w:p>
    <w:p w14:paraId="265335FC" w14:textId="77777777" w:rsidR="00AC6F7E" w:rsidRDefault="00AC6F7E" w:rsidP="00AC6F7E">
      <w:pPr>
        <w:rPr>
          <w:sz w:val="28"/>
          <w:szCs w:val="28"/>
          <w:lang w:val="en-GB"/>
        </w:rPr>
      </w:pPr>
    </w:p>
    <w:p w14:paraId="101A0F73" w14:textId="77777777" w:rsidR="00AC6F7E" w:rsidRDefault="00AC6F7E" w:rsidP="00AC6F7E">
      <w:pPr>
        <w:rPr>
          <w:sz w:val="28"/>
          <w:szCs w:val="28"/>
          <w:lang w:val="en-GB"/>
        </w:rPr>
      </w:pPr>
    </w:p>
    <w:p w14:paraId="7BCD88B1" w14:textId="77777777" w:rsidR="00AC6F7E" w:rsidRDefault="00AC6F7E" w:rsidP="00AC6F7E">
      <w:pPr>
        <w:rPr>
          <w:sz w:val="28"/>
          <w:szCs w:val="28"/>
          <w:lang w:val="en-GB"/>
        </w:rPr>
      </w:pPr>
    </w:p>
    <w:p w14:paraId="3FAEE20B" w14:textId="77777777" w:rsidR="00AC6F7E" w:rsidRDefault="00AC6F7E" w:rsidP="00AC6F7E">
      <w:pPr>
        <w:rPr>
          <w:sz w:val="28"/>
          <w:szCs w:val="28"/>
          <w:lang w:val="en-GB"/>
        </w:rPr>
      </w:pPr>
    </w:p>
    <w:p w14:paraId="4F9FED7E" w14:textId="2AD9C2F7" w:rsidR="00AC6F7E" w:rsidRDefault="00AC6F7E" w:rsidP="00AC6F7E">
      <w:pPr>
        <w:rPr>
          <w:sz w:val="28"/>
          <w:szCs w:val="28"/>
          <w:lang w:val="en-GB"/>
        </w:rPr>
      </w:pPr>
      <w:r w:rsidRPr="00AC6F7E">
        <w:rPr>
          <w:noProof/>
          <w:sz w:val="28"/>
          <w:szCs w:val="28"/>
          <w:lang w:val="en-GB"/>
        </w:rPr>
        <w:lastRenderedPageBreak/>
        <w:drawing>
          <wp:inline distT="0" distB="0" distL="0" distR="0" wp14:anchorId="7F1950AC" wp14:editId="0938D99D">
            <wp:extent cx="7049484" cy="9488224"/>
            <wp:effectExtent l="0" t="0" r="0" b="0"/>
            <wp:docPr id="824283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831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9484" cy="948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9347" w14:textId="77777777" w:rsidR="00AC6F7E" w:rsidRDefault="00AC6F7E" w:rsidP="00AC6F7E">
      <w:pPr>
        <w:rPr>
          <w:sz w:val="28"/>
          <w:szCs w:val="28"/>
          <w:lang w:val="en-GB"/>
        </w:rPr>
      </w:pPr>
    </w:p>
    <w:p w14:paraId="3DE4C1E1" w14:textId="77777777" w:rsidR="00AC6F7E" w:rsidRDefault="00AC6F7E" w:rsidP="00AC6F7E">
      <w:pPr>
        <w:rPr>
          <w:sz w:val="28"/>
          <w:szCs w:val="28"/>
          <w:lang w:val="en-GB"/>
        </w:rPr>
      </w:pPr>
    </w:p>
    <w:p w14:paraId="5E0B3CAE" w14:textId="77777777" w:rsidR="00AC6F7E" w:rsidRDefault="00AC6F7E" w:rsidP="00AC6F7E">
      <w:pPr>
        <w:rPr>
          <w:sz w:val="28"/>
          <w:szCs w:val="28"/>
          <w:lang w:val="en-GB"/>
        </w:rPr>
      </w:pPr>
    </w:p>
    <w:p w14:paraId="2584B923" w14:textId="04F9AC40" w:rsidR="00AC6F7E" w:rsidRDefault="00AC6F7E" w:rsidP="00AC6F7E">
      <w:pPr>
        <w:rPr>
          <w:sz w:val="28"/>
          <w:szCs w:val="28"/>
          <w:lang w:val="en-GB"/>
        </w:rPr>
      </w:pPr>
      <w:r w:rsidRPr="00AC6F7E">
        <w:rPr>
          <w:noProof/>
          <w:sz w:val="28"/>
          <w:szCs w:val="28"/>
          <w:lang w:val="en-GB"/>
        </w:rPr>
        <w:drawing>
          <wp:inline distT="0" distB="0" distL="0" distR="0" wp14:anchorId="7951CCA4" wp14:editId="1FE50D20">
            <wp:extent cx="6725136" cy="3571875"/>
            <wp:effectExtent l="0" t="0" r="0" b="0"/>
            <wp:docPr id="189296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6316" name=""/>
                    <pic:cNvPicPr/>
                  </pic:nvPicPr>
                  <pic:blipFill rotWithShape="1">
                    <a:blip r:embed="rId10"/>
                    <a:srcRect b="59419"/>
                    <a:stretch/>
                  </pic:blipFill>
                  <pic:spPr bwMode="auto">
                    <a:xfrm>
                      <a:off x="0" y="0"/>
                      <a:ext cx="6725589" cy="357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87D02" w14:textId="313BFBEE" w:rsidR="00AC6F7E" w:rsidRPr="00AC6F7E" w:rsidRDefault="00AC6F7E" w:rsidP="00AC6F7E">
      <w:pPr>
        <w:rPr>
          <w:sz w:val="28"/>
          <w:szCs w:val="28"/>
          <w:lang w:val="en-GB"/>
        </w:rPr>
      </w:pPr>
      <w:r w:rsidRPr="00AC6F7E">
        <w:rPr>
          <w:noProof/>
          <w:sz w:val="28"/>
          <w:szCs w:val="28"/>
          <w:lang w:val="en-GB"/>
        </w:rPr>
        <w:drawing>
          <wp:inline distT="0" distB="0" distL="0" distR="0" wp14:anchorId="653CA85C" wp14:editId="6313B586">
            <wp:extent cx="6992326" cy="5077534"/>
            <wp:effectExtent l="0" t="0" r="0" b="8890"/>
            <wp:docPr id="707996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969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2326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F7E" w:rsidRPr="00AC6F7E">
      <w:pgSz w:w="11906" w:h="16838"/>
      <w:pgMar w:top="284" w:right="301" w:bottom="295" w:left="340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75"/>
    <w:rsid w:val="0027461C"/>
    <w:rsid w:val="00370C52"/>
    <w:rsid w:val="004B1075"/>
    <w:rsid w:val="00AC6F7E"/>
    <w:rsid w:val="00B074E4"/>
    <w:rsid w:val="00B83B39"/>
    <w:rsid w:val="00BC3197"/>
    <w:rsid w:val="00CD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39623"/>
  <w15:docId w15:val="{01A03A3F-8D61-482E-802D-A71F22E9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D81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C6F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6F7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UqsSKJzKC0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P4ZBj+Vv8LYfQuS5KRhhpMsIuQ==">AMUW2mVGZ9NDcMxXkZmhyKmQ+TNMNVGCKi3vJlENHmGmtaYcdKQ7xvmDJBVvyO0H/hSnVjoXgVMds8hgMyjNCBlSXCuihqwFpj6/pZoZh8lfENYyTY9Xnqs=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Vistorija</dc:creator>
  <cp:lastModifiedBy>Daiva Jakštienė</cp:lastModifiedBy>
  <cp:revision>2</cp:revision>
  <dcterms:created xsi:type="dcterms:W3CDTF">2025-05-26T12:23:00Z</dcterms:created>
  <dcterms:modified xsi:type="dcterms:W3CDTF">2025-05-26T12:23:00Z</dcterms:modified>
</cp:coreProperties>
</file>