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F3" w:rsidRPr="00AA23F3" w:rsidRDefault="00AA23F3" w:rsidP="00AA23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AA23F3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Pamokos medžiaga</w:t>
      </w:r>
    </w:p>
    <w:p w:rsidR="00AA23F3" w:rsidRPr="00AA23F3" w:rsidRDefault="00AA23F3" w:rsidP="00AA23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AA23F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1. Evangelijos ištrauka </w:t>
      </w:r>
      <w:r w:rsidRPr="00AA23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>(mokytojui skaitymui)</w:t>
      </w:r>
    </w:p>
    <w:p w:rsidR="00AA23F3" w:rsidRPr="00AA23F3" w:rsidRDefault="00AA23F3" w:rsidP="00AA23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A23F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Evangelija pagal Matą 6,26</w:t>
      </w:r>
      <w:r w:rsidRPr="00AA23F3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„Pažvelkite į padangių paukščius: jie nei sėja, nei pjauna, nei kaupia kluonams, o jūsų Dangiškasis Tėvas juos maitina. Argi jūs ne daug vertingesni už juos?“</w:t>
      </w:r>
    </w:p>
    <w:p w:rsidR="00AA23F3" w:rsidRPr="00AA23F3" w:rsidRDefault="00AA23F3" w:rsidP="00AA23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AA23F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2. Maldos tekstai</w:t>
      </w:r>
    </w:p>
    <w:p w:rsidR="00AA23F3" w:rsidRPr="00AA23F3" w:rsidRDefault="00AA23F3" w:rsidP="00AA2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A23F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Pradžios malda:</w:t>
      </w:r>
    </w:p>
    <w:p w:rsidR="00AA23F3" w:rsidRPr="00AA23F3" w:rsidRDefault="00AA23F3" w:rsidP="00AA23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A23F3">
        <w:rPr>
          <w:rFonts w:ascii="Times New Roman" w:eastAsia="Times New Roman" w:hAnsi="Times New Roman" w:cs="Times New Roman"/>
          <w:sz w:val="24"/>
          <w:szCs w:val="24"/>
          <w:lang w:eastAsia="lt-LT"/>
        </w:rPr>
        <w:t>„Ačiū Tau, Dieve, už saulę, vėją, žolę, paukščius ir mūsų draugystę.</w:t>
      </w:r>
      <w:r w:rsidRPr="00AA23F3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Padėk mums mylėti Tavo kūriniją. Amen.“</w:t>
      </w:r>
    </w:p>
    <w:p w:rsidR="00AA23F3" w:rsidRPr="00AA23F3" w:rsidRDefault="00AA23F3" w:rsidP="00AA2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A23F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Baigiamoji malda:</w:t>
      </w:r>
    </w:p>
    <w:p w:rsidR="00AA23F3" w:rsidRPr="00AA23F3" w:rsidRDefault="00AA23F3" w:rsidP="00AA23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A23F3">
        <w:rPr>
          <w:rFonts w:ascii="Times New Roman" w:eastAsia="Times New Roman" w:hAnsi="Times New Roman" w:cs="Times New Roman"/>
          <w:sz w:val="24"/>
          <w:szCs w:val="24"/>
          <w:lang w:eastAsia="lt-LT"/>
        </w:rPr>
        <w:t>„Dieve, Tu sukūrei nuostabią žemę.</w:t>
      </w:r>
      <w:r w:rsidRPr="00AA23F3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Ačiū už medžius, vabzdžius, dangų ir mūsų širdis.</w:t>
      </w:r>
      <w:r w:rsidRPr="00AA23F3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Padėk mums būti atsakingais jos saugotojais. Amen.“</w:t>
      </w:r>
    </w:p>
    <w:p w:rsidR="00AA23F3" w:rsidRPr="00AA23F3" w:rsidRDefault="00AA23F3" w:rsidP="00AA23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AA23F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3. Klausimai diskusijai</w:t>
      </w:r>
    </w:p>
    <w:p w:rsidR="00AA23F3" w:rsidRPr="00AA23F3" w:rsidRDefault="00AA23F3" w:rsidP="00AA2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A23F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Įžangoje:</w:t>
      </w:r>
    </w:p>
    <w:p w:rsidR="00AA23F3" w:rsidRPr="00AA23F3" w:rsidRDefault="00AA23F3" w:rsidP="00AA2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A23F3">
        <w:rPr>
          <w:rFonts w:ascii="Times New Roman" w:eastAsia="Times New Roman" w:hAnsi="Times New Roman" w:cs="Times New Roman"/>
          <w:sz w:val="24"/>
          <w:szCs w:val="24"/>
          <w:lang w:eastAsia="lt-LT"/>
        </w:rPr>
        <w:t>Ką gražaus matai aplink save?</w:t>
      </w:r>
    </w:p>
    <w:p w:rsidR="00AA23F3" w:rsidRPr="00AA23F3" w:rsidRDefault="00AA23F3" w:rsidP="00AA2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A23F3">
        <w:rPr>
          <w:rFonts w:ascii="Times New Roman" w:eastAsia="Times New Roman" w:hAnsi="Times New Roman" w:cs="Times New Roman"/>
          <w:sz w:val="24"/>
          <w:szCs w:val="24"/>
          <w:lang w:eastAsia="lt-LT"/>
        </w:rPr>
        <w:t>Kodėl manai, kad visa tai Dievo dovana?</w:t>
      </w:r>
    </w:p>
    <w:p w:rsidR="00AA23F3" w:rsidRPr="00AA23F3" w:rsidRDefault="00AA23F3" w:rsidP="00AA2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A23F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Refleksijoje:</w:t>
      </w:r>
    </w:p>
    <w:p w:rsidR="00AA23F3" w:rsidRPr="00AA23F3" w:rsidRDefault="00AA23F3" w:rsidP="00AA23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A23F3">
        <w:rPr>
          <w:rFonts w:ascii="Times New Roman" w:eastAsia="Times New Roman" w:hAnsi="Times New Roman" w:cs="Times New Roman"/>
          <w:sz w:val="24"/>
          <w:szCs w:val="24"/>
          <w:lang w:eastAsia="lt-LT"/>
        </w:rPr>
        <w:t>Kaip galime parodyti, kad rūpinamės Dievo kūrinija?</w:t>
      </w:r>
    </w:p>
    <w:p w:rsidR="00AA23F3" w:rsidRPr="00AA23F3" w:rsidRDefault="00AA23F3" w:rsidP="00AA23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A23F3">
        <w:rPr>
          <w:rFonts w:ascii="Times New Roman" w:eastAsia="Times New Roman" w:hAnsi="Times New Roman" w:cs="Times New Roman"/>
          <w:sz w:val="24"/>
          <w:szCs w:val="24"/>
          <w:lang w:eastAsia="lt-LT"/>
        </w:rPr>
        <w:t>Ką darytum kitaip, kad parodytum meilę gamtai?</w:t>
      </w:r>
    </w:p>
    <w:p w:rsidR="00AA23F3" w:rsidRPr="00AA23F3" w:rsidRDefault="00AA23F3" w:rsidP="00AA23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AA23F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4. Kūrybinės veiklos priemonės</w:t>
      </w:r>
    </w:p>
    <w:p w:rsidR="00AA23F3" w:rsidRPr="00AA23F3" w:rsidRDefault="00AA23F3" w:rsidP="00AA23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A23F3">
        <w:rPr>
          <w:rFonts w:ascii="Times New Roman" w:eastAsia="Times New Roman" w:hAnsi="Times New Roman" w:cs="Times New Roman"/>
          <w:sz w:val="24"/>
          <w:szCs w:val="24"/>
          <w:lang w:eastAsia="lt-LT"/>
        </w:rPr>
        <w:t>A4 formato balti lapai vaikams</w:t>
      </w:r>
    </w:p>
    <w:p w:rsidR="00AA23F3" w:rsidRPr="00AA23F3" w:rsidRDefault="00AA23F3" w:rsidP="00AA23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A23F3">
        <w:rPr>
          <w:rFonts w:ascii="Times New Roman" w:eastAsia="Times New Roman" w:hAnsi="Times New Roman" w:cs="Times New Roman"/>
          <w:sz w:val="24"/>
          <w:szCs w:val="24"/>
          <w:lang w:eastAsia="lt-LT"/>
        </w:rPr>
        <w:t>Spalvoti pieštukai arba flomasteriai</w:t>
      </w:r>
    </w:p>
    <w:p w:rsidR="00AA23F3" w:rsidRPr="00AA23F3" w:rsidRDefault="00AA23F3" w:rsidP="00AA23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A23F3">
        <w:rPr>
          <w:rFonts w:ascii="Times New Roman" w:eastAsia="Times New Roman" w:hAnsi="Times New Roman" w:cs="Times New Roman"/>
          <w:sz w:val="24"/>
          <w:szCs w:val="24"/>
          <w:lang w:eastAsia="lt-LT"/>
        </w:rPr>
        <w:t>Lipnios juostelės, segtukai arba virvelė „padėkos medžiui“</w:t>
      </w:r>
    </w:p>
    <w:p w:rsidR="00AA23F3" w:rsidRPr="00AA23F3" w:rsidRDefault="00AA23F3" w:rsidP="00E91B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A23F3">
        <w:rPr>
          <w:rFonts w:ascii="Times New Roman" w:eastAsia="Times New Roman" w:hAnsi="Times New Roman" w:cs="Times New Roman"/>
          <w:sz w:val="24"/>
          <w:szCs w:val="24"/>
          <w:lang w:eastAsia="lt-LT"/>
        </w:rPr>
        <w:t>Vienas didesnis lapas ar fanera – „Padėkos medis“ (nebūtina, jei turite natūralų medį)</w:t>
      </w:r>
    </w:p>
    <w:p w:rsidR="00AA23F3" w:rsidRPr="00AA23F3" w:rsidRDefault="00AA23F3" w:rsidP="00AA23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AA23F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5. Kūrybinės veiklos instrukcija (mokytojui):</w:t>
      </w:r>
    </w:p>
    <w:p w:rsidR="00AA23F3" w:rsidRPr="00AA23F3" w:rsidRDefault="00AA23F3" w:rsidP="00AA23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A23F3">
        <w:rPr>
          <w:rFonts w:ascii="Times New Roman" w:eastAsia="Times New Roman" w:hAnsi="Times New Roman" w:cs="Times New Roman"/>
          <w:sz w:val="24"/>
          <w:szCs w:val="24"/>
          <w:lang w:eastAsia="lt-LT"/>
        </w:rPr>
        <w:t>Leisk vaikams 10–15 minučių pasivaikščioti poromis ir stebėti gamtą.</w:t>
      </w:r>
    </w:p>
    <w:p w:rsidR="00AA23F3" w:rsidRPr="00AA23F3" w:rsidRDefault="00AA23F3" w:rsidP="00AA23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A23F3">
        <w:rPr>
          <w:rFonts w:ascii="Times New Roman" w:eastAsia="Times New Roman" w:hAnsi="Times New Roman" w:cs="Times New Roman"/>
          <w:sz w:val="24"/>
          <w:szCs w:val="24"/>
          <w:lang w:eastAsia="lt-LT"/>
        </w:rPr>
        <w:t>Paprašyk, kad kiekvienas išsirinktų 1 kūrinijos elementą, kuris jam patiko labiausiai.</w:t>
      </w:r>
    </w:p>
    <w:p w:rsidR="00AA23F3" w:rsidRPr="00AA23F3" w:rsidRDefault="00AA23F3" w:rsidP="00AA23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A23F3">
        <w:rPr>
          <w:rFonts w:ascii="Times New Roman" w:eastAsia="Times New Roman" w:hAnsi="Times New Roman" w:cs="Times New Roman"/>
          <w:sz w:val="24"/>
          <w:szCs w:val="24"/>
          <w:lang w:eastAsia="lt-LT"/>
        </w:rPr>
        <w:t>Vaikai jį nupiešia ir parašo ar padiktuoja sakinį:</w:t>
      </w:r>
      <w:r w:rsidRPr="00AA23F3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E91B6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„Ačiū Tau, Dieve, už... (pvz., saulę, lapą, boružę)“</w:t>
      </w:r>
    </w:p>
    <w:p w:rsidR="00AA23F3" w:rsidRPr="00AA23F3" w:rsidRDefault="00AA23F3" w:rsidP="00AA23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A23F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Visi </w:t>
      </w:r>
      <w:bookmarkStart w:id="0" w:name="_GoBack"/>
      <w:bookmarkEnd w:id="0"/>
      <w:r w:rsidRPr="00AA23F3">
        <w:rPr>
          <w:rFonts w:ascii="Times New Roman" w:eastAsia="Times New Roman" w:hAnsi="Times New Roman" w:cs="Times New Roman"/>
          <w:sz w:val="24"/>
          <w:szCs w:val="24"/>
          <w:lang w:eastAsia="lt-LT"/>
        </w:rPr>
        <w:t>darbeliai susegami arba pakabinami.</w:t>
      </w:r>
    </w:p>
    <w:p w:rsidR="00AA23F3" w:rsidRPr="00AA23F3" w:rsidRDefault="00AA23F3" w:rsidP="00AA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472CB" w:rsidRDefault="000472CB"/>
    <w:sectPr w:rsidR="000472C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1B63"/>
    <w:multiLevelType w:val="multilevel"/>
    <w:tmpl w:val="A2FE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B00B7"/>
    <w:multiLevelType w:val="multilevel"/>
    <w:tmpl w:val="458C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EF0D81"/>
    <w:multiLevelType w:val="multilevel"/>
    <w:tmpl w:val="9C9A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0707C0"/>
    <w:multiLevelType w:val="multilevel"/>
    <w:tmpl w:val="F530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F3"/>
    <w:rsid w:val="000472CB"/>
    <w:rsid w:val="00AA23F3"/>
    <w:rsid w:val="00E9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6B92"/>
  <w15:chartTrackingRefBased/>
  <w15:docId w15:val="{27144AF3-C9D1-4DB6-B06E-E2DCC26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AA23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Antrat4">
    <w:name w:val="heading 4"/>
    <w:basedOn w:val="prastasis"/>
    <w:link w:val="Antrat4Diagrama"/>
    <w:uiPriority w:val="9"/>
    <w:qFormat/>
    <w:rsid w:val="00AA23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AA23F3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AA23F3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AA23F3"/>
    <w:rPr>
      <w:b/>
      <w:bCs/>
    </w:rPr>
  </w:style>
  <w:style w:type="character" w:styleId="Emfaz">
    <w:name w:val="Emphasis"/>
    <w:basedOn w:val="Numatytasispastraiposriftas"/>
    <w:uiPriority w:val="20"/>
    <w:qFormat/>
    <w:rsid w:val="00AA23F3"/>
    <w:rPr>
      <w:i/>
      <w:iCs/>
    </w:rPr>
  </w:style>
  <w:style w:type="paragraph" w:styleId="prastasiniatinklio">
    <w:name w:val="Normal (Web)"/>
    <w:basedOn w:val="prastasis"/>
    <w:uiPriority w:val="99"/>
    <w:semiHidden/>
    <w:unhideWhenUsed/>
    <w:rsid w:val="00AA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7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Mokytojas</cp:lastModifiedBy>
  <cp:revision>2</cp:revision>
  <dcterms:created xsi:type="dcterms:W3CDTF">2025-05-23T12:14:00Z</dcterms:created>
  <dcterms:modified xsi:type="dcterms:W3CDTF">2025-05-23T12:15:00Z</dcterms:modified>
</cp:coreProperties>
</file>