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64BF" w14:textId="77777777" w:rsidR="00530607" w:rsidRPr="00530607" w:rsidRDefault="00530607" w:rsidP="006323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0607">
        <w:rPr>
          <w:rFonts w:ascii="Segoe UI Emoji" w:eastAsia="Times New Roman" w:hAnsi="Segoe UI Emoji" w:cs="Segoe UI Emoji"/>
          <w:b/>
          <w:bCs/>
          <w:sz w:val="27"/>
          <w:szCs w:val="27"/>
        </w:rPr>
        <w:t>🧑</w:t>
      </w: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>‍</w:t>
      </w:r>
      <w:r w:rsidRPr="00530607">
        <w:rPr>
          <w:rFonts w:ascii="Segoe UI Emoji" w:eastAsia="Times New Roman" w:hAnsi="Segoe UI Emoji" w:cs="Segoe UI Emoji"/>
          <w:b/>
          <w:bCs/>
          <w:sz w:val="27"/>
          <w:szCs w:val="27"/>
        </w:rPr>
        <w:t>🔧</w:t>
      </w: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Mokinio užduočių kortelė</w:t>
      </w:r>
    </w:p>
    <w:p w14:paraId="566FD5B1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Vardas, pavardė: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br/>
      </w: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1B65CD22" w14:textId="77777777" w:rsidR="00530607" w:rsidRPr="00530607" w:rsidRDefault="00530607" w:rsidP="00530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Užduotis:</w:t>
      </w:r>
    </w:p>
    <w:p w14:paraId="2B7B3F0F" w14:textId="77777777" w:rsidR="00530607" w:rsidRPr="00530607" w:rsidRDefault="00530607" w:rsidP="005306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Suvirink dvi plokšteles sandūrine siūle naudodamasis MAG/MIG pusautomačiu.</w:t>
      </w:r>
    </w:p>
    <w:p w14:paraId="322EF4A6" w14:textId="77777777" w:rsidR="00530607" w:rsidRPr="00530607" w:rsidRDefault="00530607" w:rsidP="00530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Veiksmai:</w:t>
      </w:r>
    </w:p>
    <w:p w14:paraId="4E6C41BF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Užsidėk visą apsauginę aprangą.</w:t>
      </w:r>
    </w:p>
    <w:p w14:paraId="2A231421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Patikrink, ar įranga saugiai prijungta.</w:t>
      </w:r>
    </w:p>
    <w:p w14:paraId="1EC8045E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Paruošk dvi plienines plokšteles:</w:t>
      </w:r>
    </w:p>
    <w:p w14:paraId="7A5C3D79" w14:textId="77777777" w:rsidR="00530607" w:rsidRPr="00530607" w:rsidRDefault="00530607" w:rsidP="0053060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Sudėk jas kraštas prie krašto su 1–2 mm tarpu.</w:t>
      </w:r>
    </w:p>
    <w:p w14:paraId="3FAF350E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Suvirink siūlę butoje padėtyje (PA).</w:t>
      </w:r>
    </w:p>
    <w:p w14:paraId="3F933BB8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Atvėsink detales, apžiūrėk siūlę.</w:t>
      </w:r>
    </w:p>
    <w:p w14:paraId="0E66CF53" w14:textId="77777777" w:rsidR="00530607" w:rsidRPr="00530607" w:rsidRDefault="00530607" w:rsidP="005306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Užpildyk įsivertinimo lapą.</w:t>
      </w:r>
    </w:p>
    <w:p w14:paraId="192C4F96" w14:textId="77777777" w:rsidR="00530607" w:rsidRPr="00530607" w:rsidRDefault="00000000" w:rsidP="005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EF73B5">
          <v:rect id="_x0000_i1025" style="width:0;height:1.5pt" o:hralign="center" o:hrstd="t" o:hr="t" fillcolor="#a0a0a0" stroked="f"/>
        </w:pict>
      </w:r>
    </w:p>
    <w:p w14:paraId="53F5FC51" w14:textId="77777777" w:rsidR="00530607" w:rsidRPr="00530607" w:rsidRDefault="00530607" w:rsidP="006323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0607">
        <w:rPr>
          <w:rFonts w:ascii="Segoe UI Emoji" w:eastAsia="Times New Roman" w:hAnsi="Segoe UI Emoji" w:cs="Segoe UI Emoji"/>
          <w:b/>
          <w:bCs/>
          <w:sz w:val="27"/>
          <w:szCs w:val="27"/>
        </w:rPr>
        <w:t>✅</w:t>
      </w:r>
      <w:r w:rsidRPr="005306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Mokinio įsivertinimo lapas</w:t>
      </w:r>
    </w:p>
    <w:p w14:paraId="1EDD8C90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Vardas, pavardė: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br/>
      </w: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346641B0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Įvertink, kaip sekėsi atlikti užduotį. Pažymėk </w:t>
      </w:r>
      <w:r w:rsidRPr="00530607">
        <w:rPr>
          <w:rFonts w:ascii="Segoe UI Emoji" w:eastAsia="Times New Roman" w:hAnsi="Segoe UI Emoji" w:cs="Segoe UI Emoji"/>
          <w:sz w:val="24"/>
          <w:szCs w:val="24"/>
        </w:rPr>
        <w:t>✔️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2741"/>
        <w:gridCol w:w="2409"/>
        <w:gridCol w:w="993"/>
      </w:tblGrid>
      <w:tr w:rsidR="00530607" w:rsidRPr="00530607" w14:paraId="56E1B6AE" w14:textId="77777777" w:rsidTr="00530607">
        <w:trPr>
          <w:trHeight w:val="11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2BA74" w14:textId="77777777" w:rsidR="00530607" w:rsidRPr="00530607" w:rsidRDefault="00530607" w:rsidP="0053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Klausimas</w:t>
            </w:r>
          </w:p>
        </w:tc>
        <w:tc>
          <w:tcPr>
            <w:tcW w:w="2711" w:type="dxa"/>
            <w:vAlign w:val="center"/>
            <w:hideMark/>
          </w:tcPr>
          <w:p w14:paraId="67E7D2D9" w14:textId="77777777" w:rsidR="00530607" w:rsidRPr="00530607" w:rsidRDefault="00530607" w:rsidP="0053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2379" w:type="dxa"/>
            <w:vAlign w:val="center"/>
            <w:hideMark/>
          </w:tcPr>
          <w:p w14:paraId="4390BF73" w14:textId="77777777" w:rsidR="00530607" w:rsidRPr="00530607" w:rsidRDefault="00530607" w:rsidP="0053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 dalies</w:t>
            </w:r>
          </w:p>
        </w:tc>
        <w:tc>
          <w:tcPr>
            <w:tcW w:w="948" w:type="dxa"/>
            <w:vAlign w:val="center"/>
            <w:hideMark/>
          </w:tcPr>
          <w:p w14:paraId="230D78D8" w14:textId="77777777" w:rsidR="00530607" w:rsidRPr="00530607" w:rsidRDefault="00530607" w:rsidP="0053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530607" w:rsidRPr="00530607" w14:paraId="0D787038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A249A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Taisyklingai dėvėjau apsauginę aprangą</w:t>
            </w:r>
          </w:p>
        </w:tc>
        <w:tc>
          <w:tcPr>
            <w:tcW w:w="2711" w:type="dxa"/>
            <w:vAlign w:val="center"/>
            <w:hideMark/>
          </w:tcPr>
          <w:p w14:paraId="67CAF74B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707DDFCB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27FF7000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69B2130B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5BB01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Supratau, kaip veikia pusautomatis</w:t>
            </w:r>
          </w:p>
        </w:tc>
        <w:tc>
          <w:tcPr>
            <w:tcW w:w="2711" w:type="dxa"/>
            <w:vAlign w:val="center"/>
            <w:hideMark/>
          </w:tcPr>
          <w:p w14:paraId="1F940B14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0D79BF75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12B2A008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5486D4B3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1796A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Gebėjau laikyti degiklį taisyklingai</w:t>
            </w:r>
          </w:p>
        </w:tc>
        <w:tc>
          <w:tcPr>
            <w:tcW w:w="2711" w:type="dxa"/>
            <w:vAlign w:val="center"/>
            <w:hideMark/>
          </w:tcPr>
          <w:p w14:paraId="3AEBD158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03CADDF0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18B0DFCF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01F1CAA9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AC253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Siūlė buvo vienodo pločio ir aukščio</w:t>
            </w:r>
          </w:p>
        </w:tc>
        <w:tc>
          <w:tcPr>
            <w:tcW w:w="2711" w:type="dxa"/>
            <w:vAlign w:val="center"/>
            <w:hideMark/>
          </w:tcPr>
          <w:p w14:paraId="731DC82F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5895B1B4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01CF1F56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188D518A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87383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Išlaikiau pastovų greitį ir atstumą</w:t>
            </w:r>
          </w:p>
        </w:tc>
        <w:tc>
          <w:tcPr>
            <w:tcW w:w="2711" w:type="dxa"/>
            <w:vAlign w:val="center"/>
            <w:hideMark/>
          </w:tcPr>
          <w:p w14:paraId="5D744951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512D8DBA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5BA30896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71FABE2C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DD5F5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Darbas atliktas saugiai</w:t>
            </w:r>
          </w:p>
        </w:tc>
        <w:tc>
          <w:tcPr>
            <w:tcW w:w="2711" w:type="dxa"/>
            <w:vAlign w:val="center"/>
            <w:hideMark/>
          </w:tcPr>
          <w:p w14:paraId="7685BBAB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037D7AA6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7FD6E421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530607" w:rsidRPr="00530607" w14:paraId="72EDC594" w14:textId="77777777" w:rsidTr="005306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E8550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Times New Roman" w:eastAsia="Times New Roman" w:hAnsi="Times New Roman" w:cs="Times New Roman"/>
                <w:sz w:val="24"/>
                <w:szCs w:val="24"/>
              </w:rPr>
              <w:t>Noriu daugiau praktikos su šiuo metodu</w:t>
            </w:r>
          </w:p>
        </w:tc>
        <w:tc>
          <w:tcPr>
            <w:tcW w:w="2711" w:type="dxa"/>
            <w:vAlign w:val="center"/>
            <w:hideMark/>
          </w:tcPr>
          <w:p w14:paraId="342D141F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379" w:type="dxa"/>
            <w:vAlign w:val="center"/>
            <w:hideMark/>
          </w:tcPr>
          <w:p w14:paraId="4069BCBB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48" w:type="dxa"/>
            <w:vAlign w:val="center"/>
            <w:hideMark/>
          </w:tcPr>
          <w:p w14:paraId="337A391C" w14:textId="77777777" w:rsidR="00530607" w:rsidRPr="00530607" w:rsidRDefault="00530607" w:rsidP="0053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07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26C1B9E0" w14:textId="77777777" w:rsidR="00530607" w:rsidRPr="00530607" w:rsidRDefault="00530607" w:rsidP="0053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Segoe UI Emoji" w:eastAsia="Times New Roman" w:hAnsi="Segoe UI Emoji" w:cs="Segoe UI Emoji"/>
          <w:sz w:val="24"/>
          <w:szCs w:val="24"/>
        </w:rPr>
        <w:t>📝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607">
        <w:rPr>
          <w:rFonts w:ascii="Times New Roman" w:eastAsia="Times New Roman" w:hAnsi="Times New Roman" w:cs="Times New Roman"/>
          <w:b/>
          <w:bCs/>
          <w:sz w:val="24"/>
          <w:szCs w:val="24"/>
        </w:rPr>
        <w:t>Trumpai parašyk: kas sekėsi geriausiai ir ką norėtum patobulinti?</w:t>
      </w:r>
    </w:p>
    <w:p w14:paraId="5A594D97" w14:textId="4281E935" w:rsidR="00B11D15" w:rsidRPr="00632343" w:rsidRDefault="00530607" w:rsidP="00632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6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.....................................................................................</w:t>
      </w:r>
      <w:r w:rsidRPr="00530607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..................................................................................</w:t>
      </w:r>
    </w:p>
    <w:sectPr w:rsidR="00B11D15" w:rsidRPr="0063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A43"/>
    <w:multiLevelType w:val="multilevel"/>
    <w:tmpl w:val="BD2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3DDD"/>
    <w:multiLevelType w:val="multilevel"/>
    <w:tmpl w:val="2C5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06415"/>
    <w:multiLevelType w:val="multilevel"/>
    <w:tmpl w:val="84D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E2723"/>
    <w:multiLevelType w:val="multilevel"/>
    <w:tmpl w:val="5C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027F9"/>
    <w:multiLevelType w:val="multilevel"/>
    <w:tmpl w:val="454E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D277F"/>
    <w:multiLevelType w:val="multilevel"/>
    <w:tmpl w:val="E1F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805A1"/>
    <w:multiLevelType w:val="multilevel"/>
    <w:tmpl w:val="5A4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E7924"/>
    <w:multiLevelType w:val="multilevel"/>
    <w:tmpl w:val="449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F278B"/>
    <w:multiLevelType w:val="multilevel"/>
    <w:tmpl w:val="506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8119B"/>
    <w:multiLevelType w:val="multilevel"/>
    <w:tmpl w:val="2E7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269336">
    <w:abstractNumId w:val="1"/>
  </w:num>
  <w:num w:numId="2" w16cid:durableId="229115951">
    <w:abstractNumId w:val="3"/>
  </w:num>
  <w:num w:numId="3" w16cid:durableId="172304359">
    <w:abstractNumId w:val="6"/>
  </w:num>
  <w:num w:numId="4" w16cid:durableId="675152762">
    <w:abstractNumId w:val="5"/>
  </w:num>
  <w:num w:numId="5" w16cid:durableId="1067802840">
    <w:abstractNumId w:val="9"/>
  </w:num>
  <w:num w:numId="6" w16cid:durableId="409928322">
    <w:abstractNumId w:val="7"/>
  </w:num>
  <w:num w:numId="7" w16cid:durableId="671178993">
    <w:abstractNumId w:val="8"/>
  </w:num>
  <w:num w:numId="8" w16cid:durableId="722826311">
    <w:abstractNumId w:val="2"/>
  </w:num>
  <w:num w:numId="9" w16cid:durableId="2102099455">
    <w:abstractNumId w:val="0"/>
  </w:num>
  <w:num w:numId="10" w16cid:durableId="21234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7"/>
    <w:rsid w:val="002555F1"/>
    <w:rsid w:val="004F1F14"/>
    <w:rsid w:val="00510CE7"/>
    <w:rsid w:val="00530607"/>
    <w:rsid w:val="00632343"/>
    <w:rsid w:val="00B11D15"/>
    <w:rsid w:val="00D20DF3"/>
    <w:rsid w:val="00E84944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CAF"/>
  <w15:chartTrackingRefBased/>
  <w15:docId w15:val="{4209348D-B7E0-418C-A5DA-AD6C29B9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dzonis p</dc:creator>
  <cp:keywords/>
  <dc:description/>
  <cp:lastModifiedBy>Daiva Jakštienė</cp:lastModifiedBy>
  <cp:revision>2</cp:revision>
  <dcterms:created xsi:type="dcterms:W3CDTF">2025-05-29T09:44:00Z</dcterms:created>
  <dcterms:modified xsi:type="dcterms:W3CDTF">2025-05-29T09:44:00Z</dcterms:modified>
</cp:coreProperties>
</file>