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E5F4" w14:textId="1AB39470" w:rsidR="004126E4" w:rsidRDefault="00AC5763">
      <w:r>
        <w:t xml:space="preserve">E. </w:t>
      </w:r>
      <w:proofErr w:type="spellStart"/>
      <w:r>
        <w:t>Hopperio</w:t>
      </w:r>
      <w:proofErr w:type="spellEnd"/>
      <w:r>
        <w:t xml:space="preserve"> darbai:</w:t>
      </w:r>
    </w:p>
    <w:p w14:paraId="4EA57BEC" w14:textId="40DA597E" w:rsidR="00AC5763" w:rsidRDefault="00AC5763">
      <w:hyperlink r:id="rId5" w:history="1">
        <w:r w:rsidRPr="00237F12">
          <w:rPr>
            <w:rStyle w:val="Hyperlink"/>
          </w:rPr>
          <w:t>https://www.wikiart.org/en/edward-hopper/all-works#!#filterName:all-paintings-chronologically,resultType:masonry</w:t>
        </w:r>
      </w:hyperlink>
    </w:p>
    <w:p w14:paraId="5DFEAC43" w14:textId="62B45221" w:rsidR="00AC5763" w:rsidRDefault="00AC5763">
      <w:r>
        <w:t>J. Baranovos vadovėlis:</w:t>
      </w:r>
    </w:p>
    <w:p w14:paraId="3127CD7E" w14:textId="3BB4259B" w:rsidR="00AC5763" w:rsidRDefault="00AC5763">
      <w:hyperlink r:id="rId6" w:history="1">
        <w:r w:rsidRPr="00237F12">
          <w:rPr>
            <w:rStyle w:val="Hyperlink"/>
          </w:rPr>
          <w:t>https://talpykla.elaba.lt/elaba-fedora/objects/elaba:4156838/datastreams/MAIN/content</w:t>
        </w:r>
      </w:hyperlink>
    </w:p>
    <w:p w14:paraId="3144BCCD" w14:textId="77777777" w:rsidR="00AC5763" w:rsidRDefault="00AC5763" w:rsidP="00AC57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Perskaitę paskirtą teksto ištrauką apie vienatvę, atlikite šias užduotis:</w:t>
      </w:r>
    </w:p>
    <w:p w14:paraId="350BD94B" w14:textId="77777777" w:rsidR="00AC5763" w:rsidRDefault="00AC5763" w:rsidP="00AC576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Apibrėžk autoriaus vienatvės sąvoką, kas jam tai yra?</w:t>
      </w:r>
    </w:p>
    <w:p w14:paraId="51A90B51" w14:textId="77777777" w:rsidR="00AC5763" w:rsidRDefault="00AC5763" w:rsidP="00AC576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Kokį patarimą, o gal paskatinimą duotų autorius vienišam žmogui?</w:t>
      </w:r>
    </w:p>
    <w:p w14:paraId="68083C74" w14:textId="76524960" w:rsidR="00AC5763" w:rsidRPr="00A63AB3" w:rsidRDefault="00AC5763" w:rsidP="00AC576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C5763">
        <w:rPr>
          <w:rFonts w:ascii="Times New Roman" w:hAnsi="Times New Roman" w:cs="Times New Roman"/>
          <w14:ligatures w14:val="none"/>
        </w:rPr>
        <w:t xml:space="preserve">Remdamasis perskaitytu tekstu, patyrinėtais </w:t>
      </w:r>
      <w:proofErr w:type="spellStart"/>
      <w:r w:rsidRPr="00AC5763">
        <w:rPr>
          <w:rFonts w:ascii="Times New Roman" w:hAnsi="Times New Roman" w:cs="Times New Roman"/>
          <w14:ligatures w14:val="none"/>
        </w:rPr>
        <w:t>Hopperio</w:t>
      </w:r>
      <w:proofErr w:type="spellEnd"/>
      <w:r w:rsidRPr="00AC5763">
        <w:rPr>
          <w:rFonts w:ascii="Times New Roman" w:hAnsi="Times New Roman" w:cs="Times New Roman"/>
          <w14:ligatures w14:val="none"/>
        </w:rPr>
        <w:t xml:space="preserve"> paveikslais, išrink vieną paveikslą tinkantį tekstui ir jį papozuok. Pasirenk keliais sakiniais argumentuoti, kodėl būtent šis paveikslas tinka pasirinktam tekstui.</w:t>
      </w:r>
    </w:p>
    <w:p w14:paraId="4DD5ED06" w14:textId="6CFF99C6" w:rsidR="00A63AB3" w:rsidRDefault="00A63AB3" w:rsidP="00A63AB3">
      <w:pPr>
        <w:spacing w:after="0" w:line="36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Pagal poreikį, galima įtraukti ir mąstymo žemėlapius, ar pavaizduoti vienatvės fenomeną per akinių rėmelio šabloną, simbolį.</w:t>
      </w:r>
    </w:p>
    <w:p w14:paraId="24BB3F30" w14:textId="57C7A21D" w:rsidR="00A63AB3" w:rsidRPr="00AC5763" w:rsidRDefault="00A63AB3" w:rsidP="00A63AB3">
      <w:pPr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82F83A1" wp14:editId="5472EBA9">
            <wp:extent cx="5372100" cy="2009775"/>
            <wp:effectExtent l="0" t="0" r="0" b="9525"/>
            <wp:docPr id="1" name="Picture 1" descr="vector clip art online,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clip art online, royalty free &amp; public doma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E047" w14:textId="070AE85A" w:rsidR="00AC5763" w:rsidRDefault="00AC5763" w:rsidP="00AC5763">
      <w:pPr>
        <w:spacing w:after="0" w:line="360" w:lineRule="auto"/>
        <w:rPr>
          <w:rFonts w:ascii="Times New Roman" w:hAnsi="Times New Roman" w:cs="Times New Roman"/>
          <w14:ligatures w14:val="none"/>
        </w:rPr>
      </w:pPr>
    </w:p>
    <w:p w14:paraId="48806F08" w14:textId="48FA0DDF" w:rsidR="00AC5763" w:rsidRDefault="00AC5763" w:rsidP="00AC5763">
      <w:pPr>
        <w:spacing w:after="0" w:line="36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Teiginiai apmąstymui, refleksijai, apibendrinimui:</w:t>
      </w:r>
    </w:p>
    <w:p w14:paraId="3BF3056B" w14:textId="7523B8CD" w:rsidR="00AC5763" w:rsidRDefault="00AC5763" w:rsidP="00AC5763">
      <w:pPr>
        <w:spacing w:after="0" w:line="360" w:lineRule="auto"/>
        <w:rPr>
          <w:rFonts w:ascii="Times New Roman" w:hAnsi="Times New Roman" w:cs="Times New Roman"/>
          <w14:ligatures w14:val="none"/>
        </w:rPr>
      </w:pPr>
    </w:p>
    <w:p w14:paraId="55AF3E21" w14:textId="77777777" w:rsidR="00AC5763" w:rsidRDefault="00AC5763" w:rsidP="00AC57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Beveik  visos mūsų nelaimės kyla iš negalėjimo pasilikti savo kambaryje. Šarlis </w:t>
      </w:r>
      <w:proofErr w:type="spellStart"/>
      <w:r>
        <w:rPr>
          <w:rFonts w:ascii="Times New Roman" w:hAnsi="Times New Roman" w:cs="Times New Roman"/>
        </w:rPr>
        <w:t>Bodleris</w:t>
      </w:r>
      <w:proofErr w:type="spellEnd"/>
    </w:p>
    <w:p w14:paraId="3EEF5F04" w14:textId="77777777" w:rsidR="00AC5763" w:rsidRDefault="00AC5763" w:rsidP="00AC57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Žmogus niekada nėra vienišas! Mus visur lydi ir slegia ateities ir praeities našta. </w:t>
      </w:r>
      <w:proofErr w:type="spellStart"/>
      <w:r>
        <w:rPr>
          <w:rFonts w:ascii="Times New Roman" w:hAnsi="Times New Roman" w:cs="Times New Roman"/>
        </w:rPr>
        <w:t>Alberas</w:t>
      </w:r>
      <w:proofErr w:type="spellEnd"/>
      <w:r>
        <w:rPr>
          <w:rFonts w:ascii="Times New Roman" w:hAnsi="Times New Roman" w:cs="Times New Roman"/>
        </w:rPr>
        <w:t xml:space="preserve"> Kamiu</w:t>
      </w:r>
    </w:p>
    <w:p w14:paraId="001CECEE" w14:textId="77777777" w:rsidR="00AC5763" w:rsidRDefault="00AC5763" w:rsidP="00AC57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 nemėgsta vienatvės, tas nemėgsta ir laisvės, nes tik būdamas vienas žmogus yra laisvas. Artūras Šopenhaueris</w:t>
      </w:r>
    </w:p>
    <w:p w14:paraId="767595FE" w14:textId="7C1AA8DD" w:rsidR="00AC5763" w:rsidRDefault="00AC5763" w:rsidP="00AC5763">
      <w:pPr>
        <w:spacing w:after="0" w:line="360" w:lineRule="auto"/>
        <w:rPr>
          <w:rFonts w:ascii="Times New Roman" w:hAnsi="Times New Roman" w:cs="Times New Roman"/>
        </w:rPr>
      </w:pPr>
    </w:p>
    <w:p w14:paraId="25CD291D" w14:textId="4AAEF6B5" w:rsidR="00754FAE" w:rsidRDefault="00754FAE" w:rsidP="00AC5763">
      <w:pPr>
        <w:spacing w:after="0" w:line="360" w:lineRule="auto"/>
        <w:rPr>
          <w:rFonts w:ascii="Times New Roman" w:hAnsi="Times New Roman" w:cs="Times New Roman"/>
        </w:rPr>
      </w:pPr>
    </w:p>
    <w:p w14:paraId="353B47EF" w14:textId="3E436EEC" w:rsidR="00754FAE" w:rsidRDefault="00754FAE" w:rsidP="00AC5763">
      <w:pPr>
        <w:spacing w:after="0" w:line="360" w:lineRule="auto"/>
        <w:rPr>
          <w:rFonts w:ascii="Times New Roman" w:hAnsi="Times New Roman" w:cs="Times New Roman"/>
        </w:rPr>
      </w:pPr>
    </w:p>
    <w:p w14:paraId="3C031812" w14:textId="5DBF3730" w:rsidR="00754FAE" w:rsidRDefault="00754FAE" w:rsidP="00AC5763">
      <w:pPr>
        <w:spacing w:after="0" w:line="360" w:lineRule="auto"/>
        <w:rPr>
          <w:rFonts w:ascii="Times New Roman" w:hAnsi="Times New Roman" w:cs="Times New Roman"/>
        </w:rPr>
      </w:pPr>
    </w:p>
    <w:p w14:paraId="0BB525AD" w14:textId="56FC8BBC" w:rsidR="00754FAE" w:rsidRDefault="00754FAE" w:rsidP="00AC576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Akinių šablono pavyzdžiai:</w:t>
      </w:r>
    </w:p>
    <w:p w14:paraId="31898B82" w14:textId="4DD6413D" w:rsidR="00754FAE" w:rsidRPr="00AC5763" w:rsidRDefault="00754FAE" w:rsidP="00754FAE">
      <w:pPr>
        <w:pStyle w:val="NormalWeb"/>
      </w:pPr>
      <w:r>
        <w:rPr>
          <w:noProof/>
        </w:rPr>
        <w:drawing>
          <wp:inline distT="0" distB="0" distL="0" distR="0" wp14:anchorId="3AE05441" wp14:editId="7DA569BC">
            <wp:extent cx="8257851" cy="6217633"/>
            <wp:effectExtent l="0" t="8573" r="1588" b="158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64924" cy="622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FAE" w:rsidRPr="00AC5763" w:rsidSect="00F5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1D8"/>
    <w:multiLevelType w:val="hybridMultilevel"/>
    <w:tmpl w:val="83E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163DB"/>
    <w:multiLevelType w:val="hybridMultilevel"/>
    <w:tmpl w:val="28AE17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2F5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FC2D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7B2AA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C2A4C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DCDEB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26A5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36E06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03C34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63"/>
    <w:rsid w:val="0021689E"/>
    <w:rsid w:val="003D5068"/>
    <w:rsid w:val="003E0E44"/>
    <w:rsid w:val="004126E4"/>
    <w:rsid w:val="00687AC1"/>
    <w:rsid w:val="00754FAE"/>
    <w:rsid w:val="00A63AB3"/>
    <w:rsid w:val="00AC5763"/>
    <w:rsid w:val="00CC2E78"/>
    <w:rsid w:val="00F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B8E9"/>
  <w15:chartTrackingRefBased/>
  <w15:docId w15:val="{1D9AC060-5CF0-4AB3-9269-30B85E0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7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5763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pykla.elaba.lt/elaba-fedora/objects/elaba:4156838/datastreams/MAIN/content" TargetMode="External"/><Relationship Id="rId5" Type="http://schemas.openxmlformats.org/officeDocument/2006/relationships/hyperlink" Target="https://www.wikiart.org/en/edward-hopper/all-works#!#filterName:all-paintings-chronologically,resultType:mason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Dali</dc:creator>
  <cp:keywords/>
  <dc:description/>
  <cp:lastModifiedBy>Justas Dali</cp:lastModifiedBy>
  <cp:revision>4</cp:revision>
  <dcterms:created xsi:type="dcterms:W3CDTF">2025-07-22T03:41:00Z</dcterms:created>
  <dcterms:modified xsi:type="dcterms:W3CDTF">2025-07-22T03:50:00Z</dcterms:modified>
</cp:coreProperties>
</file>