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51A25" w14:textId="517B68C1" w:rsidR="000361AC" w:rsidRPr="000E69C3" w:rsidRDefault="007D63FB" w:rsidP="000E69C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159451323"/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Pamokos</w:t>
      </w:r>
      <w:r w:rsidR="00B138E3"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361AC"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,,</w:t>
      </w:r>
      <w:r w:rsidR="00C13C82"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Atliekų žemėlapis</w:t>
      </w:r>
      <w:r w:rsidR="000361AC"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“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užduočių lapas</w:t>
      </w:r>
      <w:r w:rsidR="000E69C3"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  <w:t>1 grupė</w:t>
      </w:r>
    </w:p>
    <w:bookmarkEnd w:id="0"/>
    <w:p w14:paraId="030DF978" w14:textId="77777777" w:rsidR="0077701E" w:rsidRPr="000E69C3" w:rsidRDefault="0077701E" w:rsidP="0077701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Grupės / poros nariai (vardas, pavardė) 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281EE6" w14:textId="77777777" w:rsidR="0077701E" w:rsidRDefault="0077701E" w:rsidP="0077701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Maršruto pradžios laikas 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pavadinimas ............................................................... (pvz. Nr. 1 maršrutas)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pabaigos laikas ....................................................</w:t>
      </w:r>
    </w:p>
    <w:p w14:paraId="00364124" w14:textId="005CD7CC" w:rsidR="0077701E" w:rsidRPr="00D83BB2" w:rsidRDefault="0077701E" w:rsidP="0077701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Mokiniai eina po</w:t>
      </w:r>
      <w:r w:rsidR="00E637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savo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teritoriją, ieško ir renka informaciją apie rūšiavimo objektus, atlieka jų žymėjimą žemėlapyje. Rūšiavimo objektų žymėjimui žemėlapyje sukuria savo legendą.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Taip pat stebi ir fiksuoja informaciją lentelėje: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skaiči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ų,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vietos tvarkingum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švar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nformacini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ženkl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us, p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apildomų konteinerių poreik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į,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nformacijos pakankamum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 /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trūkum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žemėlapyje:</w:t>
      </w:r>
    </w:p>
    <w:p w14:paraId="5AED8FA5" w14:textId="77777777" w:rsidR="00BF565E" w:rsidRDefault="00BF565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Maisto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3C6DB58E" w14:textId="790549CF" w:rsidR="0077701E" w:rsidRPr="000E69C3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Popieriaus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plastiko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57DADA42" w14:textId="77777777" w:rsidR="0077701E" w:rsidRPr="00D83BB2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Mišrių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01F3FDC2" w14:textId="77777777" w:rsidR="0077701E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Stiklo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178114A4" w14:textId="77777777" w:rsidR="0077701E" w:rsidRPr="000E69C3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Tekstilės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4E018F64" w14:textId="77777777" w:rsidR="0077701E" w:rsidRPr="000E69C3" w:rsidRDefault="0077701E" w:rsidP="007770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lentelėje:</w:t>
      </w:r>
    </w:p>
    <w:p w14:paraId="2CE6C649" w14:textId="77777777" w:rsidR="0077701E" w:rsidRPr="000E69C3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konteinerių vietos tvark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ingumas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, švarą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 (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ar yra paliktų, išmėtytų daiktų ir t. t.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)</w:t>
      </w:r>
    </w:p>
    <w:p w14:paraId="2C519D50" w14:textId="77777777" w:rsidR="0077701E" w:rsidRPr="000E69C3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informacinius ženklus: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ženklus, simbolius, lenteles ar užrašus, kurie </w:t>
      </w:r>
      <w:r w:rsidRPr="00D83BB2">
        <w:rPr>
          <w:rStyle w:val="Grietas"/>
          <w:rFonts w:ascii="Times New Roman" w:hAnsi="Times New Roman" w:cs="Times New Roman"/>
          <w:b w:val="0"/>
          <w:color w:val="000000" w:themeColor="text1"/>
          <w:sz w:val="24"/>
          <w:szCs w:val="24"/>
          <w:lang w:val="lt-LT"/>
        </w:rPr>
        <w:t>suteikia svarbios informacijos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apie rūšiavimo objektus</w:t>
      </w:r>
    </w:p>
    <w:p w14:paraId="520CC1C8" w14:textId="77777777" w:rsidR="0077701E" w:rsidRPr="000E69C3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papildomų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poreik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</w:p>
    <w:p w14:paraId="4E72E694" w14:textId="29049C33" w:rsidR="0077701E" w:rsidRPr="000E69C3" w:rsidRDefault="0077701E" w:rsidP="0077701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informacijos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pakankamumas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trūkumas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19C9997" w14:textId="5A7F38DB" w:rsidR="0059121C" w:rsidRPr="000E69C3" w:rsidRDefault="00FE5424" w:rsidP="00B138E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Bendras visų maršrutų žemėlapis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Maršrutų interaktyvi nuoroda: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6" w:history="1">
        <w:r w:rsidR="00DA0D91" w:rsidRPr="00C4036C">
          <w:rPr>
            <w:rStyle w:val="Hipersaitas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https://arcg.is/HH5KG1</w:t>
        </w:r>
      </w:hyperlink>
      <w:r w:rsidR="00DA0D91"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Start w:id="1" w:name="_Hlk227506978"/>
    </w:p>
    <w:p w14:paraId="4F82B0D8" w14:textId="1220A90A" w:rsidR="00B138E3" w:rsidRPr="000E69C3" w:rsidRDefault="00B138E3" w:rsidP="00B138E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grupė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>Maršrutas</w:t>
      </w:r>
      <w:r w:rsidR="00F74434"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(</w:t>
      </w:r>
      <w:r w:rsidR="000E69C3"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>juod</w:t>
      </w:r>
      <w:r w:rsidR="00D21341"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>os</w:t>
      </w:r>
      <w:r w:rsidR="002F6F0A"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spalv</w:t>
      </w:r>
      <w:r w:rsidR="00D21341"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>os</w:t>
      </w:r>
      <w:r w:rsidR="00F74434"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>)</w:t>
      </w:r>
      <w:r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: </w:t>
      </w:r>
      <w:r w:rsidR="000E69C3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Apkasų g.</w:t>
      </w:r>
      <w:r w:rsidR="00A56FAC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0E69C3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Minties g</w:t>
      </w:r>
      <w:r w:rsidR="00A56FAC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– </w:t>
      </w:r>
      <w:r w:rsidR="00E77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Vidiniai kiemai – M. </w:t>
      </w:r>
      <w:r w:rsidR="000E69C3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Kat</w:t>
      </w:r>
      <w:r w:rsidR="00E77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</w:t>
      </w:r>
      <w:r w:rsidR="000E69C3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aus</w:t>
      </w:r>
      <w:r w:rsidR="00A56FAC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g. – </w:t>
      </w:r>
      <w:proofErr w:type="spellStart"/>
      <w:r w:rsidR="000E69C3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Piromon</w:t>
      </w:r>
      <w:r w:rsidR="00A56FAC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to</w:t>
      </w:r>
      <w:proofErr w:type="spellEnd"/>
      <w:r w:rsidR="00A56FAC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g. – </w:t>
      </w:r>
      <w:r w:rsidR="000E69C3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Tuskulėnų</w:t>
      </w:r>
      <w:r w:rsidR="00A56FAC"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40"/>
        <w:gridCol w:w="1353"/>
        <w:gridCol w:w="2314"/>
        <w:gridCol w:w="1955"/>
        <w:gridCol w:w="2006"/>
        <w:gridCol w:w="10"/>
        <w:gridCol w:w="12"/>
        <w:gridCol w:w="2072"/>
      </w:tblGrid>
      <w:tr w:rsidR="006E2FC7" w:rsidRPr="000E69C3" w14:paraId="49833830" w14:textId="733B9EA2" w:rsidTr="006E2FC7">
        <w:tc>
          <w:tcPr>
            <w:tcW w:w="1040" w:type="dxa"/>
          </w:tcPr>
          <w:bookmarkEnd w:id="1"/>
          <w:p w14:paraId="67E828DD" w14:textId="7543BF60" w:rsidR="00C42D94" w:rsidRPr="000E69C3" w:rsidRDefault="00C42D94" w:rsidP="00A46F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Vietos numeris</w:t>
            </w: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074848B" w14:textId="0D0E4787" w:rsidR="00C42D94" w:rsidRPr="000E69C3" w:rsidRDefault="006E2FC7" w:rsidP="00C42D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skaičius</w:t>
            </w: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F7664F0" w14:textId="3F6B216D" w:rsidR="00C42D94" w:rsidRPr="000E69C3" w:rsidRDefault="006E2FC7" w:rsidP="00C42D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vietos tvarkingumas, švara</w:t>
            </w:r>
          </w:p>
        </w:tc>
        <w:tc>
          <w:tcPr>
            <w:tcW w:w="1955" w:type="dxa"/>
          </w:tcPr>
          <w:p w14:paraId="210DB5AB" w14:textId="55217445" w:rsidR="00C42D94" w:rsidRPr="000E69C3" w:rsidRDefault="00C42D94" w:rsidP="00C42D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Informaciniai ženklai (nurodyti kokie yra)</w:t>
            </w: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5FF2D8D" w14:textId="42FBB266" w:rsidR="00C42D94" w:rsidRPr="000E69C3" w:rsidRDefault="00C42D94" w:rsidP="00A46FA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Papildomų konteinerių poreikis (nurodyti koki</w:t>
            </w:r>
            <w:r w:rsidR="0077701E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ų trūksta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1419B12" w14:textId="68F2BA07" w:rsidR="00C42D94" w:rsidRPr="000E69C3" w:rsidRDefault="00C42D94" w:rsidP="00C42D9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Informacijos </w:t>
            </w:r>
            <w:r w:rsidR="0077701E"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pakankamumas </w:t>
            </w:r>
            <w:r w:rsidR="0077701E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/ 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trūkumas </w:t>
            </w:r>
          </w:p>
        </w:tc>
      </w:tr>
      <w:tr w:rsidR="006E2FC7" w:rsidRPr="000E69C3" w14:paraId="201C045A" w14:textId="268590CA" w:rsidTr="006E2FC7">
        <w:tc>
          <w:tcPr>
            <w:tcW w:w="1040" w:type="dxa"/>
          </w:tcPr>
          <w:p w14:paraId="4A0F6B9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  <w:p w14:paraId="4C9F7E1C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DB5D47C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68AC429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3A56A7E" w14:textId="55B547A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5BF34E9F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D106C7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7A9A5407" w14:textId="05836D71" w:rsidTr="006E2FC7">
        <w:tc>
          <w:tcPr>
            <w:tcW w:w="1040" w:type="dxa"/>
          </w:tcPr>
          <w:p w14:paraId="6DDFBB5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  <w:p w14:paraId="3B2235B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A72BFB6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AEC5AC1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F317EFD" w14:textId="01783094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8E1698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E0A467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703F1C96" w14:textId="37A05D54" w:rsidTr="006E2FC7">
        <w:tc>
          <w:tcPr>
            <w:tcW w:w="1040" w:type="dxa"/>
          </w:tcPr>
          <w:p w14:paraId="0D9697A4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  <w:p w14:paraId="6544353C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4BB23A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ECD111C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A5383E1" w14:textId="15E073F4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0F709C9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E291EF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0CD33CE4" w14:textId="19E2E330" w:rsidTr="006E2FC7">
        <w:tc>
          <w:tcPr>
            <w:tcW w:w="1040" w:type="dxa"/>
          </w:tcPr>
          <w:p w14:paraId="4038AC04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  <w:p w14:paraId="592BE34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3BBF69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D89248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CF09F41" w14:textId="6FFB7A21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61A5FA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0325BC4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553FE07C" w14:textId="49BA5ED3" w:rsidTr="006E2FC7">
        <w:tc>
          <w:tcPr>
            <w:tcW w:w="1040" w:type="dxa"/>
          </w:tcPr>
          <w:p w14:paraId="1ED3C069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  <w:p w14:paraId="3C893DD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816DFDC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E14699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096EAF1" w14:textId="2CDC64D1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58BFE84E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DD4A1C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3BAF7C38" w14:textId="78CEB789" w:rsidTr="006E2FC7">
        <w:tc>
          <w:tcPr>
            <w:tcW w:w="1040" w:type="dxa"/>
          </w:tcPr>
          <w:p w14:paraId="0E93E15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  <w:p w14:paraId="5A37CC5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9A65536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47894D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D1FAFE9" w14:textId="2924D12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3AC7FC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D63E97F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227F0A45" w14:textId="4EBF405B" w:rsidTr="006E2FC7">
        <w:tc>
          <w:tcPr>
            <w:tcW w:w="1040" w:type="dxa"/>
          </w:tcPr>
          <w:p w14:paraId="563D325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  <w:p w14:paraId="04C1A7E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451F58C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DD01A6F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745C60A" w14:textId="34D51695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ACB40B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A14BB4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284136BC" w14:textId="4ED1FDFE" w:rsidTr="006E2FC7">
        <w:tc>
          <w:tcPr>
            <w:tcW w:w="1040" w:type="dxa"/>
          </w:tcPr>
          <w:p w14:paraId="7EB9C5B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8.</w:t>
            </w:r>
          </w:p>
          <w:p w14:paraId="37E2F6B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91FA06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FC40F3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D5A362F" w14:textId="1475A192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8DD98F1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909D74E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7D977825" w14:textId="0392559E" w:rsidTr="006E2FC7">
        <w:tc>
          <w:tcPr>
            <w:tcW w:w="1040" w:type="dxa"/>
          </w:tcPr>
          <w:p w14:paraId="68DD945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  <w:p w14:paraId="17901FA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F1BFC6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CE590B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FAFAD80" w14:textId="4D5F524F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519FE16A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FEB3EE1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5568DE34" w14:textId="04CDFD20" w:rsidTr="006E2FC7">
        <w:tc>
          <w:tcPr>
            <w:tcW w:w="1040" w:type="dxa"/>
          </w:tcPr>
          <w:p w14:paraId="36E91F1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  <w:p w14:paraId="2859EAA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C8BDED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6C89DB9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CF08D3C" w14:textId="5C1B84F5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3671A4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D74711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27533DC4" w14:textId="00C76A55" w:rsidTr="006E2FC7">
        <w:tc>
          <w:tcPr>
            <w:tcW w:w="1040" w:type="dxa"/>
          </w:tcPr>
          <w:p w14:paraId="33214FD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  <w:p w14:paraId="200030D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25D694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7C504D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49C170B" w14:textId="7C42BFCD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32CC37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D46F3E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6A0B6AF3" w14:textId="367733B8" w:rsidTr="006E2FC7">
        <w:tc>
          <w:tcPr>
            <w:tcW w:w="1040" w:type="dxa"/>
          </w:tcPr>
          <w:p w14:paraId="3F754F0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  <w:p w14:paraId="1264F28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5B8964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E83E2D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56A2A50" w14:textId="772B986F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4E616F4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607E39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7567F16D" w14:textId="5BBCE121" w:rsidTr="006E2FC7">
        <w:tc>
          <w:tcPr>
            <w:tcW w:w="1040" w:type="dxa"/>
          </w:tcPr>
          <w:p w14:paraId="5312E416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  <w:p w14:paraId="16C50AD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03DB4B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32FE67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A49DB4A" w14:textId="72431956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E6EA2C9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815A33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52AEB906" w14:textId="75315EFB" w:rsidTr="006E2FC7">
        <w:tc>
          <w:tcPr>
            <w:tcW w:w="1040" w:type="dxa"/>
          </w:tcPr>
          <w:p w14:paraId="2FA5DEE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  <w:p w14:paraId="09652AF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92D5664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58B093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B57F0F4" w14:textId="5176CC5E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67C3841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0215AA4A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7ED8D67C" w14:textId="37E7FA6F" w:rsidTr="006E2FC7">
        <w:tc>
          <w:tcPr>
            <w:tcW w:w="1040" w:type="dxa"/>
          </w:tcPr>
          <w:p w14:paraId="13FCF92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  <w:p w14:paraId="6AEEAB5F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1315EC9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C95FE3E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E0E27DA" w14:textId="18122EB1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401BA01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97F476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058D382E" w14:textId="0FABFC7B" w:rsidTr="006E2FC7">
        <w:tc>
          <w:tcPr>
            <w:tcW w:w="1040" w:type="dxa"/>
          </w:tcPr>
          <w:p w14:paraId="5FA94E3A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  <w:p w14:paraId="7D2AF89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48F737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0E9A0E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E4CDE6A" w14:textId="122858F6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25FD680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401A2C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5F3A0BDC" w14:textId="2AF6932F" w:rsidTr="006E2FC7">
        <w:tc>
          <w:tcPr>
            <w:tcW w:w="1040" w:type="dxa"/>
          </w:tcPr>
          <w:p w14:paraId="15B0E97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  <w:p w14:paraId="3EF87EC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E235866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F0DD6EC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D033A4B" w14:textId="491829F1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4FDFFEA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07942C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305903BC" w14:textId="73B7320D" w:rsidTr="006E2FC7">
        <w:tc>
          <w:tcPr>
            <w:tcW w:w="1040" w:type="dxa"/>
          </w:tcPr>
          <w:p w14:paraId="50E5EF0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  <w:p w14:paraId="200FE644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D0188CF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E4802BD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EEA3953" w14:textId="75D95969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5AA613F8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607FF41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37AA069A" w14:textId="56A42C55" w:rsidTr="006E2FC7">
        <w:tc>
          <w:tcPr>
            <w:tcW w:w="1040" w:type="dxa"/>
          </w:tcPr>
          <w:p w14:paraId="61F119B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  <w:p w14:paraId="79735F5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A1D3D62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D63BA31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EC8BC08" w14:textId="606A69A5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65E25A2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7345AD47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E2FC7" w:rsidRPr="000E69C3" w14:paraId="194607D4" w14:textId="627D8424" w:rsidTr="006E2FC7">
        <w:tc>
          <w:tcPr>
            <w:tcW w:w="1040" w:type="dxa"/>
          </w:tcPr>
          <w:p w14:paraId="10CC19C4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  <w:p w14:paraId="0105233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D2397A5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163EC43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97D590E" w14:textId="108675DA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000000"/>
            </w:tcBorders>
          </w:tcPr>
          <w:p w14:paraId="78CE314B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94" w:type="dxa"/>
            <w:gridSpan w:val="3"/>
            <w:tcBorders>
              <w:left w:val="single" w:sz="4" w:space="0" w:color="000000"/>
            </w:tcBorders>
          </w:tcPr>
          <w:p w14:paraId="04435430" w14:textId="77777777" w:rsidR="00C42D94" w:rsidRPr="000E69C3" w:rsidRDefault="00C42D94" w:rsidP="00A46FA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ED1D4A2" w14:textId="77777777" w:rsidR="00D21341" w:rsidRPr="000E69C3" w:rsidRDefault="00D21341" w:rsidP="00D21341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Mokiniai grįžta į pradinį tašką, daro išvadas, siūlo sprendimo būdus, įsivertina, reflektuoja apie veiklas.</w:t>
      </w:r>
    </w:p>
    <w:p w14:paraId="72D713FB" w14:textId="247BA370" w:rsidR="00D21341" w:rsidRPr="00D20F6A" w:rsidRDefault="00D21341" w:rsidP="00D21341">
      <w:pPr>
        <w:rPr>
          <w:rFonts w:ascii="Times New Roman" w:hAnsi="Times New Roman" w:cs="Times New Roman"/>
          <w:bCs/>
          <w:sz w:val="24"/>
          <w:szCs w:val="24"/>
        </w:rPr>
      </w:pP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Išvados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372137">
        <w:rPr>
          <w:rFonts w:ascii="Times New Roman" w:hAnsi="Times New Roman" w:cs="Times New Roman"/>
          <w:bCs/>
          <w:sz w:val="24"/>
          <w:szCs w:val="24"/>
        </w:rPr>
        <w:t>Apibendrinkite gautus duomen</w:t>
      </w:r>
      <w:r w:rsidR="00C533FD" w:rsidRPr="00372137">
        <w:rPr>
          <w:rFonts w:ascii="Times New Roman" w:hAnsi="Times New Roman" w:cs="Times New Roman"/>
          <w:bCs/>
          <w:sz w:val="24"/>
          <w:szCs w:val="24"/>
        </w:rPr>
        <w:t>i</w:t>
      </w:r>
      <w:r w:rsidRPr="00372137">
        <w:rPr>
          <w:rFonts w:ascii="Times New Roman" w:hAnsi="Times New Roman" w:cs="Times New Roman"/>
          <w:bCs/>
          <w:sz w:val="24"/>
          <w:szCs w:val="24"/>
        </w:rPr>
        <w:t>s ir padarykite</w:t>
      </w:r>
      <w:r>
        <w:rPr>
          <w:rFonts w:ascii="Times New Roman" w:hAnsi="Times New Roman" w:cs="Times New Roman"/>
          <w:bCs/>
          <w:sz w:val="24"/>
          <w:szCs w:val="24"/>
        </w:rPr>
        <w:t xml:space="preserve"> 4 išvadas apie žmonių rūšiavimo įpročius: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...................................................................................................................................................................................3.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</w:p>
    <w:p w14:paraId="402668D0" w14:textId="5DDA8DB8" w:rsidR="00D21341" w:rsidRPr="000E69C3" w:rsidRDefault="00D21341" w:rsidP="00D2134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Pasiūlykite 2 sprendimus, kaip pagerinti atliekų tvarkymą: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</w:p>
    <w:p w14:paraId="1C8FCB4E" w14:textId="77777777" w:rsidR="00D21341" w:rsidRPr="000E69C3" w:rsidRDefault="00D21341" w:rsidP="00D21341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Refleksijos klausimai: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Ar mūsų rajonas rūšiuoja atsakingai?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2. Kaip skatinti gyventojus rūšiuoti?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Kas labiausiai nustebino?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4. Ką galėtume pakeisti mes patys?</w:t>
      </w:r>
    </w:p>
    <w:p w14:paraId="1C0E9EFE" w14:textId="3639C020" w:rsidR="00807BED" w:rsidRPr="00372137" w:rsidRDefault="00D21341" w:rsidP="00D2134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7. Vertinimas: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Kaupiamasis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galima surinkti 10 taškų: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Duomenų surinkimas: surasti ir užfiksuoti rūšiavimo objektai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Žemėlapio sudarymas: objektai tiksliai pažymėti žemėlapyje.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Išvados. padarytos aiškios 4 išvados apie rajono rūšiavimo situaciją.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Darbas grupėje / poroje :aktyvus bendradarbiavimas.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Pasiūlymai: pateikti realūs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sprendimai, kaip pagerinti rūšiavimą  (0–2 taškai)</w:t>
      </w:r>
    </w:p>
    <w:p w14:paraId="1C27E275" w14:textId="77777777" w:rsidR="00D21341" w:rsidRDefault="00D21341" w:rsidP="00D21341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21341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09922E8A" wp14:editId="0666130E">
            <wp:extent cx="9951812" cy="5901344"/>
            <wp:effectExtent l="6032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65841" cy="59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227510027"/>
    </w:p>
    <w:p w14:paraId="17BD51C5" w14:textId="0100F0F0" w:rsidR="000E69C3" w:rsidRPr="00D21341" w:rsidRDefault="000E69C3" w:rsidP="00D21341">
      <w:pPr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Pamokos ,,Atliekų žemėlapis“ užduočių lapas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</w:p>
    <w:p w14:paraId="6E699C2C" w14:textId="77777777" w:rsidR="00BF565E" w:rsidRPr="000E69C3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Grupės / poros nariai (vardas, pavardė) 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4993559" w14:textId="77777777" w:rsidR="00BF565E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Maršruto pradžios laikas 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pavadinimas ............................................................... (pvz. Nr. 1 maršrutas)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pabaigos laikas ....................................................</w:t>
      </w:r>
    </w:p>
    <w:p w14:paraId="64A090CA" w14:textId="3A35ABD4" w:rsidR="00BF565E" w:rsidRPr="00D83BB2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Mokiniai eina po s</w:t>
      </w:r>
      <w:r w:rsidR="00E637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avo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teritoriją, ieško ir renka informaciją apie rūšiavimo objektus, atlieka jų žymėjimą žemėlapyje. Rūšiavimo objektų žymėjimui žemėlapyje sukuria savo legendą.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Taip pat stebi ir fiksuoja informaciją lentelėje: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skaiči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ų,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vietos tvarkingum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švar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nformacini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ženkl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us, p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apildomų konteinerių poreik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į,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nformacijos pakankamum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 /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trūkum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žemėlapyje:</w:t>
      </w:r>
    </w:p>
    <w:p w14:paraId="7EDF8014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Maisto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5F417247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Popieriaus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plastiko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6CCA0719" w14:textId="77777777" w:rsidR="00BF565E" w:rsidRPr="00D83BB2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Mišrių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37C1BF4C" w14:textId="0719A311" w:rsidR="00BF565E" w:rsidRPr="00372137" w:rsidRDefault="00BF565E" w:rsidP="00372137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Stiklo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1ED4A6AB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Tekstilės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5F0AC2B7" w14:textId="77777777" w:rsidR="00BF565E" w:rsidRPr="000E69C3" w:rsidRDefault="00BF565E" w:rsidP="00BF5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lentelėje:</w:t>
      </w:r>
    </w:p>
    <w:p w14:paraId="3ADCC318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konteinerių vietos tvark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ingumas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, švarą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 (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ar yra paliktų, išmėtytų daiktų ir t. t.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)</w:t>
      </w:r>
    </w:p>
    <w:p w14:paraId="423536AD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informacinius ženklus: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ženklus, simbolius, lenteles ar užrašus, kurie </w:t>
      </w:r>
      <w:r w:rsidRPr="00D83BB2">
        <w:rPr>
          <w:rStyle w:val="Grietas"/>
          <w:rFonts w:ascii="Times New Roman" w:hAnsi="Times New Roman" w:cs="Times New Roman"/>
          <w:b w:val="0"/>
          <w:color w:val="000000" w:themeColor="text1"/>
          <w:sz w:val="24"/>
          <w:szCs w:val="24"/>
          <w:lang w:val="lt-LT"/>
        </w:rPr>
        <w:t>suteikia svarbios informacijos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apie rūšiavimo objektus</w:t>
      </w:r>
    </w:p>
    <w:p w14:paraId="0E7F6537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papildomų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poreik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</w:p>
    <w:p w14:paraId="485AA4B4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informacijos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pakankamumas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trūkumas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5930BE" w14:textId="77777777" w:rsidR="000E69C3" w:rsidRPr="000E69C3" w:rsidRDefault="000E69C3" w:rsidP="000E69C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Bendras visų maršrutų žemėlapis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Maršrutų interaktyvi nuoroda: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9" w:history="1">
        <w:r w:rsidRPr="00C4036C">
          <w:rPr>
            <w:rStyle w:val="Hipersaitas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https://arcg.is/HH5KG1</w:t>
        </w:r>
      </w:hyperlink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DAFCA0E" w14:textId="7D150F35" w:rsidR="000E69C3" w:rsidRPr="000E69C3" w:rsidRDefault="000E69C3" w:rsidP="000E69C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>Maršrutas (mėlyn</w:t>
      </w:r>
      <w:r w:rsidR="00D21341"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>os spalvos</w:t>
      </w:r>
      <w:r w:rsidRPr="00D21341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): 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Apkasų g. – </w:t>
      </w:r>
      <w:r w:rsidR="00E77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Vidiniai kiemai -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Žygio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g. – </w:t>
      </w:r>
      <w:r w:rsidR="007B5D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Minties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40"/>
        <w:gridCol w:w="1353"/>
        <w:gridCol w:w="2314"/>
        <w:gridCol w:w="1955"/>
        <w:gridCol w:w="2006"/>
        <w:gridCol w:w="10"/>
        <w:gridCol w:w="12"/>
        <w:gridCol w:w="2072"/>
      </w:tblGrid>
      <w:tr w:rsidR="00981303" w:rsidRPr="000E69C3" w14:paraId="69B5FBE8" w14:textId="77777777" w:rsidTr="00111562">
        <w:tc>
          <w:tcPr>
            <w:tcW w:w="1040" w:type="dxa"/>
          </w:tcPr>
          <w:p w14:paraId="30D5F8D7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Vietos numeris</w:t>
            </w: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BB82E5E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skaičius</w:t>
            </w: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3D792F6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vietos tvarkingumas, švara</w:t>
            </w:r>
          </w:p>
        </w:tc>
        <w:tc>
          <w:tcPr>
            <w:tcW w:w="1955" w:type="dxa"/>
          </w:tcPr>
          <w:p w14:paraId="002D8D6F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Informaciniai ženklai (nurodyti kokie yra)</w:t>
            </w: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E97994A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Papildomų konteinerių poreikis (nurodyti koki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ų trūksta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48E08E0A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Informacijos pakankamumas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/ 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trūkumas </w:t>
            </w:r>
          </w:p>
        </w:tc>
      </w:tr>
      <w:tr w:rsidR="00981303" w:rsidRPr="000E69C3" w14:paraId="1FD27A1D" w14:textId="77777777" w:rsidTr="00111562">
        <w:tc>
          <w:tcPr>
            <w:tcW w:w="1040" w:type="dxa"/>
          </w:tcPr>
          <w:p w14:paraId="058DF12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  <w:p w14:paraId="316991B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A0872A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12226B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634E67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67B54B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46D4A9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000BDA8E" w14:textId="77777777" w:rsidTr="00111562">
        <w:tc>
          <w:tcPr>
            <w:tcW w:w="1040" w:type="dxa"/>
          </w:tcPr>
          <w:p w14:paraId="68A3717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  <w:p w14:paraId="6145C92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D421FC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CCADE6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DC2001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68A258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CCEAE9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2942B26" w14:textId="77777777" w:rsidTr="00111562">
        <w:tc>
          <w:tcPr>
            <w:tcW w:w="1040" w:type="dxa"/>
          </w:tcPr>
          <w:p w14:paraId="61CC1FF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  <w:p w14:paraId="6EF2871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936693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76EF1E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642974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3B2B51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9DA30E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1EAC523" w14:textId="77777777" w:rsidTr="00111562">
        <w:tc>
          <w:tcPr>
            <w:tcW w:w="1040" w:type="dxa"/>
          </w:tcPr>
          <w:p w14:paraId="294820F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  <w:p w14:paraId="4F25FE4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F997D8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E718EA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57AFBE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A1DC4B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30FD85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8EBA89F" w14:textId="77777777" w:rsidTr="00111562">
        <w:tc>
          <w:tcPr>
            <w:tcW w:w="1040" w:type="dxa"/>
          </w:tcPr>
          <w:p w14:paraId="5699B98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  <w:p w14:paraId="626EC2B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E309E1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A2D369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3930F3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BBBE08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1A1D81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05B30246" w14:textId="77777777" w:rsidTr="00111562">
        <w:tc>
          <w:tcPr>
            <w:tcW w:w="1040" w:type="dxa"/>
          </w:tcPr>
          <w:p w14:paraId="63B0B36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  <w:p w14:paraId="0CE04A5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391D5F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CCA01B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CB121B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267984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B4A1FC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E8D30AF" w14:textId="77777777" w:rsidTr="00111562">
        <w:tc>
          <w:tcPr>
            <w:tcW w:w="1040" w:type="dxa"/>
          </w:tcPr>
          <w:p w14:paraId="3F6AE22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  <w:p w14:paraId="0272471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51DDFD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6206A6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49F16E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63FB20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49DA34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F7C23B3" w14:textId="77777777" w:rsidTr="00111562">
        <w:tc>
          <w:tcPr>
            <w:tcW w:w="1040" w:type="dxa"/>
          </w:tcPr>
          <w:p w14:paraId="1991804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  <w:p w14:paraId="7DF2909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DA29DB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288743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7DFC89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F1FE5F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5C5C74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46C0E24" w14:textId="77777777" w:rsidTr="00111562">
        <w:tc>
          <w:tcPr>
            <w:tcW w:w="1040" w:type="dxa"/>
          </w:tcPr>
          <w:p w14:paraId="1872699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  <w:p w14:paraId="7848837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0E94BD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1106E6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E68F8D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C1FB84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7EE84D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17B17990" w14:textId="77777777" w:rsidTr="00111562">
        <w:tc>
          <w:tcPr>
            <w:tcW w:w="1040" w:type="dxa"/>
          </w:tcPr>
          <w:p w14:paraId="70675E9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  <w:p w14:paraId="48A45C5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478145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DB1C63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80E200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0F02DC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918CE5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9B726C1" w14:textId="77777777" w:rsidTr="00111562">
        <w:tc>
          <w:tcPr>
            <w:tcW w:w="1040" w:type="dxa"/>
          </w:tcPr>
          <w:p w14:paraId="0E91507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  <w:p w14:paraId="77C9E10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6CB32B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C65A0E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1D977A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ED0506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8A9809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A792996" w14:textId="77777777" w:rsidTr="00111562">
        <w:tc>
          <w:tcPr>
            <w:tcW w:w="1040" w:type="dxa"/>
          </w:tcPr>
          <w:p w14:paraId="4256844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  <w:p w14:paraId="0C1E045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699684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64344F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DBA70D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4885E6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E9A248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5E881EB" w14:textId="77777777" w:rsidTr="00111562">
        <w:tc>
          <w:tcPr>
            <w:tcW w:w="1040" w:type="dxa"/>
          </w:tcPr>
          <w:p w14:paraId="553D3CB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  <w:p w14:paraId="294E9DB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805EEB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6A2DB6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0C72BB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3E4377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531787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08B9139" w14:textId="77777777" w:rsidTr="00111562">
        <w:tc>
          <w:tcPr>
            <w:tcW w:w="1040" w:type="dxa"/>
          </w:tcPr>
          <w:p w14:paraId="33CCEFC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  <w:p w14:paraId="5817BC9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1AA22F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70CA6E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B6C2D8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601BA20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1F23EEC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57F0D0F" w14:textId="77777777" w:rsidTr="00111562">
        <w:tc>
          <w:tcPr>
            <w:tcW w:w="1040" w:type="dxa"/>
          </w:tcPr>
          <w:p w14:paraId="454EFE2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  <w:p w14:paraId="02787B0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3148E1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69CCED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8B7286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5596CB2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14FC135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61AB248" w14:textId="77777777" w:rsidTr="00111562">
        <w:tc>
          <w:tcPr>
            <w:tcW w:w="1040" w:type="dxa"/>
          </w:tcPr>
          <w:p w14:paraId="1624B61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  <w:p w14:paraId="196B632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7C8C41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C175AC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703705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49FAB6C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3242574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0DBF7137" w14:textId="77777777" w:rsidTr="00111562">
        <w:tc>
          <w:tcPr>
            <w:tcW w:w="1040" w:type="dxa"/>
          </w:tcPr>
          <w:p w14:paraId="3936412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  <w:p w14:paraId="716F776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C4551C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A5F670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901788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787990D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6AB71C2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4D1B13C" w14:textId="77777777" w:rsidTr="00111562">
        <w:tc>
          <w:tcPr>
            <w:tcW w:w="1040" w:type="dxa"/>
          </w:tcPr>
          <w:p w14:paraId="0467002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  <w:p w14:paraId="7E7EBD3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F2D3B3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545D08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25E78B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3D49762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4647353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C404CD7" w14:textId="77777777" w:rsidTr="00111562">
        <w:tc>
          <w:tcPr>
            <w:tcW w:w="1040" w:type="dxa"/>
          </w:tcPr>
          <w:p w14:paraId="6B89295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  <w:p w14:paraId="08046AB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C7FB70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A9DE76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6C436E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407B5B3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7672D4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0E5AA1A" w14:textId="77777777" w:rsidTr="00111562">
        <w:tc>
          <w:tcPr>
            <w:tcW w:w="1040" w:type="dxa"/>
          </w:tcPr>
          <w:p w14:paraId="39D0A45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  <w:p w14:paraId="143DFF2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971D7E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F73976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083000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000000"/>
            </w:tcBorders>
          </w:tcPr>
          <w:p w14:paraId="1CA5420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94" w:type="dxa"/>
            <w:gridSpan w:val="3"/>
            <w:tcBorders>
              <w:left w:val="single" w:sz="4" w:space="0" w:color="000000"/>
            </w:tcBorders>
          </w:tcPr>
          <w:p w14:paraId="0AE2911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D461458" w14:textId="77777777" w:rsidR="000E69C3" w:rsidRPr="000E69C3" w:rsidRDefault="000E69C3" w:rsidP="000E69C3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Mokiniai grįžta į pradinį tašką, daro išvadas, siūlo sprendimo būdus, įsivertina, reflektuoja apie veiklas.</w:t>
      </w:r>
    </w:p>
    <w:p w14:paraId="54872951" w14:textId="7D918569" w:rsidR="000E69C3" w:rsidRPr="000E69C3" w:rsidRDefault="000E69C3" w:rsidP="000E69C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Išvados</w:t>
      </w:r>
      <w:r w:rsidR="00D20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Apibendrinkite gautus duomen</w:t>
      </w:r>
      <w:r w:rsidR="00C533F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s ir padarykite 4 išvadas apie žmonių rūšiavimo įpročius: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...................................................................................................................................................................................3.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</w:p>
    <w:p w14:paraId="6048EEDA" w14:textId="52B7FCDD" w:rsidR="000E69C3" w:rsidRPr="000E69C3" w:rsidRDefault="000E69C3" w:rsidP="000E69C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Pasiūlykite 2 sprendimus, kaip pagerinti atliekų tvarkymą: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</w:p>
    <w:p w14:paraId="690006A5" w14:textId="77777777" w:rsidR="000E69C3" w:rsidRPr="000E69C3" w:rsidRDefault="000E69C3" w:rsidP="000E69C3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Refleksijos klausimai: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Ar mūsų rajonas rūšiuoja atsakingai?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2. Kaip skatinti gyventojus rūšiuoti?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Kas labiausiai nustebino?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4. Ką galėtume pakeisti mes patys?</w:t>
      </w:r>
    </w:p>
    <w:p w14:paraId="410BE5E5" w14:textId="45145575" w:rsidR="000E69C3" w:rsidRPr="000E69C3" w:rsidRDefault="000E69C3" w:rsidP="000E69C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7. Vertinimas: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Kaupiamasis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galima surinkti 10 taškų: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Duomenų surinkimas: surasti ir užfiksuoti rūšiavimo objektai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Žemėlapio sudarymas: objektai tiksliai pažymėti žemėlapyje.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Išvados. padarytos aiškios 4 išvados apie rajono rūšiavimo situaciją.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Darbas grupėje / poroje :aktyvus bendradarbiavimas.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Pasiūlymai: pateikti realūs </w:t>
      </w:r>
      <w:r w:rsidR="00D2134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sprendimai, kaip pagerinti rūšiavimą  (0–2 taškai)</w:t>
      </w:r>
    </w:p>
    <w:p w14:paraId="14975371" w14:textId="6785BC0D" w:rsidR="007B5D27" w:rsidRDefault="00372163" w:rsidP="003B7342">
      <w:pPr>
        <w:rPr>
          <w:rFonts w:ascii="Times New Roman" w:eastAsia="Times New Roman" w:hAnsi="Times New Roman" w:cs="Times New Roman"/>
          <w:sz w:val="24"/>
          <w:szCs w:val="24"/>
        </w:rPr>
      </w:pPr>
      <w:r w:rsidRPr="003721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08C1EF9" wp14:editId="3A492BF8">
            <wp:extent cx="9923183" cy="5955535"/>
            <wp:effectExtent l="2858" t="0" r="4762" b="4763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07985" cy="60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546A" w14:textId="65FFC5EA" w:rsidR="007B5D27" w:rsidRPr="000E69C3" w:rsidRDefault="007B5D27" w:rsidP="0037216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Pamokos ,,Atliekų žemėlapis“ užduočių lapas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</w:p>
    <w:p w14:paraId="586D704B" w14:textId="77777777" w:rsidR="00BF565E" w:rsidRPr="000E69C3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Grupės / poros nariai (vardas, pavardė) 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979E474" w14:textId="77777777" w:rsidR="00BF565E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Maršruto pradžios laikas 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pavadinimas ............................................................... (pvz. Nr. 1 maršrutas)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pabaigos laikas ....................................................</w:t>
      </w:r>
    </w:p>
    <w:p w14:paraId="543E35F8" w14:textId="405B265D" w:rsidR="00BF565E" w:rsidRPr="00D83BB2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Mokiniai eina po </w:t>
      </w:r>
      <w:r w:rsidR="00E637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savo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teritoriją, ieško ir renka informaciją apie rūšiavimo objektus, atlieka jų žymėjimą žemėlapyje. Rūšiavimo objektų žymėjimui žemėlapyje sukuria savo legendą.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Taip pat stebi ir fiksuoja informaciją lentelėje: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skaiči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ų,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vietos tvarkingum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švar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nformacini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ženkl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us, p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apildomų konteinerių poreik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į,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nformacijos pakankamum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 /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trūkum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žemėlapyje:</w:t>
      </w:r>
    </w:p>
    <w:p w14:paraId="71A9406F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Maisto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0519DE42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Popieriaus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plastiko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4C704E3C" w14:textId="77777777" w:rsidR="00BF565E" w:rsidRPr="00D83BB2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Mišrių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0B763FD9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Stiklo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7DC33C48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Tekstilės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45EC990E" w14:textId="77777777" w:rsidR="00BF565E" w:rsidRPr="000E69C3" w:rsidRDefault="00BF565E" w:rsidP="00BF5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lentelėje:</w:t>
      </w:r>
    </w:p>
    <w:p w14:paraId="20B89484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konteinerių vietos tvark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ingumas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, švarą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 (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ar yra paliktų, išmėtytų daiktų ir t. t.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)</w:t>
      </w:r>
    </w:p>
    <w:p w14:paraId="64264B0A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informacinius ženklus: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ženklus, simbolius, lenteles ar užrašus, kurie </w:t>
      </w:r>
      <w:r w:rsidRPr="00D83BB2">
        <w:rPr>
          <w:rStyle w:val="Grietas"/>
          <w:rFonts w:ascii="Times New Roman" w:hAnsi="Times New Roman" w:cs="Times New Roman"/>
          <w:b w:val="0"/>
          <w:color w:val="000000" w:themeColor="text1"/>
          <w:sz w:val="24"/>
          <w:szCs w:val="24"/>
          <w:lang w:val="lt-LT"/>
        </w:rPr>
        <w:t>suteikia svarbios informacijos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apie rūšiavimo objektus</w:t>
      </w:r>
    </w:p>
    <w:p w14:paraId="2C19BC97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papildomų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poreik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</w:p>
    <w:p w14:paraId="7264AD4B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informacijos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pakankamumas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trūkumas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2D0669" w14:textId="77777777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Bendras visų maršrutų žemėlapis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Maršrutų interaktyvi nuoroda: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12" w:history="1">
        <w:r w:rsidRPr="00C4036C">
          <w:rPr>
            <w:rStyle w:val="Hipersaitas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https://arcg.is/HH5KG1</w:t>
        </w:r>
      </w:hyperlink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B5BE4BA" w14:textId="2B36C223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372163">
        <w:rPr>
          <w:rFonts w:ascii="Times New Roman" w:hAnsi="Times New Roman" w:cs="Times New Roman"/>
          <w:b/>
          <w:bCs/>
          <w:color w:val="0070C0"/>
          <w:sz w:val="24"/>
          <w:szCs w:val="24"/>
        </w:rPr>
        <w:t>Maršrutas (oranžin</w:t>
      </w:r>
      <w:r w:rsidR="00372163" w:rsidRPr="00372163">
        <w:rPr>
          <w:rFonts w:ascii="Times New Roman" w:hAnsi="Times New Roman" w:cs="Times New Roman"/>
          <w:b/>
          <w:bCs/>
          <w:color w:val="0070C0"/>
          <w:sz w:val="24"/>
          <w:szCs w:val="24"/>
        </w:rPr>
        <w:t>ės spalvos</w:t>
      </w:r>
      <w:r w:rsidRPr="00372163">
        <w:rPr>
          <w:rFonts w:ascii="Times New Roman" w:hAnsi="Times New Roman" w:cs="Times New Roman"/>
          <w:b/>
          <w:bCs/>
          <w:color w:val="0070C0"/>
          <w:sz w:val="24"/>
          <w:szCs w:val="24"/>
        </w:rPr>
        <w:t>):</w:t>
      </w:r>
      <w:r w:rsidRPr="00372163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Pr="00D83BB2">
        <w:rPr>
          <w:rFonts w:ascii="Times New Roman" w:hAnsi="Times New Roman" w:cs="Times New Roman"/>
          <w:bCs/>
          <w:sz w:val="24"/>
          <w:szCs w:val="24"/>
        </w:rPr>
        <w:t>Žalgirio g. – Verkių g.</w:t>
      </w:r>
      <w:r w:rsidRPr="00D83B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7370" w:rsidRPr="00D83BB2">
        <w:rPr>
          <w:rFonts w:ascii="Times New Roman" w:hAnsi="Times New Roman" w:cs="Times New Roman"/>
          <w:bCs/>
          <w:sz w:val="24"/>
          <w:szCs w:val="24"/>
        </w:rPr>
        <w:t>–</w:t>
      </w:r>
      <w:r w:rsidRPr="00D83B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7370" w:rsidRPr="00D83BB2">
        <w:rPr>
          <w:rFonts w:ascii="Times New Roman" w:hAnsi="Times New Roman" w:cs="Times New Roman"/>
          <w:bCs/>
          <w:sz w:val="24"/>
          <w:szCs w:val="24"/>
        </w:rPr>
        <w:t>vidiniai kiemai. -</w:t>
      </w:r>
      <w:r w:rsidR="00E77370" w:rsidRPr="00D83B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83BB2">
        <w:rPr>
          <w:rFonts w:ascii="Times New Roman" w:hAnsi="Times New Roman" w:cs="Times New Roman"/>
          <w:bCs/>
          <w:sz w:val="24"/>
          <w:szCs w:val="24"/>
        </w:rPr>
        <w:t xml:space="preserve">Apkasų g.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40"/>
        <w:gridCol w:w="1353"/>
        <w:gridCol w:w="2314"/>
        <w:gridCol w:w="1955"/>
        <w:gridCol w:w="2006"/>
        <w:gridCol w:w="10"/>
        <w:gridCol w:w="12"/>
        <w:gridCol w:w="2072"/>
      </w:tblGrid>
      <w:tr w:rsidR="00981303" w:rsidRPr="000E69C3" w14:paraId="2208FDA1" w14:textId="77777777" w:rsidTr="00111562">
        <w:tc>
          <w:tcPr>
            <w:tcW w:w="1040" w:type="dxa"/>
          </w:tcPr>
          <w:p w14:paraId="1977DA6E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Vietos numeris</w:t>
            </w: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60375C8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skaičius</w:t>
            </w: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DCA443F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vietos tvarkingumas, švara</w:t>
            </w:r>
          </w:p>
        </w:tc>
        <w:tc>
          <w:tcPr>
            <w:tcW w:w="1955" w:type="dxa"/>
          </w:tcPr>
          <w:p w14:paraId="03A90B21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Informaciniai ženklai (nurodyti kokie yra)</w:t>
            </w: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71CB1F4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Papildomų konteinerių poreikis (nurodyti koki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ų trūksta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2E3A39F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Informacijos pakankamumas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/ 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trūkumas </w:t>
            </w:r>
          </w:p>
        </w:tc>
      </w:tr>
      <w:tr w:rsidR="00981303" w:rsidRPr="000E69C3" w14:paraId="78986090" w14:textId="77777777" w:rsidTr="00111562">
        <w:tc>
          <w:tcPr>
            <w:tcW w:w="1040" w:type="dxa"/>
          </w:tcPr>
          <w:p w14:paraId="4DF6CE7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  <w:p w14:paraId="105CC32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1B7103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6F633D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E30D1B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1E971D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43C1B06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4AB4820" w14:textId="77777777" w:rsidTr="00111562">
        <w:tc>
          <w:tcPr>
            <w:tcW w:w="1040" w:type="dxa"/>
          </w:tcPr>
          <w:p w14:paraId="08BD60A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  <w:p w14:paraId="6432000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D389F3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041703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97B3A2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7730F9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442AAFE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A8F5302" w14:textId="77777777" w:rsidTr="00111562">
        <w:tc>
          <w:tcPr>
            <w:tcW w:w="1040" w:type="dxa"/>
          </w:tcPr>
          <w:p w14:paraId="29FABC3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  <w:p w14:paraId="1313FDA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0F6977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F1D284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C9F6EF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B717F3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C29618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2476A86" w14:textId="77777777" w:rsidTr="00111562">
        <w:tc>
          <w:tcPr>
            <w:tcW w:w="1040" w:type="dxa"/>
          </w:tcPr>
          <w:p w14:paraId="57703AD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  <w:p w14:paraId="078DE5A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9B1180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9F4B4B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BC6A6D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EFAE9A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AE1C4C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810C84A" w14:textId="77777777" w:rsidTr="00111562">
        <w:tc>
          <w:tcPr>
            <w:tcW w:w="1040" w:type="dxa"/>
          </w:tcPr>
          <w:p w14:paraId="68CE7B2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  <w:p w14:paraId="54579DA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046D2C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810D2F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87B24A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73AE8E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A068B0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1F81C31" w14:textId="77777777" w:rsidTr="00111562">
        <w:tc>
          <w:tcPr>
            <w:tcW w:w="1040" w:type="dxa"/>
          </w:tcPr>
          <w:p w14:paraId="46E0879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  <w:p w14:paraId="2EBD807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6F7522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91800C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8E2C53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EB55AB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E655EF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52393C1" w14:textId="77777777" w:rsidTr="00111562">
        <w:tc>
          <w:tcPr>
            <w:tcW w:w="1040" w:type="dxa"/>
          </w:tcPr>
          <w:p w14:paraId="365E591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  <w:p w14:paraId="5C8BD62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BA2EB4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42A137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D386C2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89A046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7A80DB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08DAC47F" w14:textId="77777777" w:rsidTr="00111562">
        <w:tc>
          <w:tcPr>
            <w:tcW w:w="1040" w:type="dxa"/>
          </w:tcPr>
          <w:p w14:paraId="60E81E4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  <w:p w14:paraId="43DDF7A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572E9E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48354A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D52499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8DD893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5E68DC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0FA7DBF" w14:textId="77777777" w:rsidTr="00111562">
        <w:tc>
          <w:tcPr>
            <w:tcW w:w="1040" w:type="dxa"/>
          </w:tcPr>
          <w:p w14:paraId="4BB0F98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  <w:p w14:paraId="5F609AA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81931B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994EC6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13F259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E91950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20E12F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E14CB66" w14:textId="77777777" w:rsidTr="00111562">
        <w:tc>
          <w:tcPr>
            <w:tcW w:w="1040" w:type="dxa"/>
          </w:tcPr>
          <w:p w14:paraId="34B6F76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  <w:p w14:paraId="6A3F182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18E0D7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1A7A01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6B66B7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F45F33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990AB9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CB07EF7" w14:textId="77777777" w:rsidTr="00111562">
        <w:tc>
          <w:tcPr>
            <w:tcW w:w="1040" w:type="dxa"/>
          </w:tcPr>
          <w:p w14:paraId="7ECC03A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  <w:p w14:paraId="73B645A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29C472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0638C4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608333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3A289A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D875AB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71C9CBB" w14:textId="77777777" w:rsidTr="00111562">
        <w:tc>
          <w:tcPr>
            <w:tcW w:w="1040" w:type="dxa"/>
          </w:tcPr>
          <w:p w14:paraId="2A03AB1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  <w:p w14:paraId="69C65CC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9E2219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32ED1B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630B7C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607BDE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20C90D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1380C03" w14:textId="77777777" w:rsidTr="00111562">
        <w:tc>
          <w:tcPr>
            <w:tcW w:w="1040" w:type="dxa"/>
          </w:tcPr>
          <w:p w14:paraId="7FB5A6F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  <w:p w14:paraId="76D36DA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8229FB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356400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EE2C20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C3B5C7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C562E3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0FF71B1" w14:textId="77777777" w:rsidTr="00111562">
        <w:tc>
          <w:tcPr>
            <w:tcW w:w="1040" w:type="dxa"/>
          </w:tcPr>
          <w:p w14:paraId="4E31979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  <w:p w14:paraId="5F92820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292590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36D196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B74A4C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24E1C1F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03DA83D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1FEEF0C" w14:textId="77777777" w:rsidTr="00111562">
        <w:tc>
          <w:tcPr>
            <w:tcW w:w="1040" w:type="dxa"/>
          </w:tcPr>
          <w:p w14:paraId="12B976C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  <w:p w14:paraId="700F9F1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2562E0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F30E79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2322B6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09B8FA0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185D652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A822CA4" w14:textId="77777777" w:rsidTr="00111562">
        <w:tc>
          <w:tcPr>
            <w:tcW w:w="1040" w:type="dxa"/>
          </w:tcPr>
          <w:p w14:paraId="3C2583B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  <w:p w14:paraId="0639D91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44A459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05D4DF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6858DF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7CA5341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68CD63F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387A3DF" w14:textId="77777777" w:rsidTr="00111562">
        <w:tc>
          <w:tcPr>
            <w:tcW w:w="1040" w:type="dxa"/>
          </w:tcPr>
          <w:p w14:paraId="5EF764D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  <w:p w14:paraId="53E4A76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5F8158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95FC65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A481A8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0B2F2FC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2C487A4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D344FAF" w14:textId="77777777" w:rsidTr="00111562">
        <w:tc>
          <w:tcPr>
            <w:tcW w:w="1040" w:type="dxa"/>
          </w:tcPr>
          <w:p w14:paraId="35A6970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  <w:p w14:paraId="52FD9D1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67FA31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9A0843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DFE250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09DF439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5313E6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0F08CA8" w14:textId="77777777" w:rsidTr="00111562">
        <w:tc>
          <w:tcPr>
            <w:tcW w:w="1040" w:type="dxa"/>
          </w:tcPr>
          <w:p w14:paraId="3AE1CAF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  <w:p w14:paraId="0334FA4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272D36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A26080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00F59C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37F2E6B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7C8A4E7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2480987" w14:textId="77777777" w:rsidTr="00111562">
        <w:tc>
          <w:tcPr>
            <w:tcW w:w="1040" w:type="dxa"/>
          </w:tcPr>
          <w:p w14:paraId="0751050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  <w:p w14:paraId="4A3B1BB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8A2EF1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DBBBE6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684E00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000000"/>
            </w:tcBorders>
          </w:tcPr>
          <w:p w14:paraId="5292EED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94" w:type="dxa"/>
            <w:gridSpan w:val="3"/>
            <w:tcBorders>
              <w:left w:val="single" w:sz="4" w:space="0" w:color="000000"/>
            </w:tcBorders>
          </w:tcPr>
          <w:p w14:paraId="69E2865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CFBB444" w14:textId="77777777" w:rsidR="007B5D27" w:rsidRPr="000E69C3" w:rsidRDefault="007B5D27" w:rsidP="007B5D2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Mokiniai grįžta į pradinį tašką, daro išvadas, siūlo sprendimo būdus, įsivertina, reflektuoja apie veiklas.</w:t>
      </w:r>
    </w:p>
    <w:p w14:paraId="6F3F7954" w14:textId="776C7D87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Išvados</w:t>
      </w:r>
      <w:r w:rsidR="00D20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Apibendrinkite gautus duomen</w:t>
      </w:r>
      <w:r w:rsidR="00C533F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s ir padarykite 4 išvadas apie žmonių rūšiavimo įpročius: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...................................................................................................................................................................................3.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</w:p>
    <w:p w14:paraId="711E898B" w14:textId="18189CAE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Pasiūlykite 2 sprendimus, kaip pagerinti atliekų tvarkymą: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</w:p>
    <w:p w14:paraId="3B8F876B" w14:textId="77777777" w:rsidR="007B5D27" w:rsidRPr="000E69C3" w:rsidRDefault="007B5D27" w:rsidP="007B5D27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Refleksijos klausimai: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Ar mūsų rajonas rūšiuoja atsakingai?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2. Kaip skatinti gyventojus rūšiuoti?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Kas labiausiai nustebino?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4. Ką galėtume pakeisti mes patys?</w:t>
      </w:r>
    </w:p>
    <w:p w14:paraId="0C4AD955" w14:textId="21256721" w:rsidR="007B5D27" w:rsidRPr="000E69C3" w:rsidRDefault="007B5D27" w:rsidP="007B5D2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7. Vertinimas: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Kaupiamasis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galima surinkti 10 taškų: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Duomenų surinkimas: surasti ir užfiksuoti rūšiavimo objektai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Žemėlapio sudarymas: objektai tiksliai pažymėti žemėlapyje.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Išvados. padarytos aiškios 4 išvados apie rajono rūšiavimo situaciją.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Darbas grupėje / poroje :aktyvus bendradarbiavimas.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Pasiūlymai: pateikti realūs </w:t>
      </w:r>
      <w:r w:rsidR="00D2134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sprendimai, kaip pagerinti rūšiavimą  (0–2 taškai)</w:t>
      </w:r>
    </w:p>
    <w:bookmarkEnd w:id="2"/>
    <w:p w14:paraId="69864685" w14:textId="4B7624A7" w:rsidR="007B5D27" w:rsidRDefault="00372163" w:rsidP="007B5D27">
      <w:pPr>
        <w:rPr>
          <w:rFonts w:ascii="Times New Roman" w:eastAsia="Times New Roman" w:hAnsi="Times New Roman" w:cs="Times New Roman"/>
          <w:sz w:val="24"/>
          <w:szCs w:val="24"/>
        </w:rPr>
      </w:pPr>
      <w:r w:rsidRPr="003721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68E8BF" wp14:editId="4366DD3B">
            <wp:extent cx="6105466" cy="995045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025" cy="1001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569B" w14:textId="1F0DDEC0" w:rsidR="007B5D27" w:rsidRPr="000E69C3" w:rsidRDefault="007B5D27" w:rsidP="00111562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Pamokos ,,Atliekų žemėlapis“ užduočių lapas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</w:p>
    <w:p w14:paraId="1B58F82E" w14:textId="77777777" w:rsidR="00BF565E" w:rsidRPr="000E69C3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Grupės / poros nariai (vardas, pavardė) 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35BFC6" w14:textId="77777777" w:rsidR="00BF565E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Maršruto pradžios laikas 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pavadinimas ............................................................... (pvz. Nr. 1 maršrutas)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pabaigos laikas ....................................................</w:t>
      </w:r>
    </w:p>
    <w:p w14:paraId="0C0AD837" w14:textId="3110EF4C" w:rsidR="00BF565E" w:rsidRPr="00D83BB2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Mokiniai eina po</w:t>
      </w:r>
      <w:r w:rsidR="00E637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savo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teritoriją, ieško ir renka informaciją apie rūšiavimo objektus, atlieka jų žymėjimą žemėlapyje. Rūšiavimo objektų žymėjimui žemėlapyje sukuria savo legendą.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Taip pat stebi ir fiksuoja informaciją lentelėje: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skaiči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ų,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vietos tvarkingum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švar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nformacini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ženkl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us, p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apildomų konteinerių poreik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į,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nformacijos pakankamum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 /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trūkum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žemėlapyje:</w:t>
      </w:r>
    </w:p>
    <w:p w14:paraId="17155BD2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Maisto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297056B7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Popieriaus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plastiko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55BB72A3" w14:textId="77777777" w:rsidR="00BF565E" w:rsidRPr="00D83BB2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Mišrių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1329ADFC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Stiklo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5F72F159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Tekstilės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57A1C88F" w14:textId="77777777" w:rsidR="00BF565E" w:rsidRPr="000E69C3" w:rsidRDefault="00BF565E" w:rsidP="00BF5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lentelėje:</w:t>
      </w:r>
    </w:p>
    <w:p w14:paraId="7497FEFF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konteinerių vietos tvark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ingumas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, švarą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 (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ar yra paliktų, išmėtytų daiktų ir t. t.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)</w:t>
      </w:r>
    </w:p>
    <w:p w14:paraId="061E6FCE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informacinius ženklus: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ženklus, simbolius, lenteles ar užrašus, kurie </w:t>
      </w:r>
      <w:r w:rsidRPr="00D83BB2">
        <w:rPr>
          <w:rStyle w:val="Grietas"/>
          <w:rFonts w:ascii="Times New Roman" w:hAnsi="Times New Roman" w:cs="Times New Roman"/>
          <w:b w:val="0"/>
          <w:color w:val="000000" w:themeColor="text1"/>
          <w:sz w:val="24"/>
          <w:szCs w:val="24"/>
          <w:lang w:val="lt-LT"/>
        </w:rPr>
        <w:t>suteikia svarbios informacijos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apie rūšiavimo objektus</w:t>
      </w:r>
    </w:p>
    <w:p w14:paraId="58B3EC5B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papildomų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poreik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</w:p>
    <w:p w14:paraId="097F3395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informacijos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pakankamumas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trūkumas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38007BD" w14:textId="77777777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Bendras visų maršrutų žemėlapis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Maršrutų interaktyvi nuoroda: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15" w:history="1">
        <w:r w:rsidRPr="00C4036C">
          <w:rPr>
            <w:rStyle w:val="Hipersaitas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https://arcg.is/HH5KG1</w:t>
        </w:r>
      </w:hyperlink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1B5D519" w14:textId="7B664B7C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Maršrutas (raudon</w:t>
      </w:r>
      <w:r w:rsidR="00111562"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os spalvos</w:t>
      </w:r>
      <w:r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):</w:t>
      </w:r>
      <w:r w:rsidRPr="0011156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Rinktinės g. – </w:t>
      </w:r>
      <w:r w:rsidR="00E77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Trimitų g. -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Kalvarijų g. -</w:t>
      </w:r>
      <w:r w:rsidRPr="007B5D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Žalgirio g.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40"/>
        <w:gridCol w:w="1353"/>
        <w:gridCol w:w="2314"/>
        <w:gridCol w:w="1955"/>
        <w:gridCol w:w="2006"/>
        <w:gridCol w:w="10"/>
        <w:gridCol w:w="12"/>
        <w:gridCol w:w="2072"/>
      </w:tblGrid>
      <w:tr w:rsidR="00981303" w:rsidRPr="000E69C3" w14:paraId="7A6F6ABD" w14:textId="77777777" w:rsidTr="00111562">
        <w:tc>
          <w:tcPr>
            <w:tcW w:w="1040" w:type="dxa"/>
          </w:tcPr>
          <w:p w14:paraId="6D1D4008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Vietos numeris</w:t>
            </w: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62E6BD8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skaičius</w:t>
            </w: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DEBF78B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vietos tvarkingumas, švara</w:t>
            </w:r>
          </w:p>
        </w:tc>
        <w:tc>
          <w:tcPr>
            <w:tcW w:w="1955" w:type="dxa"/>
          </w:tcPr>
          <w:p w14:paraId="30843A35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Informaciniai ženklai (nurodyti kokie yra)</w:t>
            </w: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5BB9CB42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Papildomų konteinerių poreikis (nurodyti koki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ų trūksta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1B7922D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Informacijos pakankamumas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/ 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trūkumas </w:t>
            </w:r>
          </w:p>
        </w:tc>
      </w:tr>
      <w:tr w:rsidR="00981303" w:rsidRPr="000E69C3" w14:paraId="7A3731CA" w14:textId="77777777" w:rsidTr="00111562">
        <w:tc>
          <w:tcPr>
            <w:tcW w:w="1040" w:type="dxa"/>
          </w:tcPr>
          <w:p w14:paraId="1F5EBCD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  <w:p w14:paraId="107E548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97E68A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181E12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EA7732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8F88A4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41DDEF6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9229D66" w14:textId="77777777" w:rsidTr="00111562">
        <w:tc>
          <w:tcPr>
            <w:tcW w:w="1040" w:type="dxa"/>
          </w:tcPr>
          <w:p w14:paraId="327E02A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  <w:p w14:paraId="273791D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9E387A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8D8E11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34143F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9D9558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1B35DC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031F9594" w14:textId="77777777" w:rsidTr="00111562">
        <w:tc>
          <w:tcPr>
            <w:tcW w:w="1040" w:type="dxa"/>
          </w:tcPr>
          <w:p w14:paraId="7FFD2BA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  <w:p w14:paraId="2E81224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B0BD71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046EE5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C322B7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BB94B7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E9206E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B800B60" w14:textId="77777777" w:rsidTr="00111562">
        <w:tc>
          <w:tcPr>
            <w:tcW w:w="1040" w:type="dxa"/>
          </w:tcPr>
          <w:p w14:paraId="6DB9F11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  <w:p w14:paraId="116293D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DCD739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DD870A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3676A4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163E51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058033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D6FD957" w14:textId="77777777" w:rsidTr="00111562">
        <w:tc>
          <w:tcPr>
            <w:tcW w:w="1040" w:type="dxa"/>
          </w:tcPr>
          <w:p w14:paraId="7A4168A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  <w:p w14:paraId="3A595FA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1B698E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514A19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3882F9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A9698D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E73041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D762CC2" w14:textId="77777777" w:rsidTr="00111562">
        <w:tc>
          <w:tcPr>
            <w:tcW w:w="1040" w:type="dxa"/>
          </w:tcPr>
          <w:p w14:paraId="26F1BE4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  <w:p w14:paraId="231DF50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F4CCBD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03555A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923608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D3BD13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AD7376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86E88C0" w14:textId="77777777" w:rsidTr="00111562">
        <w:tc>
          <w:tcPr>
            <w:tcW w:w="1040" w:type="dxa"/>
          </w:tcPr>
          <w:p w14:paraId="399FF85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  <w:p w14:paraId="4907617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B3425F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AA0827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AB9E8F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92C495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3066C1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7BE0782" w14:textId="77777777" w:rsidTr="00111562">
        <w:tc>
          <w:tcPr>
            <w:tcW w:w="1040" w:type="dxa"/>
          </w:tcPr>
          <w:p w14:paraId="5380FD0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  <w:p w14:paraId="1677AFC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89EAAD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A0D2CF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682A2F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CB205F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49CA04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74B1F36" w14:textId="77777777" w:rsidTr="00111562">
        <w:tc>
          <w:tcPr>
            <w:tcW w:w="1040" w:type="dxa"/>
          </w:tcPr>
          <w:p w14:paraId="4032CAC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  <w:p w14:paraId="779A629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8C48E4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792EA6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A3806B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266F11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23B482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3515A1A" w14:textId="77777777" w:rsidTr="00111562">
        <w:tc>
          <w:tcPr>
            <w:tcW w:w="1040" w:type="dxa"/>
          </w:tcPr>
          <w:p w14:paraId="77F932C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  <w:p w14:paraId="2E1F010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677042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EE6C56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630B34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559712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355880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0C90C12" w14:textId="77777777" w:rsidTr="00111562">
        <w:tc>
          <w:tcPr>
            <w:tcW w:w="1040" w:type="dxa"/>
          </w:tcPr>
          <w:p w14:paraId="02FA693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  <w:p w14:paraId="5BA25D2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EDCB7F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48BBB2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F96C6D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656141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F4CCFB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25B95A3" w14:textId="77777777" w:rsidTr="00111562">
        <w:tc>
          <w:tcPr>
            <w:tcW w:w="1040" w:type="dxa"/>
          </w:tcPr>
          <w:p w14:paraId="6BE10D1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  <w:p w14:paraId="33C0239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D232C6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96B5A9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68001C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7D18A9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CBF4F8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1F1C4778" w14:textId="77777777" w:rsidTr="00111562">
        <w:tc>
          <w:tcPr>
            <w:tcW w:w="1040" w:type="dxa"/>
          </w:tcPr>
          <w:p w14:paraId="7E8857A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  <w:p w14:paraId="4F972F1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5F5FFE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966775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AFD105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969657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B66BAE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1D07FDAA" w14:textId="77777777" w:rsidTr="00111562">
        <w:tc>
          <w:tcPr>
            <w:tcW w:w="1040" w:type="dxa"/>
          </w:tcPr>
          <w:p w14:paraId="1AEE987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  <w:p w14:paraId="4E5CE1B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C4B9E9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C10E04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E78C53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4A324BA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068E52B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97B2CA1" w14:textId="77777777" w:rsidTr="00111562">
        <w:tc>
          <w:tcPr>
            <w:tcW w:w="1040" w:type="dxa"/>
          </w:tcPr>
          <w:p w14:paraId="569B2BA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  <w:p w14:paraId="19E6E87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A719AB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34924C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814353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2A4A59C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0163B74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652420A" w14:textId="77777777" w:rsidTr="00111562">
        <w:tc>
          <w:tcPr>
            <w:tcW w:w="1040" w:type="dxa"/>
          </w:tcPr>
          <w:p w14:paraId="356C16C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  <w:p w14:paraId="0EB279A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FF1DFB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D1F9C5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0BC6B3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476A527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4EA29C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D61137B" w14:textId="77777777" w:rsidTr="00111562">
        <w:tc>
          <w:tcPr>
            <w:tcW w:w="1040" w:type="dxa"/>
          </w:tcPr>
          <w:p w14:paraId="0CBC45B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  <w:p w14:paraId="2DCA326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0FD4FF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0F2BFA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BAF579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60C0013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40FC62A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09BEA13A" w14:textId="77777777" w:rsidTr="00111562">
        <w:tc>
          <w:tcPr>
            <w:tcW w:w="1040" w:type="dxa"/>
          </w:tcPr>
          <w:p w14:paraId="003530B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  <w:p w14:paraId="139AF74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B0D695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C8EEAD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1D3AA3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1036131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05863C2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8CFDBA4" w14:textId="77777777" w:rsidTr="00111562">
        <w:tc>
          <w:tcPr>
            <w:tcW w:w="1040" w:type="dxa"/>
          </w:tcPr>
          <w:p w14:paraId="713BE79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  <w:p w14:paraId="22315F0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B18810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61A43A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8A154C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703E0F3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17DB72C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F5492E3" w14:textId="77777777" w:rsidTr="00111562">
        <w:tc>
          <w:tcPr>
            <w:tcW w:w="1040" w:type="dxa"/>
          </w:tcPr>
          <w:p w14:paraId="392A131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  <w:p w14:paraId="1E2C5F5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75310C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8B6AF2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36957D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000000"/>
            </w:tcBorders>
          </w:tcPr>
          <w:p w14:paraId="0B5C68B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94" w:type="dxa"/>
            <w:gridSpan w:val="3"/>
            <w:tcBorders>
              <w:left w:val="single" w:sz="4" w:space="0" w:color="000000"/>
            </w:tcBorders>
          </w:tcPr>
          <w:p w14:paraId="732A0D7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5D0C27F" w14:textId="77777777" w:rsidR="007B5D27" w:rsidRPr="000E69C3" w:rsidRDefault="007B5D27" w:rsidP="007B5D2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Mokiniai grįžta į pradinį tašką, daro išvadas, siūlo sprendimo būdus, įsivertina, reflektuoja apie veiklas.</w:t>
      </w:r>
    </w:p>
    <w:p w14:paraId="74C26D95" w14:textId="033F83C6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Išvados</w:t>
      </w:r>
      <w:r w:rsidR="00D20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Apibendrinkite gautus duomen</w:t>
      </w:r>
      <w:r w:rsidR="00C533F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s ir padarykite 4 išvadas apie žmonių rūšiavimo įpročius: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...................................................................................................................................................................................3.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</w:p>
    <w:p w14:paraId="61F2D919" w14:textId="36AEFE20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Pasiūlykite 2 sprendimus, kaip pagerinti atliekų tvarkymą: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</w:p>
    <w:p w14:paraId="3C7F8A8B" w14:textId="77777777" w:rsidR="007B5D27" w:rsidRPr="000E69C3" w:rsidRDefault="007B5D27" w:rsidP="007B5D27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Refleksijos klausimai: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Ar mūsų rajonas rūšiuoja atsakingai?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2. Kaip skatinti gyventojus rūšiuoti?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Kas labiausiai nustebino?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4. Ką galėtume pakeisti mes patys?</w:t>
      </w:r>
    </w:p>
    <w:p w14:paraId="03F2D702" w14:textId="0B8B359D" w:rsidR="007B5D27" w:rsidRPr="000E69C3" w:rsidRDefault="007B5D27" w:rsidP="007B5D2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7. Vertinimas: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Kaupiamasis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galima surinkti 10 taškų: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Duomenų surinkimas: surasti ir užfiksuoti rūšiavimo objektai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Žemėlapio sudarymas: objektai tiksliai pažymėti žemėlapyje.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Išvados. padarytos aiškios 4 išvados apie rajono rūšiavimo situaciją.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Darbas grupėje / poroje :aktyvus bendradarbiavimas.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Pasiūlymai: pateikti realūs </w:t>
      </w:r>
      <w:r w:rsidR="00D2134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sprendimai, kaip pagerinti rūšiavimą  (0–2 taškai)</w:t>
      </w:r>
    </w:p>
    <w:p w14:paraId="3BF09E2F" w14:textId="39B58F99" w:rsidR="007B5D27" w:rsidRDefault="00111562" w:rsidP="007B5D27">
      <w:pPr>
        <w:rPr>
          <w:rFonts w:ascii="Times New Roman" w:eastAsia="Times New Roman" w:hAnsi="Times New Roman" w:cs="Times New Roman"/>
          <w:sz w:val="24"/>
          <w:szCs w:val="24"/>
        </w:rPr>
      </w:pPr>
      <w:r w:rsidRPr="001115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52ABBD" wp14:editId="5AB7B2AF">
            <wp:extent cx="9942830" cy="6165189"/>
            <wp:effectExtent l="3175" t="0" r="4445" b="444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82610" cy="6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7272" w14:textId="505CC261" w:rsidR="007B5D27" w:rsidRPr="000E69C3" w:rsidRDefault="007B5D27" w:rsidP="00111562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Pamokos ,,Atliekų žemėlapis“ užduočių lapas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</w:p>
    <w:p w14:paraId="6FEA8A68" w14:textId="77777777" w:rsidR="00BF565E" w:rsidRPr="000E69C3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Grupės / poros nariai (vardas, pavardė) 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CCA93A" w14:textId="77777777" w:rsidR="00BF565E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Maršruto pradžios laikas 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pavadinimas ............................................................... (pvz. Nr. 1 maršrutas)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pabaigos laikas ....................................................</w:t>
      </w:r>
    </w:p>
    <w:p w14:paraId="2D84C9D9" w14:textId="6CE3F483" w:rsidR="00BF565E" w:rsidRPr="00D83BB2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Mokiniai eina po </w:t>
      </w:r>
      <w:r w:rsidR="00E637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savo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teritoriją, ieško ir renka informaciją apie rūšiavimo objektus, atlieka jų žymėjimą žemėlapyje. Rūšiavimo objektų žymėjimui žemėlapyje sukuria savo legendą.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Taip pat stebi ir fiksuoja informaciją lentelėje: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skaiči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ų,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vietos tvarkingum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švar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nformacini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ženkl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us, p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apildomų konteinerių poreik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į,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nformacijos pakankamum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 /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trūkum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žemėlapyje:</w:t>
      </w:r>
    </w:p>
    <w:p w14:paraId="5A405103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Maisto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7070CF5B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Popieriaus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plastiko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32CFCC26" w14:textId="77777777" w:rsidR="00BF565E" w:rsidRPr="00D83BB2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Mišrių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68D78B78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Stiklo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339B7789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Tekstilės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6E459D95" w14:textId="77777777" w:rsidR="00BF565E" w:rsidRPr="000E69C3" w:rsidRDefault="00BF565E" w:rsidP="00BF5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lentelėje:</w:t>
      </w:r>
    </w:p>
    <w:p w14:paraId="7FBB3CA9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konteinerių vietos tvark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ingumas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, švarą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 (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ar yra paliktų, išmėtytų daiktų ir t. t.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)</w:t>
      </w:r>
    </w:p>
    <w:p w14:paraId="4D131003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informacinius ženklus: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ženklus, simbolius, lenteles ar užrašus, kurie </w:t>
      </w:r>
      <w:r w:rsidRPr="00D83BB2">
        <w:rPr>
          <w:rStyle w:val="Grietas"/>
          <w:rFonts w:ascii="Times New Roman" w:hAnsi="Times New Roman" w:cs="Times New Roman"/>
          <w:b w:val="0"/>
          <w:color w:val="000000" w:themeColor="text1"/>
          <w:sz w:val="24"/>
          <w:szCs w:val="24"/>
          <w:lang w:val="lt-LT"/>
        </w:rPr>
        <w:t>suteikia svarbios informacijos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apie rūšiavimo objektus</w:t>
      </w:r>
    </w:p>
    <w:p w14:paraId="6F5A1D3A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papildomų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poreik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</w:p>
    <w:p w14:paraId="6F20279D" w14:textId="74879332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informacijos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pakankamumas</w:t>
      </w:r>
      <w:proofErr w:type="spellEnd"/>
      <w:r w:rsidR="009813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/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trūkumas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B7E63E2" w14:textId="77777777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Bendras visų maršrutų žemėlapis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Maršrutų interaktyvi nuoroda: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18" w:history="1">
        <w:r w:rsidRPr="00C4036C">
          <w:rPr>
            <w:rStyle w:val="Hipersaitas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https://arcg.is/HH5KG1</w:t>
        </w:r>
      </w:hyperlink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3ACAD90D" w14:textId="2BDBF863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Maršrutas (žali</w:t>
      </w:r>
      <w:r w:rsidR="00111562"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os spalvos</w:t>
      </w:r>
      <w:r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):</w:t>
      </w:r>
      <w:r w:rsidRPr="0011156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Tuskulėnų g. – vidiniai kiemai - Rinktinės g.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40"/>
        <w:gridCol w:w="1353"/>
        <w:gridCol w:w="2314"/>
        <w:gridCol w:w="1955"/>
        <w:gridCol w:w="2006"/>
        <w:gridCol w:w="10"/>
        <w:gridCol w:w="12"/>
        <w:gridCol w:w="2072"/>
      </w:tblGrid>
      <w:tr w:rsidR="00981303" w:rsidRPr="000E69C3" w14:paraId="65B7A6B9" w14:textId="77777777" w:rsidTr="00111562">
        <w:tc>
          <w:tcPr>
            <w:tcW w:w="1040" w:type="dxa"/>
          </w:tcPr>
          <w:p w14:paraId="45AEBB5D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Vietos numeris</w:t>
            </w: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B56C104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skaičius</w:t>
            </w: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A379550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vietos tvarkingumas, švara</w:t>
            </w:r>
          </w:p>
        </w:tc>
        <w:tc>
          <w:tcPr>
            <w:tcW w:w="1955" w:type="dxa"/>
          </w:tcPr>
          <w:p w14:paraId="3167F641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Informaciniai ženklai (nurodyti kokie yra)</w:t>
            </w: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C5EED6E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Papildomų konteinerių poreikis (nurodyti koki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ų trūksta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0C7A2A6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Informacijos pakankamumas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/ 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trūkumas </w:t>
            </w:r>
          </w:p>
        </w:tc>
      </w:tr>
      <w:tr w:rsidR="00981303" w:rsidRPr="000E69C3" w14:paraId="64CC3DED" w14:textId="77777777" w:rsidTr="00111562">
        <w:tc>
          <w:tcPr>
            <w:tcW w:w="1040" w:type="dxa"/>
          </w:tcPr>
          <w:p w14:paraId="5184010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  <w:p w14:paraId="5028C3C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6ECBA9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2BFC76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252180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271B62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F665B6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B429FB7" w14:textId="77777777" w:rsidTr="00111562">
        <w:tc>
          <w:tcPr>
            <w:tcW w:w="1040" w:type="dxa"/>
          </w:tcPr>
          <w:p w14:paraId="0A7094F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  <w:p w14:paraId="1C0EFEA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64D08D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459F43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9FA5AA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47400B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14B929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6623234" w14:textId="77777777" w:rsidTr="00111562">
        <w:tc>
          <w:tcPr>
            <w:tcW w:w="1040" w:type="dxa"/>
          </w:tcPr>
          <w:p w14:paraId="35F5FD8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  <w:p w14:paraId="390D14C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5E2776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C0C4A5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E8DD3B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1FFC59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C4CB90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16BB2AD" w14:textId="77777777" w:rsidTr="00111562">
        <w:tc>
          <w:tcPr>
            <w:tcW w:w="1040" w:type="dxa"/>
          </w:tcPr>
          <w:p w14:paraId="302CE2B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  <w:p w14:paraId="45032B3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59E1D4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DD4D72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94F924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CAC22E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2C3179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BCBB688" w14:textId="77777777" w:rsidTr="00111562">
        <w:tc>
          <w:tcPr>
            <w:tcW w:w="1040" w:type="dxa"/>
          </w:tcPr>
          <w:p w14:paraId="0BB255A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  <w:p w14:paraId="538C304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425A48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325D5D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D896A2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6BBB2ED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701D16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31C9194" w14:textId="77777777" w:rsidTr="00111562">
        <w:tc>
          <w:tcPr>
            <w:tcW w:w="1040" w:type="dxa"/>
          </w:tcPr>
          <w:p w14:paraId="0126763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  <w:p w14:paraId="3B9305A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24CF5C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D7D4F8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B61848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726F52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C96E00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946B1E6" w14:textId="77777777" w:rsidTr="00111562">
        <w:tc>
          <w:tcPr>
            <w:tcW w:w="1040" w:type="dxa"/>
          </w:tcPr>
          <w:p w14:paraId="5A09C75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  <w:p w14:paraId="44310FA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932323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5BE2D5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BDD707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931531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44E41F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8AFC439" w14:textId="77777777" w:rsidTr="00111562">
        <w:tc>
          <w:tcPr>
            <w:tcW w:w="1040" w:type="dxa"/>
          </w:tcPr>
          <w:p w14:paraId="18238B5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  <w:p w14:paraId="26A63B3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23A6AF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625A81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DAD926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56D7624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FE1E8E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BD84686" w14:textId="77777777" w:rsidTr="00111562">
        <w:tc>
          <w:tcPr>
            <w:tcW w:w="1040" w:type="dxa"/>
          </w:tcPr>
          <w:p w14:paraId="4A07994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  <w:p w14:paraId="2090C33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C9ED1B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3DFB85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8B096D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9975B6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E9B033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FDBC0AE" w14:textId="77777777" w:rsidTr="00111562">
        <w:tc>
          <w:tcPr>
            <w:tcW w:w="1040" w:type="dxa"/>
          </w:tcPr>
          <w:p w14:paraId="63167D3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  <w:p w14:paraId="70CD73A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4DB9A8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7C2F4A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D30371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5DBEE67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F9D47E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F10A3B1" w14:textId="77777777" w:rsidTr="00111562">
        <w:tc>
          <w:tcPr>
            <w:tcW w:w="1040" w:type="dxa"/>
          </w:tcPr>
          <w:p w14:paraId="3C7BBEB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  <w:p w14:paraId="7250FED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84EA34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BDAB4C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0563C4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752CDD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4EAFF32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B86E623" w14:textId="77777777" w:rsidTr="00111562">
        <w:tc>
          <w:tcPr>
            <w:tcW w:w="1040" w:type="dxa"/>
          </w:tcPr>
          <w:p w14:paraId="4C64ACC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  <w:p w14:paraId="4D45CC6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9BE568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60AD9E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95650B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F63D94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493F76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009D4736" w14:textId="77777777" w:rsidTr="00111562">
        <w:tc>
          <w:tcPr>
            <w:tcW w:w="1040" w:type="dxa"/>
          </w:tcPr>
          <w:p w14:paraId="41379DA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  <w:p w14:paraId="0DA756A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7B3EF6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CF3243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6C24DB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72C549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AB659B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3B8C068" w14:textId="77777777" w:rsidTr="00111562">
        <w:tc>
          <w:tcPr>
            <w:tcW w:w="1040" w:type="dxa"/>
          </w:tcPr>
          <w:p w14:paraId="2CC181C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  <w:p w14:paraId="169CEB7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D0110D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CF03F4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7B8018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291ECCA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1D9E79F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1A8CE411" w14:textId="77777777" w:rsidTr="00111562">
        <w:tc>
          <w:tcPr>
            <w:tcW w:w="1040" w:type="dxa"/>
          </w:tcPr>
          <w:p w14:paraId="41BA35E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  <w:p w14:paraId="1FB32D9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7E8128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D1BB2B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AA4D38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7052C35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321CEBC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28F84F5" w14:textId="77777777" w:rsidTr="00111562">
        <w:tc>
          <w:tcPr>
            <w:tcW w:w="1040" w:type="dxa"/>
          </w:tcPr>
          <w:p w14:paraId="2A16264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  <w:p w14:paraId="2EC87F2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CC244C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3D5185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11405E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3833DE5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38E48A0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A8ACF47" w14:textId="77777777" w:rsidTr="00111562">
        <w:tc>
          <w:tcPr>
            <w:tcW w:w="1040" w:type="dxa"/>
          </w:tcPr>
          <w:p w14:paraId="46EC8C1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  <w:p w14:paraId="7BC7F79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17271D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E86F7A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AD7059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25FDBEA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1288F0C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7DF8393" w14:textId="77777777" w:rsidTr="00111562">
        <w:tc>
          <w:tcPr>
            <w:tcW w:w="1040" w:type="dxa"/>
          </w:tcPr>
          <w:p w14:paraId="2A3E925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  <w:p w14:paraId="3D81BCC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533BA3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C7CACD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5FFCFE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71D6DCC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AE0A9D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3A3C9374" w14:textId="77777777" w:rsidTr="00111562">
        <w:tc>
          <w:tcPr>
            <w:tcW w:w="1040" w:type="dxa"/>
          </w:tcPr>
          <w:p w14:paraId="54C797A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  <w:p w14:paraId="08111E2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3BECB7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9911D8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F278B5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5B18FEF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68F92CE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BF35FCD" w14:textId="77777777" w:rsidTr="00111562">
        <w:tc>
          <w:tcPr>
            <w:tcW w:w="1040" w:type="dxa"/>
          </w:tcPr>
          <w:p w14:paraId="40F1947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  <w:p w14:paraId="0ED8A1F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7C9942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B45BB2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D2A250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000000"/>
            </w:tcBorders>
          </w:tcPr>
          <w:p w14:paraId="14DB779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94" w:type="dxa"/>
            <w:gridSpan w:val="3"/>
            <w:tcBorders>
              <w:left w:val="single" w:sz="4" w:space="0" w:color="000000"/>
            </w:tcBorders>
          </w:tcPr>
          <w:p w14:paraId="428824A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AFD69C5" w14:textId="77777777" w:rsidR="007B5D27" w:rsidRPr="000E69C3" w:rsidRDefault="007B5D27" w:rsidP="007B5D2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Mokiniai grįžta į pradinį tašką, daro išvadas, siūlo sprendimo būdus, įsivertina, reflektuoja apie veiklas.</w:t>
      </w:r>
    </w:p>
    <w:p w14:paraId="56CF7FAF" w14:textId="7257D822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Išvados</w:t>
      </w:r>
      <w:r w:rsidR="00D20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Apibendrinkite gautus duomen</w:t>
      </w:r>
      <w:r w:rsidR="00C533F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s ir padarykite 4 išvadas apie žmonių rūšiavimo įpročius: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...................................................................................................................................................................................3.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</w:p>
    <w:p w14:paraId="71624399" w14:textId="2F0B7E46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Pasiūlykite 2 sprendimus, kaip pagerinti atliekų tvarkymą: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</w:p>
    <w:p w14:paraId="61C83B6B" w14:textId="77777777" w:rsidR="007B5D27" w:rsidRPr="000E69C3" w:rsidRDefault="007B5D27" w:rsidP="007B5D27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Refleksijos klausimai: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Ar mūsų rajonas rūšiuoja atsakingai?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2. Kaip skatinti gyventojus rūšiuoti?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Kas labiausiai nustebino?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4. Ką galėtume pakeisti mes patys?</w:t>
      </w:r>
    </w:p>
    <w:p w14:paraId="599C5501" w14:textId="38D4A7F4" w:rsidR="007B5D27" w:rsidRPr="000E69C3" w:rsidRDefault="007B5D27" w:rsidP="007B5D2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7. Vertinimas: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Kaupiamasis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galima surinkti 10 taškų: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Duomenų surinkimas: surasti ir užfiksuoti rūšiavimo objektai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Žemėlapio sudarymas: objektai tiksliai pažymėti žemėlapyje.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Išvados. padarytos aiškios 4 išvados apie rajono rūšiavimo situaciją.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Darbas grupėje / poroje :aktyvus bendradarbiavimas.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Pasiūlymai: pateikti realūs </w:t>
      </w:r>
      <w:r w:rsidR="00D2134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sprendimai, kaip pagerinti rūšiavimą  (0–2 taškai)</w:t>
      </w:r>
    </w:p>
    <w:p w14:paraId="5D75FF19" w14:textId="43831783" w:rsidR="007B5D27" w:rsidRPr="007B5D27" w:rsidRDefault="00111562" w:rsidP="007B5D27">
      <w:pPr>
        <w:rPr>
          <w:rFonts w:ascii="Times New Roman" w:eastAsia="Times New Roman" w:hAnsi="Times New Roman" w:cs="Times New Roman"/>
          <w:sz w:val="24"/>
          <w:szCs w:val="24"/>
        </w:rPr>
      </w:pPr>
      <w:r w:rsidRPr="001115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29E02C" wp14:editId="0325353B">
            <wp:extent cx="8138630" cy="6245225"/>
            <wp:effectExtent l="0" t="6033" r="9208" b="9207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3074" cy="636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D4EA" w14:textId="77777777" w:rsidR="00372137" w:rsidRDefault="00372137" w:rsidP="007B5D2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AD7ECD" w14:textId="77777777" w:rsidR="00372137" w:rsidRDefault="00372137" w:rsidP="007B5D2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CCA354" w14:textId="77777777" w:rsidR="00372137" w:rsidRDefault="00372137" w:rsidP="007B5D2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2B23FB" w14:textId="77777777" w:rsidR="00372137" w:rsidRDefault="00372137" w:rsidP="007B5D2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FD3560E" w14:textId="77777777" w:rsidR="00372137" w:rsidRDefault="00372137" w:rsidP="007B5D2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D169ECB" w14:textId="2E103BD0" w:rsidR="007B5D27" w:rsidRPr="000E69C3" w:rsidRDefault="007B5D27" w:rsidP="007B5D27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Pamokos ,,Atliekų žemėlapis“ užduočių lapas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</w:p>
    <w:p w14:paraId="3F9CA174" w14:textId="77777777" w:rsidR="00BF565E" w:rsidRPr="000E69C3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Grupės / poros nariai (vardas, pavardė) 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6EABCDF" w14:textId="77777777" w:rsidR="00BF565E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Maršruto pradžios laikas ....................................................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pavadinimas ............................................................... (pvz. Nr. 1 maršrutas)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Maršruto pabaigos laikas ....................................................</w:t>
      </w:r>
    </w:p>
    <w:p w14:paraId="265CC022" w14:textId="5A6DC07F" w:rsidR="00BF565E" w:rsidRPr="00D83BB2" w:rsidRDefault="00BF565E" w:rsidP="00BF565E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Mokiniai eina po </w:t>
      </w:r>
      <w:r w:rsidR="00E637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savo 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teritoriją, ieško ir renka informaciją apie rūšiavimo objektus, atlieka jų žymėjimą žemėlapyje. Rūšiavimo objektų žymėjimui žemėlapyje sukuria savo legendą.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Taip pat stebi ir fiksuoja informaciją lentelėje: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skaiči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ų, k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onteinerių vietos tvarkingum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švar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nformacini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ženkl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us, p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apildomų konteinerių poreik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į, i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nformacijos pakankamum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 /</w:t>
      </w:r>
      <w:r w:rsidRPr="00D83BB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trūkum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ą.</w:t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žemėlapyje:</w:t>
      </w:r>
    </w:p>
    <w:p w14:paraId="4F439B69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Maisto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6FADFAC9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Popieriaus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plastiko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007AE397" w14:textId="77777777" w:rsidR="00BF565E" w:rsidRPr="00D83BB2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Mišrių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atliekų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0579C0FF" w14:textId="77777777" w:rsidR="00BF565E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Stiklo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7908EA32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Tekstilės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konteinerius</w:t>
      </w:r>
      <w:proofErr w:type="spellEnd"/>
    </w:p>
    <w:p w14:paraId="660D6E6B" w14:textId="77777777" w:rsidR="00BF565E" w:rsidRPr="000E69C3" w:rsidRDefault="00BF565E" w:rsidP="00BF56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Stebėti ir fiksuoti lentelėje:</w:t>
      </w:r>
    </w:p>
    <w:p w14:paraId="2C51F6D5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konteinerių vietos tvark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ingumas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, švarą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 (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ar yra paliktų, išmėtytų daiktų ir t. t.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>)</w:t>
      </w:r>
    </w:p>
    <w:p w14:paraId="5F771BCC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</w:pP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lt-LT"/>
        </w:rPr>
        <w:t xml:space="preserve">informacinius ženklus: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ženklus, simbolius, lenteles ar užrašus, kurie </w:t>
      </w:r>
      <w:r w:rsidRPr="00D83BB2">
        <w:rPr>
          <w:rStyle w:val="Grietas"/>
          <w:rFonts w:ascii="Times New Roman" w:hAnsi="Times New Roman" w:cs="Times New Roman"/>
          <w:b w:val="0"/>
          <w:color w:val="000000" w:themeColor="text1"/>
          <w:sz w:val="24"/>
          <w:szCs w:val="24"/>
          <w:lang w:val="lt-LT"/>
        </w:rPr>
        <w:t>suteikia svarbios informacijos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apie rūšiavimo objektus</w:t>
      </w:r>
    </w:p>
    <w:p w14:paraId="777259D1" w14:textId="2FA7A9D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papildomų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konteinerių</w:t>
      </w:r>
      <w:proofErr w:type="spellEnd"/>
      <w:r w:rsidR="009813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poreik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</w:p>
    <w:p w14:paraId="78EC98AA" w14:textId="77777777" w:rsidR="00BF565E" w:rsidRPr="000E69C3" w:rsidRDefault="00BF565E" w:rsidP="00BF565E">
      <w:pPr>
        <w:pStyle w:val="Sraopastraipa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informacijos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pakankamumas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proofErr w:type="spellStart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trūkumas</w:t>
      </w:r>
      <w:proofErr w:type="spellEnd"/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5CD0BEC" w14:textId="77777777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Bendras visų maršrutų žemėlapis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Maršrutų interaktyvi nuoroda: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21" w:history="1">
        <w:r w:rsidRPr="00C4036C">
          <w:rPr>
            <w:rStyle w:val="Hipersaitas"/>
            <w:rFonts w:ascii="Times New Roman" w:hAnsi="Times New Roman" w:cs="Times New Roman"/>
            <w:b/>
            <w:bCs/>
            <w:color w:val="000000" w:themeColor="text1"/>
            <w:sz w:val="24"/>
            <w:szCs w:val="24"/>
          </w:rPr>
          <w:t>https://arcg.is/HH5KG1</w:t>
        </w:r>
      </w:hyperlink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164F3A06" w14:textId="3E397FCA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grupė</w:t>
      </w: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Maršrutas (</w:t>
      </w:r>
      <w:r w:rsidR="00E77370"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melsv</w:t>
      </w:r>
      <w:r w:rsidR="00111562"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os spalvos</w:t>
      </w:r>
      <w:r w:rsidRPr="00111562">
        <w:rPr>
          <w:rFonts w:ascii="Times New Roman" w:hAnsi="Times New Roman" w:cs="Times New Roman"/>
          <w:b/>
          <w:bCs/>
          <w:color w:val="0070C0"/>
          <w:sz w:val="24"/>
          <w:szCs w:val="24"/>
        </w:rPr>
        <w:t>):</w:t>
      </w:r>
      <w:r w:rsidRPr="00111562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 </w:t>
      </w:r>
      <w:r w:rsidR="00E7737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Rinktinės g. – Herkaus Manto g. – Kalvarijų g. – Trimitų g.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40"/>
        <w:gridCol w:w="1353"/>
        <w:gridCol w:w="2314"/>
        <w:gridCol w:w="1955"/>
        <w:gridCol w:w="2006"/>
        <w:gridCol w:w="10"/>
        <w:gridCol w:w="12"/>
        <w:gridCol w:w="2072"/>
      </w:tblGrid>
      <w:tr w:rsidR="00981303" w:rsidRPr="000E69C3" w14:paraId="7B76E809" w14:textId="77777777" w:rsidTr="00111562">
        <w:tc>
          <w:tcPr>
            <w:tcW w:w="1040" w:type="dxa"/>
          </w:tcPr>
          <w:p w14:paraId="2F599665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Vietos numeris</w:t>
            </w: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AEB70B8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skaičius</w:t>
            </w: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54FF605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Konteinerių vietos tvarkingumas, švara</w:t>
            </w:r>
          </w:p>
        </w:tc>
        <w:tc>
          <w:tcPr>
            <w:tcW w:w="1955" w:type="dxa"/>
          </w:tcPr>
          <w:p w14:paraId="779DF9FA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Informaciniai ženklai (nurodyti kokie yra)</w:t>
            </w: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28BD5B3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Papildomų konteinerių poreikis (nurodyti koki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ų trūksta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4991DA77" w14:textId="77777777" w:rsidR="00981303" w:rsidRPr="000E69C3" w:rsidRDefault="00981303" w:rsidP="0011156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Informacijos pakankamumas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/ </w:t>
            </w: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Cs w:val="24"/>
              </w:rPr>
              <w:t xml:space="preserve">trūkumas </w:t>
            </w:r>
          </w:p>
        </w:tc>
      </w:tr>
      <w:tr w:rsidR="00981303" w:rsidRPr="000E69C3" w14:paraId="22ACDBA5" w14:textId="77777777" w:rsidTr="00111562">
        <w:tc>
          <w:tcPr>
            <w:tcW w:w="1040" w:type="dxa"/>
          </w:tcPr>
          <w:p w14:paraId="1BB0AC3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  <w:p w14:paraId="63CA7E4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A5B8FF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55AF8BB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A90BFA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E155C6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485F8F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F841F66" w14:textId="77777777" w:rsidTr="00111562">
        <w:tc>
          <w:tcPr>
            <w:tcW w:w="1040" w:type="dxa"/>
          </w:tcPr>
          <w:p w14:paraId="5C73207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  <w:p w14:paraId="47B1085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D99B14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C33733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CD8179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90ECDE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7FF12E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AF36499" w14:textId="77777777" w:rsidTr="00111562">
        <w:tc>
          <w:tcPr>
            <w:tcW w:w="1040" w:type="dxa"/>
          </w:tcPr>
          <w:p w14:paraId="1AB567D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  <w:p w14:paraId="3C5D908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C7D5FD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0D2465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DE1816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F2E015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2F5636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39C970F" w14:textId="77777777" w:rsidTr="00111562">
        <w:tc>
          <w:tcPr>
            <w:tcW w:w="1040" w:type="dxa"/>
          </w:tcPr>
          <w:p w14:paraId="766716E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  <w:p w14:paraId="6BE757A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51AFF6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7C4185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8E75F6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F4303E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08F96B7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92D057C" w14:textId="77777777" w:rsidTr="00111562">
        <w:tc>
          <w:tcPr>
            <w:tcW w:w="1040" w:type="dxa"/>
          </w:tcPr>
          <w:p w14:paraId="095C0AB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  <w:p w14:paraId="2B1305E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13D5AA4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06F27DA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FCC107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729F9A8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FF871A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1B676A6" w14:textId="77777777" w:rsidTr="00111562">
        <w:tc>
          <w:tcPr>
            <w:tcW w:w="1040" w:type="dxa"/>
          </w:tcPr>
          <w:p w14:paraId="3F383C9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  <w:p w14:paraId="6B793ED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56C19E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F2B0A3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132A7A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3F56B82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7CE3FEE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4E61E82" w14:textId="77777777" w:rsidTr="00111562">
        <w:tc>
          <w:tcPr>
            <w:tcW w:w="1040" w:type="dxa"/>
          </w:tcPr>
          <w:p w14:paraId="5FF2A80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  <w:p w14:paraId="7B24F9B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48C03B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A78876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CEEA20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09C9CD5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1DD664C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EF038FA" w14:textId="77777777" w:rsidTr="00111562">
        <w:tc>
          <w:tcPr>
            <w:tcW w:w="1040" w:type="dxa"/>
          </w:tcPr>
          <w:p w14:paraId="4B2D3BB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  <w:p w14:paraId="2159ABB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81C333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3CE67CC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14CF0E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FC279E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52CB5E5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6F02441F" w14:textId="77777777" w:rsidTr="00111562">
        <w:tc>
          <w:tcPr>
            <w:tcW w:w="1040" w:type="dxa"/>
          </w:tcPr>
          <w:p w14:paraId="40C6C03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  <w:p w14:paraId="23C7C47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41C8A03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8B7EE9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348298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126E461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B83814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231A5EE" w14:textId="77777777" w:rsidTr="00111562">
        <w:tc>
          <w:tcPr>
            <w:tcW w:w="1040" w:type="dxa"/>
          </w:tcPr>
          <w:p w14:paraId="44FC4B3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</w:t>
            </w:r>
          </w:p>
          <w:p w14:paraId="1DDED48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88CEEF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1B7D64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24A4B1F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5D4B5B5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2EFB1A6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A560B5A" w14:textId="77777777" w:rsidTr="00111562">
        <w:tc>
          <w:tcPr>
            <w:tcW w:w="1040" w:type="dxa"/>
          </w:tcPr>
          <w:p w14:paraId="75B78F9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  <w:p w14:paraId="1E0CCF6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6C7D6EC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30F58E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ED3628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2E77942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3C7AB3F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46F043B5" w14:textId="77777777" w:rsidTr="00111562">
        <w:tc>
          <w:tcPr>
            <w:tcW w:w="1040" w:type="dxa"/>
          </w:tcPr>
          <w:p w14:paraId="61FE5DA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  <w:p w14:paraId="765AAC7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0F9786A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4314C54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0EDFFE4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22A64A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F63138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70190C1" w14:textId="77777777" w:rsidTr="00111562">
        <w:tc>
          <w:tcPr>
            <w:tcW w:w="1040" w:type="dxa"/>
          </w:tcPr>
          <w:p w14:paraId="0A625CB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  <w:p w14:paraId="7A8C53F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47D0E8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CA24F7D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9D06C8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28" w:type="dxa"/>
            <w:gridSpan w:val="3"/>
            <w:tcBorders>
              <w:right w:val="single" w:sz="4" w:space="0" w:color="000000"/>
            </w:tcBorders>
          </w:tcPr>
          <w:p w14:paraId="4BDFD26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72" w:type="dxa"/>
            <w:tcBorders>
              <w:left w:val="single" w:sz="4" w:space="0" w:color="000000"/>
            </w:tcBorders>
          </w:tcPr>
          <w:p w14:paraId="64979A2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18C90DCC" w14:textId="77777777" w:rsidTr="00111562">
        <w:tc>
          <w:tcPr>
            <w:tcW w:w="1040" w:type="dxa"/>
          </w:tcPr>
          <w:p w14:paraId="021AF3A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  <w:p w14:paraId="5F017E8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7607B8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B6FE38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E77903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4BE3C12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7B76D4A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E6E4F99" w14:textId="77777777" w:rsidTr="00111562">
        <w:tc>
          <w:tcPr>
            <w:tcW w:w="1040" w:type="dxa"/>
          </w:tcPr>
          <w:p w14:paraId="7422F9C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15.</w:t>
            </w:r>
          </w:p>
          <w:p w14:paraId="7CD59A7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2992B5C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7C55175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76E5D3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0FFA1E4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096979B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23F122E6" w14:textId="77777777" w:rsidTr="00111562">
        <w:tc>
          <w:tcPr>
            <w:tcW w:w="1040" w:type="dxa"/>
          </w:tcPr>
          <w:p w14:paraId="58F0615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16.</w:t>
            </w:r>
          </w:p>
          <w:p w14:paraId="18D25E3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975D64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8AB0BC9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74EFE041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317B0D55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58BB492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144337C3" w14:textId="77777777" w:rsidTr="00111562">
        <w:tc>
          <w:tcPr>
            <w:tcW w:w="1040" w:type="dxa"/>
          </w:tcPr>
          <w:p w14:paraId="74D495F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  <w:p w14:paraId="1A89F85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A09637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538E29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4259439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75840E43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662428E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533A5E7F" w14:textId="77777777" w:rsidTr="00111562">
        <w:tc>
          <w:tcPr>
            <w:tcW w:w="1040" w:type="dxa"/>
          </w:tcPr>
          <w:p w14:paraId="71BEECA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</w:p>
          <w:p w14:paraId="4488F6E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557556C8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118F267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3BC2E3E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3EAE758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45E0917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100FE01E" w14:textId="77777777" w:rsidTr="00111562">
        <w:tc>
          <w:tcPr>
            <w:tcW w:w="1040" w:type="dxa"/>
          </w:tcPr>
          <w:p w14:paraId="0148122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19.</w:t>
            </w:r>
          </w:p>
          <w:p w14:paraId="44EDC1E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7034A34B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2E695A8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AC29E46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6" w:type="dxa"/>
            <w:gridSpan w:val="2"/>
            <w:tcBorders>
              <w:right w:val="single" w:sz="4" w:space="0" w:color="000000"/>
            </w:tcBorders>
          </w:tcPr>
          <w:p w14:paraId="373EA3D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84" w:type="dxa"/>
            <w:gridSpan w:val="2"/>
            <w:tcBorders>
              <w:left w:val="single" w:sz="4" w:space="0" w:color="000000"/>
            </w:tcBorders>
          </w:tcPr>
          <w:p w14:paraId="79215D94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81303" w:rsidRPr="000E69C3" w14:paraId="7AC0BF45" w14:textId="77777777" w:rsidTr="00111562">
        <w:tc>
          <w:tcPr>
            <w:tcW w:w="1040" w:type="dxa"/>
          </w:tcPr>
          <w:p w14:paraId="4C15A15C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E69C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20.</w:t>
            </w:r>
          </w:p>
          <w:p w14:paraId="74DC24AE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53" w:type="dxa"/>
            <w:tcBorders>
              <w:right w:val="single" w:sz="4" w:space="0" w:color="000000"/>
            </w:tcBorders>
          </w:tcPr>
          <w:p w14:paraId="3C781462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14" w:type="dxa"/>
            <w:tcBorders>
              <w:left w:val="single" w:sz="4" w:space="0" w:color="000000"/>
            </w:tcBorders>
          </w:tcPr>
          <w:p w14:paraId="65B2C01A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55" w:type="dxa"/>
          </w:tcPr>
          <w:p w14:paraId="158090BF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06" w:type="dxa"/>
            <w:tcBorders>
              <w:right w:val="single" w:sz="4" w:space="0" w:color="000000"/>
            </w:tcBorders>
          </w:tcPr>
          <w:p w14:paraId="003DA710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94" w:type="dxa"/>
            <w:gridSpan w:val="3"/>
            <w:tcBorders>
              <w:left w:val="single" w:sz="4" w:space="0" w:color="000000"/>
            </w:tcBorders>
          </w:tcPr>
          <w:p w14:paraId="583EC2B7" w14:textId="77777777" w:rsidR="00981303" w:rsidRPr="000E69C3" w:rsidRDefault="00981303" w:rsidP="001115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27468DDC" w14:textId="77777777" w:rsidR="007B5D27" w:rsidRPr="000E69C3" w:rsidRDefault="007B5D27" w:rsidP="007B5D2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Mokiniai grįžta į pradinį tašką, daro išvadas, siūlo sprendimo būdus, įsivertina, reflektuoja apie veiklas.</w:t>
      </w:r>
    </w:p>
    <w:p w14:paraId="58BD0271" w14:textId="29993978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Išvados</w:t>
      </w:r>
      <w:r w:rsidR="00D20F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Apibendrinkite gautus duomen</w:t>
      </w:r>
      <w:r w:rsidR="00C533F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D20F6A" w:rsidRPr="00D20F6A">
        <w:rPr>
          <w:rFonts w:ascii="Times New Roman" w:hAnsi="Times New Roman" w:cs="Times New Roman"/>
          <w:color w:val="000000" w:themeColor="text1"/>
          <w:sz w:val="24"/>
          <w:szCs w:val="24"/>
        </w:rPr>
        <w:t>s ir padarykite 4 išvadas apie žmonių rūšiavimo įpročius: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...................................................................................................................................................................................3.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</w:p>
    <w:p w14:paraId="66139ADD" w14:textId="763E7706" w:rsidR="007B5D27" w:rsidRPr="000E69C3" w:rsidRDefault="007B5D27" w:rsidP="007B5D2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5.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>Pasiūlykite 2 sprendimus, kaip pagerinti atliekų tvarkymą: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...................................................................................................................................................................................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2. ...............................................................................................................................................................................</w:t>
      </w:r>
      <w:bookmarkStart w:id="3" w:name="_GoBack"/>
      <w:bookmarkEnd w:id="3"/>
    </w:p>
    <w:p w14:paraId="19290D1E" w14:textId="77777777" w:rsidR="007B5D27" w:rsidRPr="000E69C3" w:rsidRDefault="007B5D27" w:rsidP="007B5D27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0E69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6. Refleksijos klausimai:</w:t>
      </w:r>
      <w:r w:rsidRPr="000E69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1. Ar mūsų rajonas rūšiuoja atsakingai?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2. Kaip skatinti gyventojus rūšiuoti?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Kas labiausiai nustebino?</w:t>
      </w:r>
      <w:r w:rsidRPr="000E69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4. Ką galėtume pakeisti mes patys?</w:t>
      </w:r>
    </w:p>
    <w:p w14:paraId="56E902E7" w14:textId="0772F3FB" w:rsidR="007B5D27" w:rsidRPr="000E69C3" w:rsidRDefault="007B5D27" w:rsidP="007B5D2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E69C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7. Vertinimas: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Kaupiamasis</w:t>
      </w:r>
      <w:r w:rsidRPr="000E69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galima surinkti 10 taškų: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1. Duomenų surinkimas: surasti ir užfiksuoti rūšiavimo objektai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Žemėlapio sudarymas: objektai tiksliai pažymėti žemėlapyje. (0–2 taškai)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Išvados. padarytos aiškios 4 išvados apie rajono rūšiavimo situaciją.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Darbas grupėje / poroje :aktyvus bendradarbiavimas. (0–2 taškai). 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7. Pasiūlymai: pateikti realūs </w:t>
      </w:r>
      <w:r w:rsidR="00D2134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E69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sprendimai, kaip pagerinti rūšiavimą  (0–2 taškai)</w:t>
      </w:r>
    </w:p>
    <w:p w14:paraId="515BAC93" w14:textId="162DC473" w:rsidR="003B7342" w:rsidRPr="007B5D27" w:rsidRDefault="002F7826" w:rsidP="007B5D27">
      <w:pPr>
        <w:rPr>
          <w:rFonts w:ascii="Times New Roman" w:eastAsia="Times New Roman" w:hAnsi="Times New Roman" w:cs="Times New Roman"/>
          <w:sz w:val="24"/>
          <w:szCs w:val="24"/>
        </w:rPr>
      </w:pPr>
      <w:r w:rsidRPr="002F78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D626FF" wp14:editId="6D5AD166">
            <wp:extent cx="9984740" cy="6098942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63776" cy="614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342" w:rsidRPr="007B5D27" w:rsidSect="00B26B0F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97C00"/>
    <w:multiLevelType w:val="multilevel"/>
    <w:tmpl w:val="C5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542F9"/>
    <w:multiLevelType w:val="multilevel"/>
    <w:tmpl w:val="178E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5783B"/>
    <w:multiLevelType w:val="multilevel"/>
    <w:tmpl w:val="6562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2F3AB0"/>
    <w:multiLevelType w:val="hybridMultilevel"/>
    <w:tmpl w:val="B7328F3A"/>
    <w:lvl w:ilvl="0" w:tplc="1018BB1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457DB"/>
    <w:multiLevelType w:val="multilevel"/>
    <w:tmpl w:val="77DA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437172"/>
    <w:multiLevelType w:val="multilevel"/>
    <w:tmpl w:val="FB88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BA41EB"/>
    <w:multiLevelType w:val="hybridMultilevel"/>
    <w:tmpl w:val="0B9E300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C01A8"/>
    <w:multiLevelType w:val="multilevel"/>
    <w:tmpl w:val="79063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457CB7"/>
    <w:multiLevelType w:val="hybridMultilevel"/>
    <w:tmpl w:val="8FDC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51093"/>
    <w:multiLevelType w:val="hybridMultilevel"/>
    <w:tmpl w:val="0B46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B72CD"/>
    <w:multiLevelType w:val="hybridMultilevel"/>
    <w:tmpl w:val="C4BE3F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0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8B"/>
    <w:rsid w:val="00011655"/>
    <w:rsid w:val="00016F36"/>
    <w:rsid w:val="000238E5"/>
    <w:rsid w:val="000361AC"/>
    <w:rsid w:val="00090F12"/>
    <w:rsid w:val="000E69C3"/>
    <w:rsid w:val="000F6316"/>
    <w:rsid w:val="00111562"/>
    <w:rsid w:val="00126506"/>
    <w:rsid w:val="00143CB8"/>
    <w:rsid w:val="001473BD"/>
    <w:rsid w:val="00151206"/>
    <w:rsid w:val="00183A72"/>
    <w:rsid w:val="001C3DCC"/>
    <w:rsid w:val="001D6123"/>
    <w:rsid w:val="001F48EE"/>
    <w:rsid w:val="0023138A"/>
    <w:rsid w:val="00277835"/>
    <w:rsid w:val="0028082D"/>
    <w:rsid w:val="00296930"/>
    <w:rsid w:val="002A69D2"/>
    <w:rsid w:val="002E508B"/>
    <w:rsid w:val="002F53A2"/>
    <w:rsid w:val="002F5D4B"/>
    <w:rsid w:val="002F6F0A"/>
    <w:rsid w:val="002F7826"/>
    <w:rsid w:val="00320314"/>
    <w:rsid w:val="003422D6"/>
    <w:rsid w:val="00372137"/>
    <w:rsid w:val="00372163"/>
    <w:rsid w:val="00381029"/>
    <w:rsid w:val="00397A79"/>
    <w:rsid w:val="003B7342"/>
    <w:rsid w:val="003E2F8B"/>
    <w:rsid w:val="004005E2"/>
    <w:rsid w:val="00407CF6"/>
    <w:rsid w:val="00426AC3"/>
    <w:rsid w:val="004633BA"/>
    <w:rsid w:val="00466558"/>
    <w:rsid w:val="004C612D"/>
    <w:rsid w:val="00522F1D"/>
    <w:rsid w:val="00540FDC"/>
    <w:rsid w:val="005573E0"/>
    <w:rsid w:val="0056058D"/>
    <w:rsid w:val="00582861"/>
    <w:rsid w:val="005904BD"/>
    <w:rsid w:val="0059121C"/>
    <w:rsid w:val="00593A30"/>
    <w:rsid w:val="005A1216"/>
    <w:rsid w:val="005C1E94"/>
    <w:rsid w:val="005D518C"/>
    <w:rsid w:val="005F3555"/>
    <w:rsid w:val="0061066E"/>
    <w:rsid w:val="0061591C"/>
    <w:rsid w:val="00694C2C"/>
    <w:rsid w:val="006A2145"/>
    <w:rsid w:val="006C2831"/>
    <w:rsid w:val="006E2FC7"/>
    <w:rsid w:val="0072154A"/>
    <w:rsid w:val="00723218"/>
    <w:rsid w:val="007251CE"/>
    <w:rsid w:val="00763153"/>
    <w:rsid w:val="0077451C"/>
    <w:rsid w:val="0077701E"/>
    <w:rsid w:val="007B5D27"/>
    <w:rsid w:val="007D63FB"/>
    <w:rsid w:val="007E01C2"/>
    <w:rsid w:val="007F024B"/>
    <w:rsid w:val="00807BED"/>
    <w:rsid w:val="00815718"/>
    <w:rsid w:val="0082264E"/>
    <w:rsid w:val="00843882"/>
    <w:rsid w:val="00895179"/>
    <w:rsid w:val="008B09A8"/>
    <w:rsid w:val="008E411B"/>
    <w:rsid w:val="008F4107"/>
    <w:rsid w:val="00900E2D"/>
    <w:rsid w:val="00907D0C"/>
    <w:rsid w:val="009228BB"/>
    <w:rsid w:val="0096418E"/>
    <w:rsid w:val="00973E0A"/>
    <w:rsid w:val="00981303"/>
    <w:rsid w:val="009A5EA0"/>
    <w:rsid w:val="009D530C"/>
    <w:rsid w:val="00A46FA0"/>
    <w:rsid w:val="00A56FAC"/>
    <w:rsid w:val="00A62ABE"/>
    <w:rsid w:val="00AC4AE4"/>
    <w:rsid w:val="00B138E3"/>
    <w:rsid w:val="00B25640"/>
    <w:rsid w:val="00B26B0F"/>
    <w:rsid w:val="00B4747C"/>
    <w:rsid w:val="00B620C9"/>
    <w:rsid w:val="00BA52A6"/>
    <w:rsid w:val="00BD1975"/>
    <w:rsid w:val="00BF565E"/>
    <w:rsid w:val="00C13C82"/>
    <w:rsid w:val="00C4036C"/>
    <w:rsid w:val="00C42D94"/>
    <w:rsid w:val="00C533FD"/>
    <w:rsid w:val="00C65419"/>
    <w:rsid w:val="00C71D60"/>
    <w:rsid w:val="00CA7C4B"/>
    <w:rsid w:val="00CC799E"/>
    <w:rsid w:val="00CD5C0D"/>
    <w:rsid w:val="00CE430E"/>
    <w:rsid w:val="00CF5A97"/>
    <w:rsid w:val="00CF6963"/>
    <w:rsid w:val="00D11051"/>
    <w:rsid w:val="00D20F6A"/>
    <w:rsid w:val="00D21341"/>
    <w:rsid w:val="00D3064A"/>
    <w:rsid w:val="00D31C7A"/>
    <w:rsid w:val="00D36962"/>
    <w:rsid w:val="00D66986"/>
    <w:rsid w:val="00D804CC"/>
    <w:rsid w:val="00D83BB2"/>
    <w:rsid w:val="00DA0D91"/>
    <w:rsid w:val="00DA7F35"/>
    <w:rsid w:val="00DB5103"/>
    <w:rsid w:val="00DF3BB2"/>
    <w:rsid w:val="00E0611C"/>
    <w:rsid w:val="00E55201"/>
    <w:rsid w:val="00E6330C"/>
    <w:rsid w:val="00E6379A"/>
    <w:rsid w:val="00E77370"/>
    <w:rsid w:val="00EA0929"/>
    <w:rsid w:val="00EC1F45"/>
    <w:rsid w:val="00F06865"/>
    <w:rsid w:val="00F23333"/>
    <w:rsid w:val="00F27101"/>
    <w:rsid w:val="00F74434"/>
    <w:rsid w:val="00FC408F"/>
    <w:rsid w:val="00FC6357"/>
    <w:rsid w:val="00FC6421"/>
    <w:rsid w:val="00FD6F38"/>
    <w:rsid w:val="00FE356B"/>
    <w:rsid w:val="00FE4153"/>
    <w:rsid w:val="00FE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8E39E"/>
  <w15:chartTrackingRefBased/>
  <w15:docId w15:val="{D86244E3-F1CF-4EA2-BCA4-3CD40D8C4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011655"/>
  </w:style>
  <w:style w:type="paragraph" w:styleId="Antrat1">
    <w:name w:val="heading 1"/>
    <w:basedOn w:val="prastasis"/>
    <w:next w:val="prastasis"/>
    <w:link w:val="Antrat1Diagrama"/>
    <w:uiPriority w:val="9"/>
    <w:qFormat/>
    <w:rsid w:val="00591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2">
    <w:name w:val="heading 2"/>
    <w:basedOn w:val="prastasis"/>
    <w:link w:val="Antrat2Diagrama"/>
    <w:uiPriority w:val="9"/>
    <w:qFormat/>
    <w:rsid w:val="005912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011655"/>
    <w:pPr>
      <w:ind w:left="720"/>
      <w:contextualSpacing/>
    </w:pPr>
    <w:rPr>
      <w:lang w:val="en-US"/>
      <w14:ligatures w14:val="standardContextual"/>
    </w:rPr>
  </w:style>
  <w:style w:type="table" w:styleId="Lentelstinklelis">
    <w:name w:val="Table Grid"/>
    <w:basedOn w:val="prastojilentel"/>
    <w:uiPriority w:val="39"/>
    <w:rsid w:val="007D6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basedOn w:val="prastasis"/>
    <w:uiPriority w:val="99"/>
    <w:unhideWhenUsed/>
    <w:rsid w:val="009D5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ipersaitas">
    <w:name w:val="Hyperlink"/>
    <w:basedOn w:val="Numatytasispastraiposriftas"/>
    <w:uiPriority w:val="99"/>
    <w:unhideWhenUsed/>
    <w:rsid w:val="009D530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DA7F35"/>
    <w:rPr>
      <w:color w:val="605E5C"/>
      <w:shd w:val="clear" w:color="auto" w:fill="E1DFDD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59121C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whitespace-normal">
    <w:name w:val="whitespace-normal"/>
    <w:basedOn w:val="Numatytasispastraiposriftas"/>
    <w:rsid w:val="0059121C"/>
  </w:style>
  <w:style w:type="character" w:customStyle="1" w:styleId="Antrat1Diagrama">
    <w:name w:val="Antraštė 1 Diagrama"/>
    <w:basedOn w:val="Numatytasispastraiposriftas"/>
    <w:link w:val="Antrat1"/>
    <w:uiPriority w:val="9"/>
    <w:rsid w:val="00591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Grietas">
    <w:name w:val="Strong"/>
    <w:basedOn w:val="Numatytasispastraiposriftas"/>
    <w:uiPriority w:val="22"/>
    <w:qFormat/>
    <w:rsid w:val="004C61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hyperlink" Target="https://arcg.is/HH5KG1" TargetMode="External"/><Relationship Id="rId3" Type="http://schemas.openxmlformats.org/officeDocument/2006/relationships/styles" Target="styles.xml"/><Relationship Id="rId21" Type="http://schemas.openxmlformats.org/officeDocument/2006/relationships/hyperlink" Target="https://arcg.is/HH5KG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rcg.is/HH5KG1" TargetMode="External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hyperlink" Target="https://arcg.is/HH5KG1" TargetMode="Externa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rcg.is/HH5KG1" TargetMode="External"/><Relationship Id="rId23" Type="http://schemas.microsoft.com/office/2007/relationships/hdphoto" Target="media/hdphoto6.wdp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arcg.is/HH5KG1" TargetMode="External"/><Relationship Id="rId14" Type="http://schemas.microsoft.com/office/2007/relationships/hdphoto" Target="media/hdphoto3.wdp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EF0FA-B5ED-4A7F-A4D7-D28CB9CF0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18</Pages>
  <Words>4648</Words>
  <Characters>26495</Characters>
  <Application>Microsoft Office Word</Application>
  <DocSecurity>0</DocSecurity>
  <Lines>220</Lines>
  <Paragraphs>62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Regina Dingelienė</cp:lastModifiedBy>
  <cp:revision>18</cp:revision>
  <dcterms:created xsi:type="dcterms:W3CDTF">2026-04-24T16:57:00Z</dcterms:created>
  <dcterms:modified xsi:type="dcterms:W3CDTF">2026-04-26T18:32:00Z</dcterms:modified>
</cp:coreProperties>
</file>