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544FD" w14:textId="77777777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t>Strateginis žaidimas</w:t>
      </w:r>
    </w:p>
    <w:p w14:paraId="63449EB6" w14:textId="77777777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t>„</w:t>
      </w:r>
      <w:r>
        <w:rPr>
          <w:b/>
          <w:bCs/>
        </w:rPr>
        <w:t>VALDYK</w:t>
      </w:r>
      <w:r w:rsidRPr="00FF6BF2">
        <w:rPr>
          <w:b/>
          <w:bCs/>
        </w:rPr>
        <w:t xml:space="preserve"> VILNIAUS VANDENTIEKĮ“</w:t>
      </w:r>
    </w:p>
    <w:p w14:paraId="5A898F3F" w14:textId="77777777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t>Taisyklės ir eiga</w:t>
      </w:r>
    </w:p>
    <w:p w14:paraId="6A4949A3" w14:textId="77777777" w:rsidR="00F14EDD" w:rsidRPr="00FF6BF2" w:rsidRDefault="00F14EDD" w:rsidP="00F14EDD">
      <w:r w:rsidRPr="00FF6BF2">
        <w:t>Žaidėjai tampa miesto vandentiekio planuotojais ir valdytojais. Jų tikslas – atsakingai valdyti finansinius ir infrastruktūros resursus, užtikrinant nenutrūkstamą geriamojo vandens tiekimą Vilniui.</w:t>
      </w:r>
    </w:p>
    <w:p w14:paraId="189AE5AF" w14:textId="77777777" w:rsidR="00F14EDD" w:rsidRPr="00FF6BF2" w:rsidRDefault="00F14EDD" w:rsidP="00F14EDD">
      <w:r w:rsidRPr="00FF6BF2">
        <w:t>Žaidimo pabaigoje laimi komanda, kuri po 7 etapų išlaiko veikiančią vandentiekio sistemą ir turi didžiausią biudžetą.</w:t>
      </w:r>
    </w:p>
    <w:p w14:paraId="096A1A88" w14:textId="77777777" w:rsidR="00F14EDD" w:rsidRPr="00FF6BF2" w:rsidRDefault="00F14EDD" w:rsidP="00F14EDD">
      <w:r w:rsidRPr="00FF6BF2">
        <w:t>Žaidimas vyksta etapais. Kiekviename etape komandos nuosekliai atlieka šiuos veiksmus:</w:t>
      </w:r>
    </w:p>
    <w:p w14:paraId="46889079" w14:textId="77777777" w:rsidR="00F14EDD" w:rsidRPr="00FF6BF2" w:rsidRDefault="00F14EDD" w:rsidP="00F14EDD">
      <w:pPr>
        <w:numPr>
          <w:ilvl w:val="0"/>
          <w:numId w:val="1"/>
        </w:numPr>
      </w:pPr>
      <w:r w:rsidRPr="00FF6BF2">
        <w:t>Suskaičiuoja pajamas iš objektų ir surinktų mokesčių</w:t>
      </w:r>
      <w:r>
        <w:t xml:space="preserve"> (išskyrus pirmąjį etapą).</w:t>
      </w:r>
    </w:p>
    <w:p w14:paraId="001B4D39" w14:textId="77777777" w:rsidR="00F14EDD" w:rsidRPr="00FF6BF2" w:rsidRDefault="00F14EDD" w:rsidP="00F14EDD">
      <w:pPr>
        <w:numPr>
          <w:ilvl w:val="0"/>
          <w:numId w:val="1"/>
        </w:numPr>
      </w:pPr>
      <w:r w:rsidRPr="00FF6BF2">
        <w:t xml:space="preserve">Išklauso ir įvertina žaidimo vedėjo paskelbtą įvykį. </w:t>
      </w:r>
    </w:p>
    <w:p w14:paraId="326E4053" w14:textId="77777777" w:rsidR="00F14EDD" w:rsidRPr="00FF6BF2" w:rsidRDefault="00F14EDD" w:rsidP="00F14EDD">
      <w:pPr>
        <w:numPr>
          <w:ilvl w:val="0"/>
          <w:numId w:val="1"/>
        </w:numPr>
      </w:pPr>
      <w:r w:rsidRPr="00FF6BF2">
        <w:t xml:space="preserve">Priima sprendimus dėl vandentiekio infrastruktūros – taiso, keičia ar modernizuoja sistemą. </w:t>
      </w:r>
      <w:r>
        <w:t>Atlieka matematinius skaičiavimus ir viską nuosekliai aprašo sąsiuvinyje.</w:t>
      </w:r>
    </w:p>
    <w:p w14:paraId="4AA687F8" w14:textId="77777777" w:rsidR="00F14EDD" w:rsidRPr="00FF6BF2" w:rsidRDefault="00F14EDD" w:rsidP="00F14EDD">
      <w:pPr>
        <w:numPr>
          <w:ilvl w:val="0"/>
          <w:numId w:val="1"/>
        </w:numPr>
      </w:pPr>
      <w:r w:rsidRPr="00FF6BF2">
        <w:t xml:space="preserve">Perskaičiuoja </w:t>
      </w:r>
      <w:r>
        <w:t xml:space="preserve">naują </w:t>
      </w:r>
      <w:r w:rsidRPr="00FF6BF2">
        <w:t>biudžetą</w:t>
      </w:r>
      <w:r>
        <w:t>, kurį papildo mokesčių surinkimas.</w:t>
      </w:r>
      <w:r w:rsidRPr="00FF6BF2">
        <w:t xml:space="preserve"> </w:t>
      </w:r>
    </w:p>
    <w:p w14:paraId="71BB18D2" w14:textId="77777777" w:rsidR="00F14EDD" w:rsidRPr="00FF6BF2" w:rsidRDefault="00F14EDD" w:rsidP="00F14EDD">
      <w:pPr>
        <w:numPr>
          <w:ilvl w:val="0"/>
          <w:numId w:val="1"/>
        </w:numPr>
      </w:pPr>
      <w:r w:rsidRPr="00FF6BF2">
        <w:t xml:space="preserve">Trumpai pateikia sprendimų ir rezultatų ataskaitą žaidimo vedėjui (mokytojui). </w:t>
      </w:r>
    </w:p>
    <w:p w14:paraId="31B4276D" w14:textId="77777777" w:rsidR="00F14EDD" w:rsidRPr="00FF6BF2" w:rsidRDefault="00F14EDD" w:rsidP="00F14EDD">
      <w:r w:rsidRPr="00FF6BF2">
        <w:t>Kiekviena komanda žaidžia savo žemėlapyje</w:t>
      </w:r>
      <w:r>
        <w:t xml:space="preserve">. </w:t>
      </w:r>
      <w:r w:rsidRPr="00FF6BF2">
        <w:t>Pagrindinės kainos, objektų pajamos ir techninės sąlygos pateikiamos kiekvienos komandos taisyklių lape.</w:t>
      </w:r>
    </w:p>
    <w:p w14:paraId="6759533E" w14:textId="77777777" w:rsidR="00F14EDD" w:rsidRPr="00FF6BF2" w:rsidRDefault="00F14EDD" w:rsidP="00F14EDD">
      <w:r w:rsidRPr="00FF6BF2">
        <w:t>Kiekvieno etapo metu komandos gali:</w:t>
      </w:r>
    </w:p>
    <w:p w14:paraId="68DB58C6" w14:textId="77777777" w:rsidR="00F14EDD" w:rsidRPr="00FF6BF2" w:rsidRDefault="00F14EDD" w:rsidP="00F54FCE">
      <w:pPr>
        <w:numPr>
          <w:ilvl w:val="0"/>
          <w:numId w:val="17"/>
        </w:numPr>
      </w:pPr>
      <w:r w:rsidRPr="00FF6BF2">
        <w:t xml:space="preserve">tiesti naujus vamzdžius;  </w:t>
      </w:r>
    </w:p>
    <w:p w14:paraId="41E9894F" w14:textId="77777777" w:rsidR="00F14EDD" w:rsidRPr="00FF6BF2" w:rsidRDefault="00F14EDD" w:rsidP="00F54FCE">
      <w:pPr>
        <w:numPr>
          <w:ilvl w:val="0"/>
          <w:numId w:val="17"/>
        </w:numPr>
      </w:pPr>
      <w:r w:rsidRPr="00FF6BF2">
        <w:t xml:space="preserve">statyti vandens bokštus; </w:t>
      </w:r>
    </w:p>
    <w:p w14:paraId="37456C53" w14:textId="77777777" w:rsidR="00F14EDD" w:rsidRPr="00FF6BF2" w:rsidRDefault="00F14EDD" w:rsidP="00F54FCE">
      <w:pPr>
        <w:numPr>
          <w:ilvl w:val="0"/>
          <w:numId w:val="17"/>
        </w:numPr>
      </w:pPr>
      <w:r w:rsidRPr="00FF6BF2">
        <w:t xml:space="preserve">įrengti vandens valymo sistemą; </w:t>
      </w:r>
    </w:p>
    <w:p w14:paraId="7D5970B5" w14:textId="77777777" w:rsidR="00F14EDD" w:rsidRPr="00FF6BF2" w:rsidRDefault="00F14EDD" w:rsidP="00F54FCE">
      <w:pPr>
        <w:numPr>
          <w:ilvl w:val="0"/>
          <w:numId w:val="17"/>
        </w:numPr>
      </w:pPr>
      <w:r>
        <w:t>nedaryti nieko su tam tikros gyvenvietės ar kito objekto vandentiekiu.</w:t>
      </w:r>
    </w:p>
    <w:p w14:paraId="6B45D7AC" w14:textId="77777777" w:rsidR="00F14EDD" w:rsidRPr="00FF6BF2" w:rsidRDefault="00F14EDD" w:rsidP="00F14EDD">
      <w:r w:rsidRPr="00FF6BF2">
        <w:rPr>
          <w:b/>
          <w:bCs/>
        </w:rPr>
        <w:t>Svarbu:</w:t>
      </w:r>
      <w:r w:rsidRPr="00FF6BF2">
        <w:t xml:space="preserve"> tik žaidimo vedėjas žino būsimus etapų įvykius ir jų pasekmes.</w:t>
      </w:r>
    </w:p>
    <w:p w14:paraId="716FCE81" w14:textId="3B29FDF1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t>Bendrosios sąlygos</w:t>
      </w:r>
      <w:r w:rsidR="00F54FCE">
        <w:rPr>
          <w:b/>
          <w:bCs/>
        </w:rPr>
        <w:t>:</w:t>
      </w:r>
    </w:p>
    <w:p w14:paraId="69520FCA" w14:textId="77777777" w:rsidR="00F14EDD" w:rsidRPr="00FF6BF2" w:rsidRDefault="00F14EDD" w:rsidP="00F14EDD">
      <w:pPr>
        <w:numPr>
          <w:ilvl w:val="0"/>
          <w:numId w:val="3"/>
        </w:numPr>
      </w:pPr>
      <w:r w:rsidRPr="00FF6BF2">
        <w:t xml:space="preserve">Jei rajonas ar objektas negauna vandens, jis tame etape nebegeneruoja pajamų. </w:t>
      </w:r>
    </w:p>
    <w:p w14:paraId="0C34AC00" w14:textId="77777777" w:rsidR="00F14EDD" w:rsidRPr="00FF6BF2" w:rsidRDefault="00F14EDD" w:rsidP="00F14EDD">
      <w:pPr>
        <w:numPr>
          <w:ilvl w:val="0"/>
          <w:numId w:val="3"/>
        </w:numPr>
      </w:pPr>
      <w:r w:rsidRPr="00FF6BF2">
        <w:t xml:space="preserve">Jei vandens tiekimas objektui nutrūksta ilgiau nei vienam etapui, gyventojai išsikelia arba veikla nutrūksta – objektas pašalinamas iš žemėlapio. </w:t>
      </w:r>
    </w:p>
    <w:p w14:paraId="5BB739E4" w14:textId="77777777" w:rsidR="00F14EDD" w:rsidRPr="00FF6BF2" w:rsidRDefault="00F14EDD" w:rsidP="00F14EDD">
      <w:pPr>
        <w:numPr>
          <w:ilvl w:val="0"/>
          <w:numId w:val="3"/>
        </w:numPr>
      </w:pPr>
      <w:r w:rsidRPr="00FF6BF2">
        <w:t xml:space="preserve">Vandens bokšto pastatymas reiškia, kad objektui ar rajonui nebereikia vandens tiekti iš pagrindinės Sereikiškių vandenvietės ir nereikia papildomų vamzdynų. </w:t>
      </w:r>
      <w:r>
        <w:t>T</w:t>
      </w:r>
      <w:r w:rsidRPr="00FF6BF2">
        <w:t xml:space="preserve">ačiau vandens bokštai turi </w:t>
      </w:r>
      <w:r>
        <w:t xml:space="preserve">savų </w:t>
      </w:r>
      <w:r w:rsidRPr="00FF6BF2">
        <w:t xml:space="preserve">rizikų – jų vanduo gali </w:t>
      </w:r>
      <w:r>
        <w:t>tapti</w:t>
      </w:r>
      <w:r w:rsidRPr="00FF6BF2">
        <w:t xml:space="preserve"> užterštas arba bokštas gali būti pažeistas stichijų metu. </w:t>
      </w:r>
    </w:p>
    <w:p w14:paraId="1F34BB05" w14:textId="77777777" w:rsidR="00F14EDD" w:rsidRPr="00FF6BF2" w:rsidRDefault="00F14EDD" w:rsidP="00F14EDD"/>
    <w:p w14:paraId="44F76477" w14:textId="77777777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t>1 etapas</w:t>
      </w:r>
    </w:p>
    <w:p w14:paraId="61D6052A" w14:textId="77777777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t>Vandentiekio vamzdžių tiesimas mieste</w:t>
      </w:r>
    </w:p>
    <w:p w14:paraId="6A911796" w14:textId="77777777" w:rsidR="00F14EDD" w:rsidRPr="00FF6BF2" w:rsidRDefault="00F14EDD" w:rsidP="00F14EDD">
      <w:r w:rsidRPr="00FF6BF2">
        <w:t>Šiame etape mokesčiai dar neskaičiuojami.</w:t>
      </w:r>
    </w:p>
    <w:p w14:paraId="5B42D4F2" w14:textId="77777777" w:rsidR="00F14EDD" w:rsidRPr="00FF6BF2" w:rsidRDefault="00F14EDD" w:rsidP="00F14EDD">
      <w:r w:rsidRPr="00FF6BF2">
        <w:t xml:space="preserve">Kiekviena komanda pradeda žaidimą turėdama </w:t>
      </w:r>
      <w:r w:rsidRPr="00FF6BF2">
        <w:rPr>
          <w:b/>
          <w:bCs/>
        </w:rPr>
        <w:t>2000 Lt pradinį biudžetą</w:t>
      </w:r>
      <w:r w:rsidRPr="00FF6BF2">
        <w:t>.</w:t>
      </w:r>
    </w:p>
    <w:p w14:paraId="2DF020A1" w14:textId="77777777" w:rsidR="00F14EDD" w:rsidRPr="00FF6BF2" w:rsidRDefault="00F14EDD" w:rsidP="00F14EDD">
      <w:r w:rsidRPr="00FF6BF2">
        <w:lastRenderedPageBreak/>
        <w:t>Komandos planuoja miesto vandentiekio sistemą ir sprendžia, kokių rūšių vamzdžius tiesti į skirtingus miesto objektus bei rajonus.</w:t>
      </w:r>
    </w:p>
    <w:p w14:paraId="70209CB9" w14:textId="77777777" w:rsidR="00F14EDD" w:rsidRPr="00FF6BF2" w:rsidRDefault="00F14EDD" w:rsidP="00F14EDD">
      <w:r w:rsidRPr="00FF6BF2">
        <w:t>Svarbu:</w:t>
      </w:r>
    </w:p>
    <w:p w14:paraId="2E29560D" w14:textId="77777777" w:rsidR="00F14EDD" w:rsidRPr="00FF6BF2" w:rsidRDefault="00F14EDD" w:rsidP="00F14EDD">
      <w:pPr>
        <w:numPr>
          <w:ilvl w:val="0"/>
          <w:numId w:val="4"/>
        </w:numPr>
      </w:pPr>
      <w:r w:rsidRPr="00FF6BF2">
        <w:t xml:space="preserve">Vienos rūšies vamzdžių nutiesimo arba keitimo darbai kainuoja </w:t>
      </w:r>
      <w:r w:rsidRPr="00FF6BF2">
        <w:rPr>
          <w:b/>
          <w:bCs/>
        </w:rPr>
        <w:t>100 Lt</w:t>
      </w:r>
      <w:r w:rsidRPr="00FF6BF2">
        <w:t xml:space="preserve">. </w:t>
      </w:r>
    </w:p>
    <w:p w14:paraId="02D6F97B" w14:textId="77777777" w:rsidR="00F14EDD" w:rsidRPr="00FF6BF2" w:rsidRDefault="00F14EDD" w:rsidP="00F14EDD">
      <w:pPr>
        <w:numPr>
          <w:ilvl w:val="0"/>
          <w:numId w:val="4"/>
        </w:numPr>
      </w:pPr>
      <w:r w:rsidRPr="00FF6BF2">
        <w:t xml:space="preserve">Komandos perka vamzdžių žetonus ir klijuoja juos ant mėlynų vandens tiekimo linijų, vedančių iš Sereikiškių vandenvietės. </w:t>
      </w:r>
    </w:p>
    <w:p w14:paraId="0C2DA579" w14:textId="77777777" w:rsidR="00F14EDD" w:rsidRPr="00FF6BF2" w:rsidRDefault="00F14EDD" w:rsidP="00F14EDD"/>
    <w:p w14:paraId="4E31D8DE" w14:textId="77777777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t>2 etapas</w:t>
      </w:r>
    </w:p>
    <w:p w14:paraId="6959992C" w14:textId="77777777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t>Padidėjusi apkrova ir avarijos</w:t>
      </w:r>
    </w:p>
    <w:p w14:paraId="2D562A6A" w14:textId="77777777" w:rsidR="00F14EDD" w:rsidRPr="00FF6BF2" w:rsidRDefault="00F14EDD" w:rsidP="00F14EDD">
      <w:r w:rsidRPr="00FF6BF2">
        <w:t>Gariūnai išplėtė prekybos teritoriją ir pasamdė daugiau darbuotojų.</w:t>
      </w:r>
    </w:p>
    <w:p w14:paraId="5DA600E5" w14:textId="77777777" w:rsidR="00F14EDD" w:rsidRPr="00FF6BF2" w:rsidRDefault="00F14EDD" w:rsidP="00F14EDD">
      <w:r w:rsidRPr="00FF6BF2">
        <w:t>Dėl padidėjusio žmonių srauto:</w:t>
      </w:r>
    </w:p>
    <w:p w14:paraId="447D299B" w14:textId="77777777" w:rsidR="00F14EDD" w:rsidRPr="00FF6BF2" w:rsidRDefault="00F14EDD" w:rsidP="00F14EDD">
      <w:pPr>
        <w:numPr>
          <w:ilvl w:val="0"/>
          <w:numId w:val="5"/>
        </w:numPr>
      </w:pPr>
      <w:r w:rsidRPr="00FF6BF2">
        <w:t xml:space="preserve">gyvenviečių ir Gariūnų plastikiniai vamzdžiai neatlaikė apkrovos ir sulūžo; </w:t>
      </w:r>
    </w:p>
    <w:p w14:paraId="10B2060A" w14:textId="77777777" w:rsidR="00F14EDD" w:rsidRPr="00FF6BF2" w:rsidRDefault="00F14EDD" w:rsidP="00F14EDD">
      <w:pPr>
        <w:numPr>
          <w:ilvl w:val="0"/>
          <w:numId w:val="5"/>
        </w:numPr>
      </w:pPr>
      <w:r w:rsidRPr="00FF6BF2">
        <w:t xml:space="preserve">mokyklos teritorijoje įvyko statybų avarija, kurios metu buvo pažeisti vamzdžiai. </w:t>
      </w:r>
    </w:p>
    <w:p w14:paraId="189E623C" w14:textId="77777777" w:rsidR="00F14EDD" w:rsidRPr="00FF6BF2" w:rsidRDefault="00F14EDD" w:rsidP="00F14EDD">
      <w:r w:rsidRPr="00FF6BF2">
        <w:t>Komandos turi įvertinti žalą ir priimti sprendimus dėl remonto.</w:t>
      </w:r>
    </w:p>
    <w:p w14:paraId="0F2B5EE8" w14:textId="77777777" w:rsidR="00F14EDD" w:rsidRPr="00FF6BF2" w:rsidRDefault="00F14EDD" w:rsidP="00F14EDD"/>
    <w:p w14:paraId="0DE4AC39" w14:textId="77777777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t>3 etapas</w:t>
      </w:r>
    </w:p>
    <w:p w14:paraId="18AFB431" w14:textId="77777777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t>Korupcija ir vandens tarša</w:t>
      </w:r>
    </w:p>
    <w:p w14:paraId="27A07918" w14:textId="77777777" w:rsidR="00F14EDD" w:rsidRPr="00FF6BF2" w:rsidRDefault="00F14EDD" w:rsidP="00F14EDD">
      <w:r w:rsidRPr="00FF6BF2">
        <w:t xml:space="preserve">Paaiškėjo korupcijos atvejis – visi anksčiau įsigyti plastikiniai vamzdžiai </w:t>
      </w:r>
      <w:r>
        <w:t>yra</w:t>
      </w:r>
      <w:r w:rsidRPr="00FF6BF2">
        <w:t xml:space="preserve"> nekokybiški</w:t>
      </w:r>
      <w:r>
        <w:t>.</w:t>
      </w:r>
    </w:p>
    <w:p w14:paraId="52525786" w14:textId="77777777" w:rsidR="00F14EDD" w:rsidRPr="00FF6BF2" w:rsidRDefault="00F14EDD" w:rsidP="00F14EDD">
      <w:r w:rsidRPr="00FF6BF2">
        <w:t>Šiuo metu jie dar veikia, tačiau</w:t>
      </w:r>
      <w:r>
        <w:t xml:space="preserve"> </w:t>
      </w:r>
      <w:r w:rsidRPr="00FF6BF2">
        <w:t>turi labai didelę gedimo riziką</w:t>
      </w:r>
      <w:r>
        <w:t xml:space="preserve"> ir </w:t>
      </w:r>
      <w:r w:rsidRPr="00FF6BF2">
        <w:t xml:space="preserve">gali neatlaikyti sudėtingesnių oro sąlygų. </w:t>
      </w:r>
    </w:p>
    <w:p w14:paraId="3BF4864C" w14:textId="514926C1" w:rsidR="00F14EDD" w:rsidRPr="00FF6BF2" w:rsidRDefault="00F14EDD" w:rsidP="00F14EDD">
      <w:r w:rsidRPr="00FF6BF2">
        <w:t>Tiekėjai pateikė naują kokybiškų plastikinių vamzdžių partiją</w:t>
      </w:r>
      <w:r w:rsidR="00F54FCE">
        <w:t xml:space="preserve"> už pusę įprastos kainos.</w:t>
      </w:r>
    </w:p>
    <w:p w14:paraId="2ED0EA8D" w14:textId="77777777" w:rsidR="00F14EDD" w:rsidRPr="00FF6BF2" w:rsidRDefault="00F14EDD" w:rsidP="00F14EDD">
      <w:r w:rsidRPr="00FF6BF2">
        <w:t>Komandos gali:</w:t>
      </w:r>
    </w:p>
    <w:p w14:paraId="1FC2EE01" w14:textId="48D182B5" w:rsidR="00F14EDD" w:rsidRDefault="00F14EDD" w:rsidP="00F54FCE">
      <w:pPr>
        <w:numPr>
          <w:ilvl w:val="0"/>
          <w:numId w:val="18"/>
        </w:numPr>
      </w:pPr>
      <w:r w:rsidRPr="00FF6BF2">
        <w:t>atnaujinti plastikinius vamzdžius į kokybiškesnius</w:t>
      </w:r>
      <w:r>
        <w:t xml:space="preserve"> (</w:t>
      </w:r>
      <w:r w:rsidR="00F54FCE">
        <w:t>šiame etape naujiems plastikiniams vamzdžiams taikoma 50% nuolaida, tačiau keitimo kaina lieka ta pati</w:t>
      </w:r>
      <w:r>
        <w:t>)</w:t>
      </w:r>
      <w:r w:rsidR="00F54FCE">
        <w:t>.</w:t>
      </w:r>
    </w:p>
    <w:p w14:paraId="14315A7B" w14:textId="6719E650" w:rsidR="00F14EDD" w:rsidRPr="00FF6BF2" w:rsidRDefault="00F54FCE" w:rsidP="00F54FCE">
      <w:pPr>
        <w:numPr>
          <w:ilvl w:val="0"/>
          <w:numId w:val="18"/>
        </w:numPr>
      </w:pPr>
      <w:r>
        <w:t>palikti senuosius plastikinius vamzdžius.</w:t>
      </w:r>
    </w:p>
    <w:p w14:paraId="4468EA6A" w14:textId="5304595B" w:rsidR="00F14EDD" w:rsidRPr="00FF6BF2" w:rsidRDefault="00F14EDD" w:rsidP="00F14EDD">
      <w:r w:rsidRPr="00FF6BF2">
        <w:t>Tuo pa</w:t>
      </w:r>
      <w:r w:rsidR="00F54FCE">
        <w:t>čiu</w:t>
      </w:r>
      <w:r w:rsidRPr="00FF6BF2">
        <w:t xml:space="preserve"> metu:</w:t>
      </w:r>
    </w:p>
    <w:p w14:paraId="07F5B429" w14:textId="77777777" w:rsidR="00F14EDD" w:rsidRPr="00FF6BF2" w:rsidRDefault="00F14EDD" w:rsidP="00F14EDD">
      <w:pPr>
        <w:numPr>
          <w:ilvl w:val="0"/>
          <w:numId w:val="7"/>
        </w:numPr>
      </w:pPr>
      <w:r w:rsidRPr="00FF6BF2">
        <w:t xml:space="preserve">dėl Gariūnuose pradėtų naudoti cheminių medžiagų užteršiama Sereikiškių vandenvietė; </w:t>
      </w:r>
    </w:p>
    <w:p w14:paraId="780D3F97" w14:textId="77777777" w:rsidR="00F14EDD" w:rsidRPr="00FF6BF2" w:rsidRDefault="00F14EDD" w:rsidP="00F14EDD">
      <w:pPr>
        <w:numPr>
          <w:ilvl w:val="0"/>
          <w:numId w:val="7"/>
        </w:numPr>
      </w:pPr>
      <w:r w:rsidRPr="00FF6BF2">
        <w:t xml:space="preserve">užteršiami ir vandens bokštai prie Gariūnų bei Naujininkų rajono, jei tokie pastatyti. </w:t>
      </w:r>
    </w:p>
    <w:p w14:paraId="2F4D74A0" w14:textId="77777777" w:rsidR="00F14EDD" w:rsidRPr="00FF6BF2" w:rsidRDefault="00F14EDD" w:rsidP="00F14EDD">
      <w:r w:rsidRPr="00FF6BF2">
        <w:t>Svarbu:</w:t>
      </w:r>
    </w:p>
    <w:p w14:paraId="497FDFD6" w14:textId="77777777" w:rsidR="00F14EDD" w:rsidRPr="00FF6BF2" w:rsidRDefault="00F14EDD" w:rsidP="00F14EDD">
      <w:pPr>
        <w:numPr>
          <w:ilvl w:val="0"/>
          <w:numId w:val="8"/>
        </w:numPr>
      </w:pPr>
      <w:r w:rsidRPr="00FF6BF2">
        <w:t>plastikiniai ir variniai vamzdžiai vandens nefiltruoja</w:t>
      </w:r>
      <w:r>
        <w:t>, tačiau daugiasluoksniai vamzdžiai filtruoja vandenį.</w:t>
      </w:r>
    </w:p>
    <w:p w14:paraId="49BAFA0C" w14:textId="77777777" w:rsidR="00F14EDD" w:rsidRPr="00FF6BF2" w:rsidRDefault="00F14EDD" w:rsidP="00F14EDD">
      <w:r w:rsidRPr="00FF6BF2">
        <w:t>Papildomai:</w:t>
      </w:r>
    </w:p>
    <w:p w14:paraId="25176804" w14:textId="77777777" w:rsidR="00F14EDD" w:rsidRDefault="00F14EDD" w:rsidP="00F14EDD">
      <w:pPr>
        <w:numPr>
          <w:ilvl w:val="0"/>
          <w:numId w:val="9"/>
        </w:numPr>
      </w:pPr>
      <w:r w:rsidRPr="00FF6BF2">
        <w:t xml:space="preserve">Paupyje </w:t>
      </w:r>
      <w:r>
        <w:t>Vilnelės potvynis pažeidžia vamzdžius – plastikiniai ir variniai vamzdžiai įlūžta.</w:t>
      </w:r>
    </w:p>
    <w:p w14:paraId="5572E45F" w14:textId="77777777" w:rsidR="00F14EDD" w:rsidRDefault="00F14EDD" w:rsidP="00F14EDD">
      <w:pPr>
        <w:rPr>
          <w:b/>
          <w:bCs/>
        </w:rPr>
      </w:pPr>
    </w:p>
    <w:p w14:paraId="6AA33B88" w14:textId="4FAA5B06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lastRenderedPageBreak/>
        <w:t>4 etapas</w:t>
      </w:r>
    </w:p>
    <w:p w14:paraId="132FC0CD" w14:textId="77777777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t>Miesto plėtra</w:t>
      </w:r>
    </w:p>
    <w:p w14:paraId="2A043DA2" w14:textId="77777777" w:rsidR="00F14EDD" w:rsidRPr="00FF6BF2" w:rsidRDefault="00F14EDD" w:rsidP="00F14EDD">
      <w:r w:rsidRPr="00FF6BF2">
        <w:t>Miestas auga, ekonomika stiprėja, o gyvenvietės plečiasi.</w:t>
      </w:r>
    </w:p>
    <w:p w14:paraId="7FBD3C6D" w14:textId="77777777" w:rsidR="00F14EDD" w:rsidRPr="00FF6BF2" w:rsidRDefault="00F14EDD" w:rsidP="00F14EDD">
      <w:r w:rsidRPr="00FF6BF2">
        <w:t>Dėl plėtros:</w:t>
      </w:r>
    </w:p>
    <w:p w14:paraId="19C413DE" w14:textId="77777777" w:rsidR="00F14EDD" w:rsidRPr="00FF6BF2" w:rsidRDefault="00F14EDD" w:rsidP="00F14EDD">
      <w:pPr>
        <w:numPr>
          <w:ilvl w:val="0"/>
          <w:numId w:val="10"/>
        </w:numPr>
      </w:pPr>
      <w:r w:rsidRPr="00FF6BF2">
        <w:t xml:space="preserve">kiekvienam gyvenamajam rajonui ir gyvenvietei reikia papildomo </w:t>
      </w:r>
      <w:r w:rsidRPr="00B20F61">
        <w:rPr>
          <w:b/>
          <w:bCs/>
        </w:rPr>
        <w:t>1 km tos pačios rūšies vamzdyno</w:t>
      </w:r>
      <w:r>
        <w:t>. T</w:t>
      </w:r>
      <w:r w:rsidRPr="00FF6BF2">
        <w:t xml:space="preserve">aikomi įprasti vamzdžių tiesimo darbų kaštai. </w:t>
      </w:r>
    </w:p>
    <w:p w14:paraId="123ADF47" w14:textId="77777777" w:rsidR="00F14EDD" w:rsidRPr="00FF6BF2" w:rsidRDefault="00F14EDD" w:rsidP="00F14EDD">
      <w:pPr>
        <w:numPr>
          <w:ilvl w:val="0"/>
          <w:numId w:val="11"/>
        </w:numPr>
      </w:pPr>
      <w:r w:rsidRPr="00FF6BF2">
        <w:t xml:space="preserve">kiekviena gyvenvietė pradeda generuoti </w:t>
      </w:r>
      <w:r w:rsidRPr="00FF6BF2">
        <w:rPr>
          <w:b/>
          <w:bCs/>
        </w:rPr>
        <w:t xml:space="preserve">15 proc. </w:t>
      </w:r>
      <w:r>
        <w:rPr>
          <w:b/>
          <w:bCs/>
        </w:rPr>
        <w:t>didesnius</w:t>
      </w:r>
      <w:r w:rsidRPr="00FF6BF2">
        <w:rPr>
          <w:b/>
          <w:bCs/>
        </w:rPr>
        <w:t xml:space="preserve"> mokesči</w:t>
      </w:r>
      <w:r>
        <w:rPr>
          <w:b/>
          <w:bCs/>
        </w:rPr>
        <w:t>us</w:t>
      </w:r>
      <w:r w:rsidRPr="00FF6BF2">
        <w:t xml:space="preserve">. </w:t>
      </w:r>
    </w:p>
    <w:p w14:paraId="77946009" w14:textId="77777777" w:rsidR="00F14EDD" w:rsidRPr="00FF6BF2" w:rsidRDefault="00F14EDD" w:rsidP="00F14EDD">
      <w:r w:rsidRPr="00FF6BF2">
        <w:t>Komandos turi suderinti infrastruktūros plėtrą ir finansines galimybes.</w:t>
      </w:r>
    </w:p>
    <w:p w14:paraId="123530C9" w14:textId="77777777" w:rsidR="00F14EDD" w:rsidRPr="00FF6BF2" w:rsidRDefault="00F14EDD" w:rsidP="00F14EDD"/>
    <w:p w14:paraId="1D9D37B5" w14:textId="77777777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t>5 etapas</w:t>
      </w:r>
    </w:p>
    <w:p w14:paraId="336EE66F" w14:textId="77777777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t>Potvynis</w:t>
      </w:r>
    </w:p>
    <w:p w14:paraId="408AF555" w14:textId="77777777" w:rsidR="00F14EDD" w:rsidRPr="00FF6BF2" w:rsidRDefault="00F14EDD" w:rsidP="00F14EDD">
      <w:r w:rsidRPr="00FF6BF2">
        <w:t>Miestą užklumpa potvynis.</w:t>
      </w:r>
    </w:p>
    <w:p w14:paraId="2DF2A2E2" w14:textId="77777777" w:rsidR="00F14EDD" w:rsidRPr="00FF6BF2" w:rsidRDefault="00F14EDD" w:rsidP="00F14EDD">
      <w:r w:rsidRPr="00FF6BF2">
        <w:t>Pasekmės:</w:t>
      </w:r>
    </w:p>
    <w:p w14:paraId="505F8C3F" w14:textId="77777777" w:rsidR="00F14EDD" w:rsidRPr="00FF6BF2" w:rsidRDefault="00F14EDD" w:rsidP="00F14EDD">
      <w:pPr>
        <w:numPr>
          <w:ilvl w:val="0"/>
          <w:numId w:val="12"/>
        </w:numPr>
      </w:pPr>
      <w:r w:rsidRPr="00FF6BF2">
        <w:t xml:space="preserve">užliejama Sereikiškių vandenvietė; </w:t>
      </w:r>
    </w:p>
    <w:p w14:paraId="7C94260C" w14:textId="77777777" w:rsidR="00F14EDD" w:rsidRPr="00FF6BF2" w:rsidRDefault="00F14EDD" w:rsidP="00F14EDD">
      <w:pPr>
        <w:numPr>
          <w:ilvl w:val="0"/>
          <w:numId w:val="12"/>
        </w:numPr>
      </w:pPr>
      <w:r w:rsidRPr="00FF6BF2">
        <w:t xml:space="preserve">jos sutvarkymo kaina – </w:t>
      </w:r>
      <w:r w:rsidRPr="00FF6BF2">
        <w:rPr>
          <w:b/>
          <w:bCs/>
        </w:rPr>
        <w:t>350 Lt</w:t>
      </w:r>
      <w:r w:rsidRPr="00FF6BF2">
        <w:t xml:space="preserve">. </w:t>
      </w:r>
    </w:p>
    <w:p w14:paraId="5A84A068" w14:textId="77777777" w:rsidR="00F14EDD" w:rsidRPr="00FF6BF2" w:rsidRDefault="00F14EDD" w:rsidP="00F14EDD">
      <w:r w:rsidRPr="00FF6BF2">
        <w:t>Potvynio spaudimas pažeidžia infrastruktūrą:</w:t>
      </w:r>
    </w:p>
    <w:p w14:paraId="2D0A8DF9" w14:textId="77777777" w:rsidR="00F14EDD" w:rsidRPr="00FF6BF2" w:rsidRDefault="00F14EDD" w:rsidP="00F14EDD">
      <w:pPr>
        <w:numPr>
          <w:ilvl w:val="0"/>
          <w:numId w:val="13"/>
        </w:numPr>
      </w:pPr>
      <w:r w:rsidRPr="00FF6BF2">
        <w:t xml:space="preserve">sugenda visi plastikiniai vamzdžiai; </w:t>
      </w:r>
    </w:p>
    <w:p w14:paraId="08F55B48" w14:textId="743E9BDB" w:rsidR="00F14EDD" w:rsidRPr="00FF6BF2" w:rsidRDefault="00F54FCE" w:rsidP="00F14EDD">
      <w:pPr>
        <w:numPr>
          <w:ilvl w:val="0"/>
          <w:numId w:val="13"/>
        </w:numPr>
      </w:pPr>
      <w:r>
        <w:t>įgriūva vandens bokštai visose gyvenvietėse ir objektuose 5 km spinduliu nuo Sereikiškių vandenvietės</w:t>
      </w:r>
      <w:r w:rsidR="00F14EDD" w:rsidRPr="00FF6BF2">
        <w:t xml:space="preserve">. </w:t>
      </w:r>
    </w:p>
    <w:p w14:paraId="47BB9A1E" w14:textId="77777777" w:rsidR="00F14EDD" w:rsidRPr="00FF6BF2" w:rsidRDefault="00F14EDD" w:rsidP="00F14EDD">
      <w:r w:rsidRPr="00FF6BF2">
        <w:t xml:space="preserve">Vieno bokšto remonto darbai kainuoja </w:t>
      </w:r>
      <w:r w:rsidRPr="00FF6BF2">
        <w:rPr>
          <w:b/>
          <w:bCs/>
        </w:rPr>
        <w:t>150 Lt</w:t>
      </w:r>
      <w:r w:rsidRPr="00FF6BF2">
        <w:t>.</w:t>
      </w:r>
    </w:p>
    <w:p w14:paraId="03145D40" w14:textId="77777777" w:rsidR="00F14EDD" w:rsidRPr="00FF6BF2" w:rsidRDefault="00F14EDD" w:rsidP="00F14EDD">
      <w:r w:rsidRPr="00FF6BF2">
        <w:t>Komandos turi greitai atkurti vandens tiekimą ir įvertinti, ką verta taisyti, o ką – keisti.</w:t>
      </w:r>
    </w:p>
    <w:p w14:paraId="3F4A0664" w14:textId="77777777" w:rsidR="00F14EDD" w:rsidRPr="00FF6BF2" w:rsidRDefault="00F14EDD" w:rsidP="00F14EDD"/>
    <w:p w14:paraId="15E3EF44" w14:textId="77777777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t>6 etapas</w:t>
      </w:r>
    </w:p>
    <w:p w14:paraId="645ED260" w14:textId="77777777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t>Ekonominė krizė ir šalčiai</w:t>
      </w:r>
    </w:p>
    <w:p w14:paraId="24B9A271" w14:textId="77777777" w:rsidR="00F14EDD" w:rsidRPr="00FF6BF2" w:rsidRDefault="00F14EDD" w:rsidP="00F14EDD">
      <w:r w:rsidRPr="00FF6BF2">
        <w:t>Miestą paveikia ekonominė krizė.</w:t>
      </w:r>
    </w:p>
    <w:p w14:paraId="00997C4E" w14:textId="77777777" w:rsidR="00F14EDD" w:rsidRPr="00FF6BF2" w:rsidRDefault="00F14EDD" w:rsidP="00F14EDD">
      <w:r w:rsidRPr="00FF6BF2">
        <w:t>Pasekmės:</w:t>
      </w:r>
    </w:p>
    <w:p w14:paraId="1B42791B" w14:textId="77777777" w:rsidR="00F14EDD" w:rsidRPr="00FF6BF2" w:rsidRDefault="00F14EDD" w:rsidP="00F14EDD">
      <w:pPr>
        <w:numPr>
          <w:ilvl w:val="0"/>
          <w:numId w:val="14"/>
        </w:numPr>
      </w:pPr>
      <w:r w:rsidRPr="00FF6BF2">
        <w:t xml:space="preserve">visų vamzdžių ir jų įrengimo kaina padidėja </w:t>
      </w:r>
      <w:r w:rsidRPr="00FF6BF2">
        <w:rPr>
          <w:b/>
          <w:bCs/>
        </w:rPr>
        <w:t>1,7 karto</w:t>
      </w:r>
      <w:r w:rsidRPr="00FF6BF2">
        <w:t xml:space="preserve">. </w:t>
      </w:r>
    </w:p>
    <w:p w14:paraId="602CC033" w14:textId="77777777" w:rsidR="00F14EDD" w:rsidRPr="00FF6BF2" w:rsidRDefault="00F14EDD" w:rsidP="00F14EDD">
      <w:r w:rsidRPr="00FF6BF2">
        <w:t>Tuo pat metu:</w:t>
      </w:r>
    </w:p>
    <w:p w14:paraId="2FD63D22" w14:textId="77777777" w:rsidR="00F14EDD" w:rsidRPr="00FF6BF2" w:rsidRDefault="00F14EDD" w:rsidP="00F14EDD">
      <w:pPr>
        <w:numPr>
          <w:ilvl w:val="0"/>
          <w:numId w:val="15"/>
        </w:numPr>
      </w:pPr>
      <w:r w:rsidRPr="00FF6BF2">
        <w:t xml:space="preserve">Sereikiškių vandenvietėje </w:t>
      </w:r>
      <w:r>
        <w:t>užkrečiamas</w:t>
      </w:r>
      <w:r w:rsidRPr="00FF6BF2">
        <w:t xml:space="preserve"> vanduo; </w:t>
      </w:r>
    </w:p>
    <w:p w14:paraId="48F3FFFE" w14:textId="77777777" w:rsidR="00F14EDD" w:rsidRPr="00FF6BF2" w:rsidRDefault="00F14EDD" w:rsidP="00F14EDD">
      <w:pPr>
        <w:numPr>
          <w:ilvl w:val="0"/>
          <w:numId w:val="15"/>
        </w:numPr>
      </w:pPr>
      <w:r w:rsidRPr="00FF6BF2">
        <w:t xml:space="preserve">jei nėra įrengtos vandens valymo sistemos, vanduo nebegali būti tiekiamas į objektus. </w:t>
      </w:r>
    </w:p>
    <w:p w14:paraId="53B0876B" w14:textId="77777777" w:rsidR="00F14EDD" w:rsidRPr="00FF6BF2" w:rsidRDefault="00F14EDD" w:rsidP="00F14EDD">
      <w:r w:rsidRPr="00FF6BF2">
        <w:t>Papildomi iššūkiai:</w:t>
      </w:r>
    </w:p>
    <w:p w14:paraId="3647ED09" w14:textId="77777777" w:rsidR="00F14EDD" w:rsidRPr="00FF6BF2" w:rsidRDefault="00F14EDD" w:rsidP="00F14EDD">
      <w:pPr>
        <w:numPr>
          <w:ilvl w:val="0"/>
          <w:numId w:val="16"/>
        </w:numPr>
      </w:pPr>
      <w:r w:rsidRPr="00FF6BF2">
        <w:t xml:space="preserve">būtina renovuoti visus Senamiesčio vamzdžius; </w:t>
      </w:r>
    </w:p>
    <w:p w14:paraId="005D51F5" w14:textId="77777777" w:rsidR="00F14EDD" w:rsidRPr="00FF6BF2" w:rsidRDefault="00F14EDD" w:rsidP="00F14EDD">
      <w:pPr>
        <w:numPr>
          <w:ilvl w:val="0"/>
          <w:numId w:val="16"/>
        </w:numPr>
      </w:pPr>
      <w:r w:rsidRPr="00FF6BF2">
        <w:lastRenderedPageBreak/>
        <w:t xml:space="preserve">dėl šalčių įtrūksta </w:t>
      </w:r>
      <w:r>
        <w:t xml:space="preserve">plastikiniai/variniai </w:t>
      </w:r>
      <w:r w:rsidRPr="00FF6BF2">
        <w:t xml:space="preserve">vandens parko vamzdžiai – jei jie ne daugiasluoksniai, juos reikia pakeisti; </w:t>
      </w:r>
    </w:p>
    <w:p w14:paraId="171DD5C2" w14:textId="77777777" w:rsidR="00F14EDD" w:rsidRPr="00FF6BF2" w:rsidRDefault="00F14EDD" w:rsidP="00F14EDD">
      <w:pPr>
        <w:numPr>
          <w:ilvl w:val="0"/>
          <w:numId w:val="16"/>
        </w:numPr>
      </w:pPr>
      <w:r w:rsidRPr="00FF6BF2">
        <w:t>taip pat neatlaiko ir remonto reikalauja Naujininkų, Žvėryno, Konstitucijos prospekto bei mokyklos vamzdynai</w:t>
      </w:r>
      <w:r>
        <w:t xml:space="preserve">, </w:t>
      </w:r>
    </w:p>
    <w:p w14:paraId="6E9E3E54" w14:textId="77777777" w:rsidR="00F14EDD" w:rsidRPr="00FF6BF2" w:rsidRDefault="00F14EDD" w:rsidP="00F14EDD">
      <w:r w:rsidRPr="00FF6BF2">
        <w:t>Komandos turi spręsti, kaip išlaikyti sistemą veikiančią ekonominio nuosmukio sąlygomis.</w:t>
      </w:r>
    </w:p>
    <w:p w14:paraId="47CA1655" w14:textId="77777777" w:rsidR="00F14EDD" w:rsidRPr="00FF6BF2" w:rsidRDefault="00F14EDD" w:rsidP="00F14EDD"/>
    <w:p w14:paraId="2EC783A3" w14:textId="77777777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t>7 etapas</w:t>
      </w:r>
    </w:p>
    <w:p w14:paraId="3711C601" w14:textId="77777777" w:rsidR="00F14EDD" w:rsidRPr="00FF6BF2" w:rsidRDefault="00F14EDD" w:rsidP="00F14EDD">
      <w:pPr>
        <w:rPr>
          <w:b/>
          <w:bCs/>
        </w:rPr>
      </w:pPr>
      <w:r w:rsidRPr="00FF6BF2">
        <w:rPr>
          <w:b/>
          <w:bCs/>
        </w:rPr>
        <w:t>Aplinkosauginiai standartai</w:t>
      </w:r>
    </w:p>
    <w:p w14:paraId="3FE5DA46" w14:textId="77777777" w:rsidR="00F14EDD" w:rsidRPr="00FF6BF2" w:rsidRDefault="00F14EDD" w:rsidP="00F14EDD">
      <w:r w:rsidRPr="00FF6BF2">
        <w:t>Įsigalioja nauji aplinkosauginiai reikalavimai.</w:t>
      </w:r>
    </w:p>
    <w:p w14:paraId="6FF374F6" w14:textId="77777777" w:rsidR="00F14EDD" w:rsidRPr="00B20F61" w:rsidRDefault="00F14EDD" w:rsidP="00F14EDD">
      <w:pPr>
        <w:rPr>
          <w:b/>
          <w:bCs/>
        </w:rPr>
      </w:pPr>
      <w:r w:rsidRPr="00B20F61">
        <w:rPr>
          <w:b/>
          <w:bCs/>
        </w:rPr>
        <w:t xml:space="preserve">Nuo šiol plastikinių vamzdžių naudoti nebegalima. </w:t>
      </w:r>
    </w:p>
    <w:p w14:paraId="69DAF0C9" w14:textId="77777777" w:rsidR="00F14EDD" w:rsidRPr="00FF6BF2" w:rsidRDefault="00F14EDD" w:rsidP="00F14EDD">
      <w:r w:rsidRPr="00FF6BF2">
        <w:t>Visi likę plastikiniai vamzdžiai privalo būti pakeisti kit</w:t>
      </w:r>
      <w:r>
        <w:t>omis</w:t>
      </w:r>
      <w:r w:rsidRPr="00FF6BF2">
        <w:t xml:space="preserve"> leistinomis medžiagomis.</w:t>
      </w:r>
    </w:p>
    <w:p w14:paraId="0F542CC2" w14:textId="77777777" w:rsidR="00F14EDD" w:rsidRDefault="00F14EDD" w:rsidP="00F14EDD">
      <w:r w:rsidRPr="00FF6BF2">
        <w:t>Tai paskutinis išbandymas prieš žaidimo pabaigą – komandos turi priimti galutinius sprendimus ir išsaugoti miesto vandens tiekimą bei finansinį stabilumą.</w:t>
      </w:r>
    </w:p>
    <w:p w14:paraId="6771ECEE" w14:textId="77777777" w:rsidR="00F54FCE" w:rsidRDefault="00F54FCE" w:rsidP="00F14EDD"/>
    <w:p w14:paraId="1BB30576" w14:textId="216CF838" w:rsidR="00F54FCE" w:rsidRDefault="00F54FCE" w:rsidP="00F14EDD">
      <w:r>
        <w:t xml:space="preserve">Žaidimą </w:t>
      </w:r>
      <w:r w:rsidRPr="00F54FCE">
        <w:rPr>
          <w:b/>
          <w:bCs/>
        </w:rPr>
        <w:t>laimi</w:t>
      </w:r>
      <w:r>
        <w:t xml:space="preserve"> komanda, kurios vandentiekio sistema aprūpina bent 50% gyvenviečių ir kitų objektų bei turi didžiausią biudžetą po mokesčių rinkimo ir biudžeto papildymo jais.</w:t>
      </w:r>
    </w:p>
    <w:p w14:paraId="7DD68578" w14:textId="77777777" w:rsidR="00C7232D" w:rsidRDefault="00C7232D"/>
    <w:p w14:paraId="13FD3440" w14:textId="391E04C9" w:rsidR="00F14EDD" w:rsidRDefault="00F14EDD">
      <w:r>
        <w:rPr>
          <w:noProof/>
        </w:rPr>
        <w:lastRenderedPageBreak/>
        <w:drawing>
          <wp:inline distT="0" distB="0" distL="0" distR="0" wp14:anchorId="23AF5CE9" wp14:editId="15109B2F">
            <wp:extent cx="6645910" cy="9396730"/>
            <wp:effectExtent l="0" t="0" r="2540" b="0"/>
            <wp:docPr id="5764893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8C1609" wp14:editId="334510EC">
            <wp:extent cx="6645910" cy="9396730"/>
            <wp:effectExtent l="0" t="0" r="2540" b="0"/>
            <wp:docPr id="15828509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36245F" wp14:editId="15B8BC3F">
            <wp:extent cx="6645910" cy="9396730"/>
            <wp:effectExtent l="0" t="0" r="2540" b="0"/>
            <wp:docPr id="1902211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EDD" w:rsidSect="00F14EDD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82607"/>
    <w:multiLevelType w:val="multilevel"/>
    <w:tmpl w:val="1668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C71429"/>
    <w:multiLevelType w:val="multilevel"/>
    <w:tmpl w:val="38F20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C070D8"/>
    <w:multiLevelType w:val="multilevel"/>
    <w:tmpl w:val="C248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FD3591"/>
    <w:multiLevelType w:val="multilevel"/>
    <w:tmpl w:val="4E382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331D58"/>
    <w:multiLevelType w:val="multilevel"/>
    <w:tmpl w:val="3CDE89B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BA0508"/>
    <w:multiLevelType w:val="multilevel"/>
    <w:tmpl w:val="5DA0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33E57"/>
    <w:multiLevelType w:val="multilevel"/>
    <w:tmpl w:val="C0EC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5B30D2"/>
    <w:multiLevelType w:val="multilevel"/>
    <w:tmpl w:val="2E2A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FD4C37"/>
    <w:multiLevelType w:val="multilevel"/>
    <w:tmpl w:val="36E2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771423"/>
    <w:multiLevelType w:val="multilevel"/>
    <w:tmpl w:val="8DB86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1B3E0E"/>
    <w:multiLevelType w:val="multilevel"/>
    <w:tmpl w:val="F708A4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DF0B0C"/>
    <w:multiLevelType w:val="multilevel"/>
    <w:tmpl w:val="D5E41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CB0201"/>
    <w:multiLevelType w:val="multilevel"/>
    <w:tmpl w:val="19B20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0A0CE3"/>
    <w:multiLevelType w:val="multilevel"/>
    <w:tmpl w:val="49E07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7D7B8C"/>
    <w:multiLevelType w:val="multilevel"/>
    <w:tmpl w:val="DEF4E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816E53"/>
    <w:multiLevelType w:val="multilevel"/>
    <w:tmpl w:val="72DA8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A542E0"/>
    <w:multiLevelType w:val="multilevel"/>
    <w:tmpl w:val="77FE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64116F"/>
    <w:multiLevelType w:val="multilevel"/>
    <w:tmpl w:val="29F28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827547">
    <w:abstractNumId w:val="16"/>
  </w:num>
  <w:num w:numId="2" w16cid:durableId="115178799">
    <w:abstractNumId w:val="9"/>
  </w:num>
  <w:num w:numId="3" w16cid:durableId="1459758324">
    <w:abstractNumId w:val="11"/>
  </w:num>
  <w:num w:numId="4" w16cid:durableId="2141454353">
    <w:abstractNumId w:val="15"/>
  </w:num>
  <w:num w:numId="5" w16cid:durableId="841821493">
    <w:abstractNumId w:val="7"/>
  </w:num>
  <w:num w:numId="6" w16cid:durableId="1407343914">
    <w:abstractNumId w:val="2"/>
  </w:num>
  <w:num w:numId="7" w16cid:durableId="634065205">
    <w:abstractNumId w:val="14"/>
  </w:num>
  <w:num w:numId="8" w16cid:durableId="761027443">
    <w:abstractNumId w:val="8"/>
  </w:num>
  <w:num w:numId="9" w16cid:durableId="1033534043">
    <w:abstractNumId w:val="0"/>
  </w:num>
  <w:num w:numId="10" w16cid:durableId="1222524237">
    <w:abstractNumId w:val="6"/>
  </w:num>
  <w:num w:numId="11" w16cid:durableId="1401977192">
    <w:abstractNumId w:val="17"/>
  </w:num>
  <w:num w:numId="12" w16cid:durableId="1353453710">
    <w:abstractNumId w:val="12"/>
  </w:num>
  <w:num w:numId="13" w16cid:durableId="764693339">
    <w:abstractNumId w:val="13"/>
  </w:num>
  <w:num w:numId="14" w16cid:durableId="1194271139">
    <w:abstractNumId w:val="5"/>
  </w:num>
  <w:num w:numId="15" w16cid:durableId="1365860435">
    <w:abstractNumId w:val="1"/>
  </w:num>
  <w:num w:numId="16" w16cid:durableId="2027946844">
    <w:abstractNumId w:val="3"/>
  </w:num>
  <w:num w:numId="17" w16cid:durableId="1516110663">
    <w:abstractNumId w:val="10"/>
  </w:num>
  <w:num w:numId="18" w16cid:durableId="16169093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EDD"/>
    <w:rsid w:val="00A80419"/>
    <w:rsid w:val="00B473B5"/>
    <w:rsid w:val="00C7232D"/>
    <w:rsid w:val="00E95E9E"/>
    <w:rsid w:val="00F14EDD"/>
    <w:rsid w:val="00F54FCE"/>
    <w:rsid w:val="00F9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9FC6"/>
  <w15:chartTrackingRefBased/>
  <w15:docId w15:val="{02861579-DF9F-4D52-AE9A-38644CFA8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EDD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4E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4E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4ED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4ED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4ED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4ED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4ED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4ED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4ED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4E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4E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4E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4E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4E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4E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4E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4E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4E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4E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4E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4ED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4E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4E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4EDD"/>
    <w:rPr>
      <w:rFonts w:ascii="Times New Roman" w:hAnsi="Times New Roman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4E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4E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4E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4EDD"/>
    <w:rPr>
      <w:rFonts w:ascii="Times New Roman" w:hAnsi="Times New Roman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4E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3644</Words>
  <Characters>2078</Characters>
  <Application>Microsoft Office Word</Application>
  <DocSecurity>0</DocSecurity>
  <Lines>17</Lines>
  <Paragraphs>11</Paragraphs>
  <ScaleCrop>false</ScaleCrop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grigaliunaite</dc:creator>
  <cp:keywords/>
  <dc:description/>
  <cp:lastModifiedBy>daniele grigaliunaite</cp:lastModifiedBy>
  <cp:revision>2</cp:revision>
  <dcterms:created xsi:type="dcterms:W3CDTF">2026-05-24T14:23:00Z</dcterms:created>
  <dcterms:modified xsi:type="dcterms:W3CDTF">2026-05-26T17:43:00Z</dcterms:modified>
</cp:coreProperties>
</file>