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334"/>
        <w:gridCol w:w="1521"/>
        <w:gridCol w:w="3035"/>
        <w:gridCol w:w="1702"/>
      </w:tblGrid>
      <w:tr w:rsidR="004E29CC" w14:paraId="3B26F6E6" w14:textId="77777777" w:rsidTr="00786AAE">
        <w:trPr>
          <w:trHeight w:val="401"/>
        </w:trPr>
        <w:tc>
          <w:tcPr>
            <w:tcW w:w="9592" w:type="dxa"/>
            <w:gridSpan w:val="4"/>
          </w:tcPr>
          <w:p w14:paraId="4B5947DE" w14:textId="56B59F4D" w:rsidR="004E29CC" w:rsidRPr="00012F40" w:rsidRDefault="004E29CC" w:rsidP="004E29CC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Hlk188214399"/>
            <w:bookmarkStart w:id="1" w:name="_Hlk188327542"/>
            <w:r w:rsidRPr="00012F40">
              <w:rPr>
                <w:b/>
                <w:bCs/>
                <w:sz w:val="36"/>
                <w:szCs w:val="36"/>
              </w:rPr>
              <w:t>PIENO PRODUKTŲ PREKIŲ S</w:t>
            </w:r>
            <w:r w:rsidR="00C7685D" w:rsidRPr="00012F40">
              <w:rPr>
                <w:b/>
                <w:bCs/>
                <w:sz w:val="36"/>
                <w:szCs w:val="36"/>
              </w:rPr>
              <w:t>Ą</w:t>
            </w:r>
            <w:r w:rsidRPr="00012F40">
              <w:rPr>
                <w:b/>
                <w:bCs/>
                <w:sz w:val="36"/>
                <w:szCs w:val="36"/>
              </w:rPr>
              <w:t>RAŠAI</w:t>
            </w:r>
          </w:p>
        </w:tc>
      </w:tr>
      <w:tr w:rsidR="004E29CC" w14:paraId="36328493" w14:textId="77777777" w:rsidTr="00206FE8">
        <w:trPr>
          <w:trHeight w:val="401"/>
        </w:trPr>
        <w:tc>
          <w:tcPr>
            <w:tcW w:w="4855" w:type="dxa"/>
            <w:gridSpan w:val="2"/>
          </w:tcPr>
          <w:p w14:paraId="61F1D914" w14:textId="7AEFFD1C" w:rsidR="004E29CC" w:rsidRPr="00206FE8" w:rsidRDefault="00206FE8" w:rsidP="004E29C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</w:rPr>
              <w:t xml:space="preserve"> SĄRAŠAS NR.1.</w:t>
            </w:r>
          </w:p>
        </w:tc>
        <w:tc>
          <w:tcPr>
            <w:tcW w:w="4737" w:type="dxa"/>
            <w:gridSpan w:val="2"/>
          </w:tcPr>
          <w:p w14:paraId="137CCF89" w14:textId="728E5B87" w:rsidR="004E29CC" w:rsidRPr="00206FE8" w:rsidRDefault="00206FE8" w:rsidP="004E29CC">
            <w:pPr>
              <w:rPr>
                <w:b/>
                <w:bCs/>
                <w:sz w:val="28"/>
                <w:szCs w:val="28"/>
                <w:highlight w:val="yellow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  <w:highlight w:val="yellow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  <w:highlight w:val="yellow"/>
              </w:rPr>
              <w:t xml:space="preserve"> SĄRAŠAS</w:t>
            </w:r>
            <w:r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206FE8">
              <w:rPr>
                <w:b/>
                <w:bCs/>
                <w:sz w:val="28"/>
                <w:szCs w:val="28"/>
                <w:highlight w:val="yellow"/>
              </w:rPr>
              <w:t>NR.2</w:t>
            </w:r>
          </w:p>
        </w:tc>
      </w:tr>
      <w:tr w:rsidR="004E29CC" w14:paraId="61F24A6E" w14:textId="77777777" w:rsidTr="00206FE8">
        <w:trPr>
          <w:trHeight w:val="803"/>
        </w:trPr>
        <w:tc>
          <w:tcPr>
            <w:tcW w:w="4855" w:type="dxa"/>
            <w:gridSpan w:val="2"/>
          </w:tcPr>
          <w:p w14:paraId="0291C8AF" w14:textId="52A1A6AE" w:rsidR="004E29CC" w:rsidRPr="00416608" w:rsidRDefault="004E29CC" w:rsidP="004E29C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Natūralus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DVARO </w:t>
            </w: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pienas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, 3,5 % </w:t>
            </w: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rieb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., 1 </w:t>
            </w:r>
          </w:p>
        </w:tc>
        <w:tc>
          <w:tcPr>
            <w:tcW w:w="4737" w:type="dxa"/>
            <w:gridSpan w:val="2"/>
          </w:tcPr>
          <w:p w14:paraId="1D8D193E" w14:textId="33130288" w:rsidR="004E29CC" w:rsidRPr="00735982" w:rsidRDefault="004E29CC" w:rsidP="004E29C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UAT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pienas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MŪ, 1 %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rieb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., 1 l</w:t>
            </w:r>
          </w:p>
        </w:tc>
      </w:tr>
      <w:tr w:rsidR="004E29CC" w14:paraId="6EC71700" w14:textId="77777777" w:rsidTr="00206FE8">
        <w:trPr>
          <w:trHeight w:val="386"/>
        </w:trPr>
        <w:tc>
          <w:tcPr>
            <w:tcW w:w="3334" w:type="dxa"/>
          </w:tcPr>
          <w:p w14:paraId="271E3D7F" w14:textId="5DE6BE01" w:rsidR="004E29CC" w:rsidRDefault="004E29CC" w:rsidP="004E29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A3BC7" wp14:editId="060A0348">
                  <wp:extent cx="1087885" cy="1402715"/>
                  <wp:effectExtent l="0" t="0" r="0" b="6985"/>
                  <wp:docPr id="1410305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64" r="24457"/>
                          <a:stretch/>
                        </pic:blipFill>
                        <pic:spPr bwMode="auto">
                          <a:xfrm>
                            <a:off x="0" y="0"/>
                            <a:ext cx="1097345" cy="141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14:paraId="4E29FB51" w14:textId="475F00C5" w:rsidR="004E29CC" w:rsidRDefault="004E29CC" w:rsidP="004E29CC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65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035" w:type="dxa"/>
          </w:tcPr>
          <w:p w14:paraId="3B9B2586" w14:textId="3936D7FA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0808520A" wp14:editId="707DBA3C">
                  <wp:extent cx="1257300" cy="1282065"/>
                  <wp:effectExtent l="0" t="0" r="0" b="0"/>
                  <wp:docPr id="3" name="Picture 2" descr="UAT pienas MŪ, 1 % rieb., 1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AT pienas MŪ, 1 % rieb., 1 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1" r="13316"/>
                          <a:stretch/>
                        </pic:blipFill>
                        <pic:spPr bwMode="auto">
                          <a:xfrm>
                            <a:off x="0" y="0"/>
                            <a:ext cx="1267073" cy="129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49FB4A04" w14:textId="292A8E9C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  <w:t>2</w:t>
            </w:r>
            <w:r w:rsidRPr="00735982"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highlight w:val="yellow"/>
                <w:bdr w:val="none" w:sz="0" w:space="0" w:color="auto" w:frame="1"/>
                <w:shd w:val="clear" w:color="auto" w:fill="FFFFFF"/>
              </w:rPr>
              <w:t>.</w:t>
            </w:r>
            <w:r w:rsidRPr="00735982"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highlight w:val="yellow"/>
                <w:shd w:val="clear" w:color="auto" w:fill="FFFFFF"/>
              </w:rPr>
              <w:t>09</w:t>
            </w:r>
            <w:r w:rsidRPr="00735982"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highlight w:val="yellow"/>
                <w:shd w:val="clear" w:color="auto" w:fill="FFFFFF"/>
              </w:rPr>
              <w:t>€</w:t>
            </w:r>
          </w:p>
        </w:tc>
      </w:tr>
      <w:tr w:rsidR="004E29CC" w14:paraId="2E688F08" w14:textId="77777777" w:rsidTr="00206FE8">
        <w:trPr>
          <w:trHeight w:val="401"/>
        </w:trPr>
        <w:tc>
          <w:tcPr>
            <w:tcW w:w="4855" w:type="dxa"/>
            <w:gridSpan w:val="2"/>
          </w:tcPr>
          <w:p w14:paraId="7BFA0CFB" w14:textId="275D4CAF" w:rsidR="004E29CC" w:rsidRPr="00416608" w:rsidRDefault="004E29CC" w:rsidP="004E29C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TILŽĖS </w:t>
            </w: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sūris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WELL DONE (</w:t>
            </w: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riekėlės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), 45 % </w:t>
            </w:r>
            <w:proofErr w:type="spellStart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rieb</w:t>
            </w:r>
            <w:proofErr w:type="spellEnd"/>
            <w:r w:rsidRPr="0041660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. s. m., 150 </w:t>
            </w:r>
            <w:r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g.</w:t>
            </w:r>
          </w:p>
        </w:tc>
        <w:tc>
          <w:tcPr>
            <w:tcW w:w="4737" w:type="dxa"/>
            <w:gridSpan w:val="2"/>
          </w:tcPr>
          <w:p w14:paraId="66F63188" w14:textId="435BB5A2" w:rsidR="004E29CC" w:rsidRPr="00735982" w:rsidRDefault="004E29CC" w:rsidP="004E29C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Tarkuotas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ROKIŠKIO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sūris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MOZZARELLA, 43 %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rieb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. s. m., 200 g</w:t>
            </w:r>
          </w:p>
        </w:tc>
      </w:tr>
      <w:tr w:rsidR="004E29CC" w14:paraId="5E65CB03" w14:textId="77777777" w:rsidTr="00206FE8">
        <w:trPr>
          <w:trHeight w:val="401"/>
        </w:trPr>
        <w:tc>
          <w:tcPr>
            <w:tcW w:w="3334" w:type="dxa"/>
          </w:tcPr>
          <w:p w14:paraId="7C43F541" w14:textId="777BAC20" w:rsidR="004E29CC" w:rsidRDefault="004E29CC" w:rsidP="004E29CC">
            <w:r>
              <w:rPr>
                <w:noProof/>
              </w:rPr>
              <w:drawing>
                <wp:inline distT="0" distB="0" distL="0" distR="0" wp14:anchorId="5E873073" wp14:editId="035A8A1E">
                  <wp:extent cx="1206500" cy="1304233"/>
                  <wp:effectExtent l="0" t="0" r="0" b="0"/>
                  <wp:docPr id="4" name="Picture 3" descr="TILŽĖS sūris WELL DONE (riekėlės), 45 % rieb. s. m., 15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LŽĖS sūris WELL DONE (riekėlės), 45 % rieb. s. m., 150 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r="18559"/>
                          <a:stretch/>
                        </pic:blipFill>
                        <pic:spPr bwMode="auto">
                          <a:xfrm>
                            <a:off x="0" y="0"/>
                            <a:ext cx="1213460" cy="131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14:paraId="01200C4D" w14:textId="77777777" w:rsidR="004E29CC" w:rsidRPr="00346678" w:rsidRDefault="004E29CC" w:rsidP="004E29CC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6678">
              <w:rPr>
                <w:rFonts w:ascii="Times New Roman" w:eastAsia="Times New Roman" w:hAnsi="Times New Roman" w:cs="Times New Roman"/>
                <w:b/>
                <w:bCs/>
                <w:kern w:val="0"/>
                <w:sz w:val="39"/>
                <w:szCs w:val="39"/>
                <w14:ligatures w14:val="none"/>
              </w:rPr>
              <w:t>1</w:t>
            </w:r>
            <w:r w:rsidRPr="00346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  <w:r w:rsidRPr="0034667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99</w:t>
            </w:r>
            <w:r w:rsidRPr="0034667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€</w:t>
            </w:r>
          </w:p>
          <w:p w14:paraId="5624A62A" w14:textId="59A55EBD" w:rsidR="004E29CC" w:rsidRDefault="004E29CC" w:rsidP="004E29CC"/>
        </w:tc>
        <w:tc>
          <w:tcPr>
            <w:tcW w:w="3035" w:type="dxa"/>
          </w:tcPr>
          <w:p w14:paraId="5707744B" w14:textId="2F4375E3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4A0E4288" wp14:editId="0A5584E2">
                  <wp:extent cx="1181067" cy="1757973"/>
                  <wp:effectExtent l="0" t="0" r="0" b="0"/>
                  <wp:docPr id="6" name="Picture 5" descr="Tarkuotas ROKIŠKIO sūris MOZZARELLA, 43 % rieb. s. m., 2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rkuotas ROKIŠKIO sūris MOZZARELLA, 43 % rieb. s. m., 200 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45" r="28108"/>
                          <a:stretch/>
                        </pic:blipFill>
                        <pic:spPr bwMode="auto">
                          <a:xfrm>
                            <a:off x="0" y="0"/>
                            <a:ext cx="1193837" cy="177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540555AF" w14:textId="1477D22C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  <w:t>2</w:t>
            </w:r>
            <w:r w:rsidRPr="00735982"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highlight w:val="yellow"/>
                <w:bdr w:val="none" w:sz="0" w:space="0" w:color="auto" w:frame="1"/>
                <w:shd w:val="clear" w:color="auto" w:fill="FFFFFF"/>
              </w:rPr>
              <w:t>.</w:t>
            </w:r>
            <w:r w:rsidRPr="00735982"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highlight w:val="yellow"/>
                <w:shd w:val="clear" w:color="auto" w:fill="FFFFFF"/>
              </w:rPr>
              <w:t>85</w:t>
            </w:r>
          </w:p>
        </w:tc>
      </w:tr>
      <w:tr w:rsidR="004E29CC" w14:paraId="17563266" w14:textId="77777777" w:rsidTr="00206FE8">
        <w:trPr>
          <w:trHeight w:val="401"/>
        </w:trPr>
        <w:tc>
          <w:tcPr>
            <w:tcW w:w="4855" w:type="dxa"/>
            <w:gridSpan w:val="2"/>
          </w:tcPr>
          <w:p w14:paraId="25FFCC61" w14:textId="0806674F" w:rsidR="004E29CC" w:rsidRPr="001D7B7D" w:rsidRDefault="004E29CC" w:rsidP="004E29C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proofErr w:type="spellStart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Tepamasis</w:t>
            </w:r>
            <w:proofErr w:type="spellEnd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lydytas</w:t>
            </w:r>
            <w:proofErr w:type="spellEnd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sūrelis</w:t>
            </w:r>
            <w:proofErr w:type="spellEnd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ROKIŠKIO GRAND, 23 % </w:t>
            </w:r>
            <w:proofErr w:type="spellStart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rieb</w:t>
            </w:r>
            <w:proofErr w:type="spellEnd"/>
            <w:r w:rsidRPr="00843758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. s. m., 175 g</w:t>
            </w:r>
          </w:p>
        </w:tc>
        <w:tc>
          <w:tcPr>
            <w:tcW w:w="4737" w:type="dxa"/>
            <w:gridSpan w:val="2"/>
          </w:tcPr>
          <w:p w14:paraId="659B714B" w14:textId="77777777" w:rsidR="004E29CC" w:rsidRPr="00735982" w:rsidRDefault="004E29CC" w:rsidP="004E29CC">
            <w:pP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</w:pPr>
          </w:p>
        </w:tc>
      </w:tr>
      <w:tr w:rsidR="004E29CC" w14:paraId="59B432AD" w14:textId="77777777" w:rsidTr="00206FE8">
        <w:trPr>
          <w:trHeight w:val="401"/>
        </w:trPr>
        <w:tc>
          <w:tcPr>
            <w:tcW w:w="3334" w:type="dxa"/>
          </w:tcPr>
          <w:p w14:paraId="65BF1F1C" w14:textId="100C2EC1" w:rsidR="004E29CC" w:rsidRDefault="004E29CC" w:rsidP="004E29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1B66F3" wp14:editId="30E961F4">
                  <wp:extent cx="1980313" cy="1380867"/>
                  <wp:effectExtent l="0" t="0" r="0" b="0"/>
                  <wp:docPr id="73362575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398" cy="138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14:paraId="70195680" w14:textId="78B5E3CA" w:rsidR="004E29CC" w:rsidRDefault="004E29CC" w:rsidP="004E29CC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89</w:t>
            </w:r>
          </w:p>
        </w:tc>
        <w:tc>
          <w:tcPr>
            <w:tcW w:w="3035" w:type="dxa"/>
          </w:tcPr>
          <w:p w14:paraId="17186AD5" w14:textId="47D65EC0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05FDC8AA" wp14:editId="5549782D">
                  <wp:extent cx="1675612" cy="1168400"/>
                  <wp:effectExtent l="0" t="0" r="0" b="0"/>
                  <wp:docPr id="8" name="Picture 7" descr="Natūralus kreminis sūris PHILADELPHIA, 21 % rieb. s. m., 3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atūralus kreminis sūris PHILADELPHIA, 21 % rieb. s. m., 3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480" cy="117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1EC72A73" w14:textId="395C6FD8" w:rsidR="004E29CC" w:rsidRPr="00735982" w:rsidRDefault="004E29CC" w:rsidP="004E29CC">
            <w:pPr>
              <w:rPr>
                <w:highlight w:val="yellow"/>
              </w:rPr>
            </w:pPr>
            <w:r w:rsidRPr="00735982"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  <w:t>4</w:t>
            </w:r>
            <w:r w:rsidRPr="00735982"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highlight w:val="yellow"/>
                <w:bdr w:val="none" w:sz="0" w:space="0" w:color="auto" w:frame="1"/>
                <w:shd w:val="clear" w:color="auto" w:fill="FFFFFF"/>
              </w:rPr>
              <w:t>.</w:t>
            </w:r>
            <w:r w:rsidRPr="00735982"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highlight w:val="yellow"/>
                <w:shd w:val="clear" w:color="auto" w:fill="FFFFFF"/>
              </w:rPr>
              <w:t>99</w:t>
            </w:r>
            <w:r w:rsidRPr="00735982"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highlight w:val="yellow"/>
                <w:shd w:val="clear" w:color="auto" w:fill="FFFFFF"/>
              </w:rPr>
              <w:t>€</w:t>
            </w:r>
          </w:p>
        </w:tc>
      </w:tr>
      <w:tr w:rsidR="004E29CC" w:rsidRPr="00C020AA" w14:paraId="2AE8A92A" w14:textId="77777777" w:rsidTr="00206FE8">
        <w:trPr>
          <w:trHeight w:val="401"/>
        </w:trPr>
        <w:tc>
          <w:tcPr>
            <w:tcW w:w="3334" w:type="dxa"/>
          </w:tcPr>
          <w:p w14:paraId="0A3E6924" w14:textId="1AF5753B" w:rsidR="004E29CC" w:rsidRPr="00C020AA" w:rsidRDefault="00C7685D" w:rsidP="004E29CC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020AA">
              <w:rPr>
                <w:b/>
                <w:bCs/>
                <w:noProof/>
                <w:sz w:val="28"/>
                <w:szCs w:val="28"/>
              </w:rPr>
              <w:t xml:space="preserve">NR1. </w:t>
            </w:r>
            <w:r w:rsidR="004E29CC" w:rsidRPr="00C020AA">
              <w:rPr>
                <w:b/>
                <w:bCs/>
                <w:noProof/>
                <w:sz w:val="28"/>
                <w:szCs w:val="28"/>
              </w:rPr>
              <w:t>IŠ VISO :</w:t>
            </w:r>
          </w:p>
        </w:tc>
        <w:tc>
          <w:tcPr>
            <w:tcW w:w="1521" w:type="dxa"/>
          </w:tcPr>
          <w:p w14:paraId="175452E9" w14:textId="77777777" w:rsidR="004E29CC" w:rsidRPr="00C020AA" w:rsidRDefault="004E29CC" w:rsidP="004E29CC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14:paraId="18FD7D67" w14:textId="2F569158" w:rsidR="004E29CC" w:rsidRPr="00C020AA" w:rsidRDefault="00C7685D" w:rsidP="004E29CC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C020AA">
              <w:rPr>
                <w:b/>
                <w:bCs/>
                <w:sz w:val="28"/>
                <w:szCs w:val="28"/>
                <w:highlight w:val="lightGray"/>
              </w:rPr>
              <w:t xml:space="preserve"> NR2. </w:t>
            </w:r>
            <w:r w:rsidR="004E29CC" w:rsidRPr="00C020AA">
              <w:rPr>
                <w:b/>
                <w:bCs/>
                <w:sz w:val="28"/>
                <w:szCs w:val="28"/>
                <w:highlight w:val="lightGray"/>
              </w:rPr>
              <w:t>IŠ VISO:</w:t>
            </w:r>
          </w:p>
        </w:tc>
        <w:tc>
          <w:tcPr>
            <w:tcW w:w="1702" w:type="dxa"/>
          </w:tcPr>
          <w:p w14:paraId="4FC09A34" w14:textId="77777777" w:rsidR="004E29CC" w:rsidRPr="00C020AA" w:rsidRDefault="004E29CC" w:rsidP="004E29CC">
            <w:pPr>
              <w:rPr>
                <w:sz w:val="28"/>
                <w:szCs w:val="28"/>
                <w:highlight w:val="lightGray"/>
              </w:rPr>
            </w:pPr>
          </w:p>
        </w:tc>
      </w:tr>
      <w:bookmarkEnd w:id="0"/>
    </w:tbl>
    <w:p w14:paraId="166271B6" w14:textId="77777777" w:rsidR="004E29CC" w:rsidRPr="00C020AA" w:rsidRDefault="004E29CC">
      <w:pPr>
        <w:rPr>
          <w:sz w:val="28"/>
          <w:szCs w:val="28"/>
        </w:rPr>
      </w:pPr>
    </w:p>
    <w:p w14:paraId="038BC718" w14:textId="427FFAAD" w:rsidR="00B95CB7" w:rsidRDefault="00B95CB7" w:rsidP="00B95CB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PIENO PRODUKTŲ SKYRIUS</w:t>
      </w:r>
    </w:p>
    <w:p w14:paraId="2E95EB11" w14:textId="1717B51D" w:rsidR="00012F40" w:rsidRDefault="00012F40" w:rsidP="00B95CB7">
      <w:pPr>
        <w:jc w:val="both"/>
        <w:rPr>
          <w:b/>
          <w:bCs/>
          <w:sz w:val="36"/>
          <w:szCs w:val="36"/>
        </w:rPr>
      </w:pPr>
      <w:r w:rsidRPr="00B95CB7">
        <w:rPr>
          <w:b/>
          <w:bCs/>
          <w:sz w:val="36"/>
          <w:szCs w:val="36"/>
        </w:rPr>
        <w:t>JŪSŲ KOMAND</w:t>
      </w:r>
      <w:r w:rsidR="00C34395" w:rsidRPr="00B95CB7">
        <w:rPr>
          <w:b/>
          <w:bCs/>
          <w:sz w:val="36"/>
          <w:szCs w:val="36"/>
        </w:rPr>
        <w:t>Ą</w:t>
      </w:r>
      <w:r w:rsidRPr="00B95CB7">
        <w:rPr>
          <w:b/>
          <w:bCs/>
          <w:sz w:val="36"/>
          <w:szCs w:val="36"/>
        </w:rPr>
        <w:t xml:space="preserve"> SUDARO: </w:t>
      </w:r>
    </w:p>
    <w:p w14:paraId="38D943F2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1……………….</w:t>
      </w:r>
    </w:p>
    <w:p w14:paraId="02105C41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21DC6769" w14:textId="4C4EF011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00F7DBDF" w14:textId="77777777" w:rsidR="00A07A0F" w:rsidRPr="00B95CB7" w:rsidRDefault="00A07A0F" w:rsidP="00B95CB7">
      <w:pPr>
        <w:jc w:val="both"/>
        <w:rPr>
          <w:b/>
          <w:bCs/>
          <w:sz w:val="36"/>
          <w:szCs w:val="36"/>
        </w:rPr>
      </w:pPr>
    </w:p>
    <w:p w14:paraId="5625AFE9" w14:textId="76C1EDDB" w:rsidR="00C7685D" w:rsidRDefault="004E29CC" w:rsidP="00A07A0F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C7685D">
        <w:rPr>
          <w:b/>
          <w:bCs/>
          <w:sz w:val="36"/>
          <w:szCs w:val="36"/>
        </w:rPr>
        <w:t>JŪSŲ KOMANDA TURI</w:t>
      </w:r>
      <w:r w:rsidR="00C34395">
        <w:rPr>
          <w:b/>
          <w:bCs/>
          <w:sz w:val="36"/>
          <w:szCs w:val="36"/>
        </w:rPr>
        <w:t xml:space="preserve"> SUR</w:t>
      </w:r>
      <w:r w:rsidR="003556AB">
        <w:rPr>
          <w:b/>
          <w:bCs/>
          <w:sz w:val="36"/>
          <w:szCs w:val="36"/>
        </w:rPr>
        <w:t>ASTI PRODUKTUS IR SUŽINOTI</w:t>
      </w:r>
      <w:r w:rsidRPr="00C7685D">
        <w:rPr>
          <w:b/>
          <w:bCs/>
          <w:sz w:val="36"/>
          <w:szCs w:val="36"/>
        </w:rPr>
        <w:t xml:space="preserve"> PRODUKTŲ KAINĄ</w:t>
      </w:r>
      <w:r w:rsidR="003556AB">
        <w:rPr>
          <w:b/>
          <w:bCs/>
          <w:sz w:val="36"/>
          <w:szCs w:val="36"/>
        </w:rPr>
        <w:t xml:space="preserve"> IR JĄ UŽRAŠYTI.</w:t>
      </w:r>
    </w:p>
    <w:p w14:paraId="02E568E5" w14:textId="77777777" w:rsidR="00012F40" w:rsidRPr="00C7685D" w:rsidRDefault="00012F40" w:rsidP="00012F40">
      <w:pPr>
        <w:pStyle w:val="ListParagraph"/>
        <w:jc w:val="both"/>
        <w:rPr>
          <w:b/>
          <w:bCs/>
          <w:sz w:val="36"/>
          <w:szCs w:val="36"/>
        </w:rPr>
      </w:pPr>
    </w:p>
    <w:p w14:paraId="10A8B852" w14:textId="3F7BF280" w:rsidR="00012F40" w:rsidRPr="00C34395" w:rsidRDefault="003556AB" w:rsidP="00C34395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APSKAIČIUOKITE, </w:t>
      </w:r>
      <w:r w:rsidR="004E29CC" w:rsidRPr="00C7685D">
        <w:rPr>
          <w:b/>
          <w:bCs/>
          <w:sz w:val="36"/>
          <w:szCs w:val="36"/>
        </w:rPr>
        <w:t>KURIAME S</w:t>
      </w:r>
      <w:r w:rsidR="00C7685D" w:rsidRPr="00C7685D">
        <w:rPr>
          <w:b/>
          <w:bCs/>
          <w:sz w:val="36"/>
          <w:szCs w:val="36"/>
        </w:rPr>
        <w:t>Ą</w:t>
      </w:r>
      <w:r w:rsidR="004E29CC" w:rsidRPr="00C7685D">
        <w:rPr>
          <w:b/>
          <w:bCs/>
          <w:sz w:val="36"/>
          <w:szCs w:val="36"/>
        </w:rPr>
        <w:t>RAŠE ESANČIUS PRODUKTUS JŪSŲ KOMANDA GALĖTŲ NUPIRKTI UŽ 10 EURŲ</w:t>
      </w:r>
      <w:r>
        <w:rPr>
          <w:b/>
          <w:bCs/>
          <w:sz w:val="36"/>
          <w:szCs w:val="36"/>
        </w:rPr>
        <w:t>.</w:t>
      </w:r>
    </w:p>
    <w:p w14:paraId="09F82B7B" w14:textId="77777777" w:rsidR="00012F40" w:rsidRPr="00012F40" w:rsidRDefault="00012F40" w:rsidP="00012F40">
      <w:pPr>
        <w:pStyle w:val="ListParagraph"/>
        <w:jc w:val="both"/>
        <w:rPr>
          <w:b/>
          <w:bCs/>
          <w:sz w:val="36"/>
          <w:szCs w:val="36"/>
        </w:rPr>
      </w:pPr>
    </w:p>
    <w:p w14:paraId="4B2C22AD" w14:textId="2D79BFC3" w:rsidR="00012F40" w:rsidRDefault="004E29CC" w:rsidP="00012F40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C7685D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4E4B96" w:rsidRPr="004E4B96" w14:paraId="2D81455F" w14:textId="77777777" w:rsidTr="00AD69EA">
        <w:tc>
          <w:tcPr>
            <w:tcW w:w="450" w:type="dxa"/>
          </w:tcPr>
          <w:p w14:paraId="619A39FA" w14:textId="72D8F3BA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74AF17CA" w14:textId="0D1ECEB7" w:rsidR="002454F2" w:rsidRPr="004E4B96" w:rsidRDefault="00A43AC7" w:rsidP="00745A4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7C3096C4" w14:textId="539423DC" w:rsidR="002454F2" w:rsidRPr="00AD69EA" w:rsidRDefault="002454F2" w:rsidP="00745A40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6F14DD1A" w14:textId="77E480AD" w:rsidR="002454F2" w:rsidRPr="004E4B96" w:rsidRDefault="00A43AC7" w:rsidP="00745A4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r w:rsidR="002454F2" w:rsidRPr="004E4B96">
              <w:rPr>
                <w:b/>
                <w:bCs/>
                <w:sz w:val="28"/>
                <w:szCs w:val="28"/>
              </w:rPr>
              <w:t xml:space="preserve">Nr. 1. </w:t>
            </w:r>
            <w:proofErr w:type="spellStart"/>
            <w:r w:rsidR="002454F2"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="002454F2"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0E73310C" w14:textId="40F0601C" w:rsidR="002454F2" w:rsidRPr="00AD69EA" w:rsidRDefault="002454F2" w:rsidP="00745A40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42D63E9" w14:textId="793927AE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4E4B96" w:rsidRPr="004E4B96" w14:paraId="3BC98643" w14:textId="77777777" w:rsidTr="00AD69EA">
        <w:tc>
          <w:tcPr>
            <w:tcW w:w="450" w:type="dxa"/>
          </w:tcPr>
          <w:p w14:paraId="186B94F3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9ECB31B" w14:textId="1606795D" w:rsidR="002454F2" w:rsidRPr="00AD69EA" w:rsidRDefault="00AD69EA" w:rsidP="00745A40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723DDBD5" w14:textId="77777777" w:rsidR="004E4B96" w:rsidRPr="004E4B96" w:rsidRDefault="004E4B96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4A276500" w14:textId="0FD918E3" w:rsidR="002454F2" w:rsidRPr="004E4B96" w:rsidRDefault="00AD69EA" w:rsidP="00745A40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645A9D1F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034A8C3A" w14:textId="6B78674F" w:rsidR="002454F2" w:rsidRPr="004E4B96" w:rsidRDefault="00AD69EA" w:rsidP="00745A40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5DF23801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E4B96" w:rsidRPr="004E4B96" w14:paraId="76BAB1F7" w14:textId="77777777" w:rsidTr="00AD69EA">
        <w:tc>
          <w:tcPr>
            <w:tcW w:w="450" w:type="dxa"/>
          </w:tcPr>
          <w:p w14:paraId="534F29F9" w14:textId="78DF9497" w:rsidR="002454F2" w:rsidRPr="004E4B96" w:rsidRDefault="002454F2" w:rsidP="002454F2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1F0A14D8" w14:textId="6C19398C" w:rsidR="002454F2" w:rsidRPr="004E4B96" w:rsidRDefault="00A43AC7" w:rsidP="002454F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60CE5EB6" w14:textId="39228EF1" w:rsidR="002454F2" w:rsidRPr="00AD69EA" w:rsidRDefault="002454F2" w:rsidP="002454F2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68144774" w14:textId="535C57F6" w:rsidR="002454F2" w:rsidRPr="004E4B96" w:rsidRDefault="00A43AC7" w:rsidP="002454F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r w:rsidR="002454F2" w:rsidRPr="004E4B96">
              <w:rPr>
                <w:b/>
                <w:bCs/>
                <w:sz w:val="28"/>
                <w:szCs w:val="28"/>
              </w:rPr>
              <w:t xml:space="preserve">Nr. 2. </w:t>
            </w:r>
            <w:proofErr w:type="spellStart"/>
            <w:r w:rsidR="002454F2"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="002454F2"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6D061716" w14:textId="4C9DB0B6" w:rsidR="002454F2" w:rsidRPr="004E4B96" w:rsidRDefault="00AD69EA" w:rsidP="002454F2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DB0A10E" w14:textId="5934C519" w:rsidR="002454F2" w:rsidRPr="004E4B96" w:rsidRDefault="002454F2" w:rsidP="002454F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4E4B96" w:rsidRPr="004E4B96" w14:paraId="38CE1D4A" w14:textId="77777777" w:rsidTr="00AD69EA">
        <w:tc>
          <w:tcPr>
            <w:tcW w:w="450" w:type="dxa"/>
          </w:tcPr>
          <w:p w14:paraId="01EE997F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8C53F4F" w14:textId="49155A96" w:rsidR="002454F2" w:rsidRPr="00AD69EA" w:rsidRDefault="00AD69EA" w:rsidP="00745A40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39834B5E" w14:textId="77777777" w:rsidR="004E4B96" w:rsidRPr="004E4B96" w:rsidRDefault="004E4B96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7CEF31C2" w14:textId="513F0856" w:rsidR="002454F2" w:rsidRPr="004E4B96" w:rsidRDefault="00AD69EA" w:rsidP="00745A40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7F54E3CC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76B400EB" w14:textId="26010E6B" w:rsidR="002454F2" w:rsidRPr="004E4B96" w:rsidRDefault="00AD69EA" w:rsidP="00745A40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294224A" w14:textId="77777777" w:rsidR="002454F2" w:rsidRPr="004E4B96" w:rsidRDefault="002454F2" w:rsidP="00745A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835BC0F" w14:textId="77777777" w:rsidR="00012F40" w:rsidRPr="004E4B96" w:rsidRDefault="00012F40" w:rsidP="004E4B96">
      <w:pPr>
        <w:jc w:val="both"/>
        <w:rPr>
          <w:b/>
          <w:bCs/>
          <w:sz w:val="36"/>
          <w:szCs w:val="36"/>
        </w:rPr>
      </w:pPr>
    </w:p>
    <w:p w14:paraId="7DAAA1A1" w14:textId="1F2CFD20" w:rsidR="00316C98" w:rsidRPr="00316C98" w:rsidRDefault="003556AB" w:rsidP="00316C98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GALIME NUPIRKTI PRODUKTUS IŠ ……………SĄRAŠO.</w:t>
      </w:r>
    </w:p>
    <w:p w14:paraId="0A2E20C1" w14:textId="77777777" w:rsidR="00316C98" w:rsidRPr="00B95CB7" w:rsidRDefault="00316C98" w:rsidP="00316C98">
      <w:pPr>
        <w:pStyle w:val="ListParagraph"/>
        <w:jc w:val="both"/>
        <w:rPr>
          <w:b/>
          <w:bCs/>
          <w:sz w:val="36"/>
          <w:szCs w:val="3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876"/>
        <w:gridCol w:w="1424"/>
        <w:gridCol w:w="3325"/>
        <w:gridCol w:w="1630"/>
      </w:tblGrid>
      <w:tr w:rsidR="00617D74" w14:paraId="10225554" w14:textId="77777777" w:rsidTr="00D678E9">
        <w:trPr>
          <w:trHeight w:val="401"/>
        </w:trPr>
        <w:tc>
          <w:tcPr>
            <w:tcW w:w="10255" w:type="dxa"/>
            <w:gridSpan w:val="4"/>
          </w:tcPr>
          <w:p w14:paraId="40156722" w14:textId="775F0A63" w:rsidR="00617D74" w:rsidRPr="00012F40" w:rsidRDefault="00607182" w:rsidP="002E094C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2" w:name="_Hlk188298267"/>
            <w:r>
              <w:rPr>
                <w:b/>
                <w:bCs/>
                <w:sz w:val="36"/>
                <w:szCs w:val="36"/>
              </w:rPr>
              <w:lastRenderedPageBreak/>
              <w:t>DUONOS</w:t>
            </w:r>
            <w:r w:rsidR="00617D74" w:rsidRPr="00012F40">
              <w:rPr>
                <w:b/>
                <w:bCs/>
                <w:sz w:val="36"/>
                <w:szCs w:val="36"/>
              </w:rPr>
              <w:t xml:space="preserve"> PRODUKTŲ PREKIŲ SĄRAŠAI</w:t>
            </w:r>
          </w:p>
        </w:tc>
      </w:tr>
      <w:tr w:rsidR="00D678E9" w14:paraId="40BD7044" w14:textId="77777777" w:rsidTr="00D678E9">
        <w:trPr>
          <w:trHeight w:val="401"/>
        </w:trPr>
        <w:tc>
          <w:tcPr>
            <w:tcW w:w="5300" w:type="dxa"/>
            <w:gridSpan w:val="2"/>
          </w:tcPr>
          <w:p w14:paraId="1030200E" w14:textId="12ADC7BF" w:rsidR="00617D74" w:rsidRPr="00652970" w:rsidRDefault="00652970" w:rsidP="002E094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52970">
              <w:rPr>
                <w:b/>
                <w:bCs/>
                <w:sz w:val="28"/>
                <w:szCs w:val="28"/>
              </w:rPr>
              <w:t>PRODUKTŲ  PREKIŲ</w:t>
            </w:r>
            <w:proofErr w:type="gramEnd"/>
            <w:r w:rsidRPr="00652970">
              <w:rPr>
                <w:b/>
                <w:bCs/>
                <w:sz w:val="28"/>
                <w:szCs w:val="28"/>
              </w:rPr>
              <w:t xml:space="preserve"> SĄRAŠAS NR.1.</w:t>
            </w:r>
          </w:p>
        </w:tc>
        <w:tc>
          <w:tcPr>
            <w:tcW w:w="4955" w:type="dxa"/>
            <w:gridSpan w:val="2"/>
          </w:tcPr>
          <w:p w14:paraId="214A76D4" w14:textId="7572EA5A" w:rsidR="00617D74" w:rsidRPr="00652970" w:rsidRDefault="00652970" w:rsidP="002E094C">
            <w:pPr>
              <w:rPr>
                <w:b/>
                <w:bCs/>
                <w:sz w:val="28"/>
                <w:szCs w:val="28"/>
                <w:highlight w:val="lightGray"/>
              </w:rPr>
            </w:pPr>
            <w:proofErr w:type="gramStart"/>
            <w:r w:rsidRPr="00652970">
              <w:rPr>
                <w:b/>
                <w:bCs/>
                <w:sz w:val="28"/>
                <w:szCs w:val="28"/>
                <w:highlight w:val="lightGray"/>
              </w:rPr>
              <w:t>PRODUKTŲ  PREKIŲ</w:t>
            </w:r>
            <w:proofErr w:type="gramEnd"/>
            <w:r w:rsidRPr="00652970">
              <w:rPr>
                <w:b/>
                <w:bCs/>
                <w:sz w:val="28"/>
                <w:szCs w:val="28"/>
                <w:highlight w:val="lightGray"/>
              </w:rPr>
              <w:t xml:space="preserve"> SĄRAŠAS NR.2.</w:t>
            </w:r>
          </w:p>
        </w:tc>
      </w:tr>
      <w:tr w:rsidR="00C020AA" w14:paraId="25D821D1" w14:textId="77777777" w:rsidTr="00D678E9">
        <w:trPr>
          <w:trHeight w:val="1196"/>
        </w:trPr>
        <w:tc>
          <w:tcPr>
            <w:tcW w:w="5300" w:type="dxa"/>
            <w:gridSpan w:val="2"/>
          </w:tcPr>
          <w:p w14:paraId="3E88C4F5" w14:textId="509B2FA5" w:rsidR="00617D74" w:rsidRPr="00AD5005" w:rsidRDefault="00AD5005" w:rsidP="002E094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r w:rsidRPr="00AD5005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VILNIAUS DUONOS </w:t>
            </w:r>
            <w:proofErr w:type="spellStart"/>
            <w:r w:rsidRPr="00AD5005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pieniniai</w:t>
            </w:r>
            <w:proofErr w:type="spellEnd"/>
            <w:r w:rsidRPr="00AD5005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5005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džiūvėsiai</w:t>
            </w:r>
            <w:proofErr w:type="spellEnd"/>
            <w:r w:rsidRPr="00AD5005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, 0.25 kg</w:t>
            </w:r>
          </w:p>
        </w:tc>
        <w:tc>
          <w:tcPr>
            <w:tcW w:w="4955" w:type="dxa"/>
            <w:gridSpan w:val="2"/>
          </w:tcPr>
          <w:p w14:paraId="1FF8C632" w14:textId="611554C5" w:rsidR="00617D74" w:rsidRPr="00735982" w:rsidRDefault="00227E0E" w:rsidP="002E094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</w:pPr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NAMINIS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tinginys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, 1 kg</w:t>
            </w:r>
          </w:p>
        </w:tc>
      </w:tr>
      <w:tr w:rsidR="00D678E9" w14:paraId="534817E6" w14:textId="77777777" w:rsidTr="00D678E9">
        <w:trPr>
          <w:trHeight w:val="386"/>
        </w:trPr>
        <w:tc>
          <w:tcPr>
            <w:tcW w:w="3876" w:type="dxa"/>
          </w:tcPr>
          <w:p w14:paraId="6F96047F" w14:textId="2690A15E" w:rsidR="00617D74" w:rsidRDefault="00AD5005" w:rsidP="002E09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B51F1" wp14:editId="2BAF3048">
                  <wp:extent cx="1177378" cy="1678770"/>
                  <wp:effectExtent l="0" t="2858" r="953" b="952"/>
                  <wp:docPr id="274117383" name="Picture 7" descr="VILNIAUS DUONOS pieniniai džiūvėsiai, 0.25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LNIAUS DUONOS pieniniai džiūvėsiai, 0.25 k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3" t="9561" r="23783" b="3617"/>
                          <a:stretch/>
                        </pic:blipFill>
                        <pic:spPr bwMode="auto">
                          <a:xfrm rot="5400000">
                            <a:off x="0" y="0"/>
                            <a:ext cx="1185431" cy="169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69377777" w14:textId="108A4B23" w:rsidR="00617D74" w:rsidRDefault="00AD5005" w:rsidP="002E094C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2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35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0FEF0FD6" w14:textId="44B46312" w:rsidR="00617D74" w:rsidRPr="00735982" w:rsidRDefault="00C020AA" w:rsidP="002E094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57498061" wp14:editId="6EC4B9B7">
                  <wp:extent cx="1155825" cy="1555115"/>
                  <wp:effectExtent l="0" t="0" r="0" b="0"/>
                  <wp:docPr id="1279790545" name="Picture 5" descr="NAMINIS tinginys, 1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MINIS tinginys, 1 k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68" r="26847"/>
                          <a:stretch/>
                        </pic:blipFill>
                        <pic:spPr bwMode="auto">
                          <a:xfrm rot="5400000">
                            <a:off x="0" y="0"/>
                            <a:ext cx="1160268" cy="156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613F4507" w14:textId="00937E42" w:rsidR="00617D74" w:rsidRPr="00C7685D" w:rsidRDefault="00227E0E" w:rsidP="002E094C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7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59</w:t>
            </w:r>
          </w:p>
        </w:tc>
      </w:tr>
      <w:tr w:rsidR="00C020AA" w14:paraId="44FF9884" w14:textId="77777777" w:rsidTr="00D678E9">
        <w:trPr>
          <w:trHeight w:val="401"/>
        </w:trPr>
        <w:tc>
          <w:tcPr>
            <w:tcW w:w="5300" w:type="dxa"/>
            <w:gridSpan w:val="2"/>
          </w:tcPr>
          <w:p w14:paraId="0FC9C426" w14:textId="365D4119" w:rsidR="00617D74" w:rsidRPr="00416608" w:rsidRDefault="00B005CB" w:rsidP="002E094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proofErr w:type="spellStart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Keksas</w:t>
            </w:r>
            <w:proofErr w:type="spellEnd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su</w:t>
            </w:r>
            <w:proofErr w:type="spellEnd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razinomis</w:t>
            </w:r>
            <w:proofErr w:type="spellEnd"/>
            <w:r w:rsidRPr="00B005CB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  <w:t>, 1000 g</w:t>
            </w:r>
          </w:p>
        </w:tc>
        <w:tc>
          <w:tcPr>
            <w:tcW w:w="4955" w:type="dxa"/>
            <w:gridSpan w:val="2"/>
          </w:tcPr>
          <w:p w14:paraId="4A76A75E" w14:textId="4F8F2AF5" w:rsidR="00617D74" w:rsidRPr="00735982" w:rsidRDefault="00607182" w:rsidP="002E094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GARDĖSIO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batonas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su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kefyru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ir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kalciu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, 350 g</w:t>
            </w:r>
          </w:p>
        </w:tc>
      </w:tr>
      <w:tr w:rsidR="00D678E9" w14:paraId="5A7AF5DB" w14:textId="77777777" w:rsidTr="00D678E9">
        <w:trPr>
          <w:trHeight w:val="401"/>
        </w:trPr>
        <w:tc>
          <w:tcPr>
            <w:tcW w:w="3876" w:type="dxa"/>
          </w:tcPr>
          <w:p w14:paraId="1C8AD1DA" w14:textId="0F44AEF2" w:rsidR="00617D74" w:rsidRDefault="00B005CB" w:rsidP="002E094C">
            <w:r>
              <w:rPr>
                <w:noProof/>
              </w:rPr>
              <w:drawing>
                <wp:inline distT="0" distB="0" distL="0" distR="0" wp14:anchorId="58F835EE" wp14:editId="175B157B">
                  <wp:extent cx="2222008" cy="1549400"/>
                  <wp:effectExtent l="0" t="0" r="6985" b="0"/>
                  <wp:docPr id="1175318111" name="Picture 3" descr="Keksas su razinomis, 10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eksas su razinomis, 10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599" cy="156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14A16021" w14:textId="7DF03284" w:rsidR="00617D74" w:rsidRPr="00346678" w:rsidRDefault="00617D74" w:rsidP="002E094C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F193DB" w14:textId="495E2E27" w:rsidR="00617D74" w:rsidRDefault="00B005CB" w:rsidP="002E094C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4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99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07C1DF13" w14:textId="6B49C4B0" w:rsidR="00617D74" w:rsidRPr="00735982" w:rsidRDefault="00607182" w:rsidP="002E094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600C2A4A" wp14:editId="74A658EE">
                  <wp:extent cx="1955800" cy="1397000"/>
                  <wp:effectExtent l="0" t="0" r="0" b="0"/>
                  <wp:docPr id="190939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46" t="6368" r="-4264" b="10113"/>
                          <a:stretch/>
                        </pic:blipFill>
                        <pic:spPr bwMode="auto">
                          <a:xfrm>
                            <a:off x="0" y="0"/>
                            <a:ext cx="1959199" cy="139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33979D51" w14:textId="47C8D3B5" w:rsidR="00617D74" w:rsidRPr="00C7685D" w:rsidRDefault="00607182" w:rsidP="002E094C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25</w:t>
            </w:r>
          </w:p>
        </w:tc>
      </w:tr>
      <w:tr w:rsidR="00C020AA" w14:paraId="3F3CDE86" w14:textId="77777777" w:rsidTr="00D678E9">
        <w:trPr>
          <w:trHeight w:val="401"/>
        </w:trPr>
        <w:tc>
          <w:tcPr>
            <w:tcW w:w="5300" w:type="dxa"/>
            <w:gridSpan w:val="2"/>
          </w:tcPr>
          <w:p w14:paraId="3A36ACB3" w14:textId="6B4F8AE2" w:rsidR="00617D74" w:rsidRPr="00617D74" w:rsidRDefault="00617D74" w:rsidP="002E094C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</w:pPr>
            <w:r w:rsidRPr="00617D74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  <w:t xml:space="preserve">MOTULĖS </w:t>
            </w:r>
            <w:proofErr w:type="spellStart"/>
            <w:r w:rsidRPr="00617D74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  <w:t>tamsi</w:t>
            </w:r>
            <w:proofErr w:type="spellEnd"/>
            <w:r w:rsidRPr="00617D74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7D74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  <w:t>duona</w:t>
            </w:r>
            <w:proofErr w:type="spellEnd"/>
            <w:r w:rsidRPr="00617D74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  <w:t>, 450 g</w:t>
            </w:r>
          </w:p>
        </w:tc>
        <w:tc>
          <w:tcPr>
            <w:tcW w:w="4955" w:type="dxa"/>
            <w:gridSpan w:val="2"/>
          </w:tcPr>
          <w:p w14:paraId="5E8C1635" w14:textId="49F3D844" w:rsidR="00617D74" w:rsidRPr="00735982" w:rsidRDefault="00D678E9" w:rsidP="00D678E9">
            <w:pPr>
              <w:shd w:val="clear" w:color="auto" w:fill="FFFFFF"/>
              <w:spacing w:before="360" w:after="360"/>
              <w:outlineLvl w:val="0"/>
              <w:rPr>
                <w:rStyle w:val="tw-pr-2px"/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Javinukai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JAVINĖ,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šokolado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skonio</w:t>
            </w:r>
            <w:proofErr w:type="spellEnd"/>
            <w:r w:rsidRPr="00735982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  <w:t>, 0.15 kg</w:t>
            </w:r>
          </w:p>
        </w:tc>
      </w:tr>
      <w:tr w:rsidR="00607182" w14:paraId="0B7E4463" w14:textId="77777777" w:rsidTr="00D678E9">
        <w:trPr>
          <w:trHeight w:val="401"/>
        </w:trPr>
        <w:tc>
          <w:tcPr>
            <w:tcW w:w="3876" w:type="dxa"/>
          </w:tcPr>
          <w:p w14:paraId="1D318A68" w14:textId="692523A0" w:rsidR="00617D74" w:rsidRDefault="00617D74" w:rsidP="002E094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D49F1E" wp14:editId="58F32790">
                  <wp:extent cx="2317750" cy="1752538"/>
                  <wp:effectExtent l="0" t="0" r="6350" b="635"/>
                  <wp:docPr id="2" name="Picture 1" descr="MOTULĖS tamsi duona, 45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TULĖS tamsi duona, 45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401" cy="179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10977573" w14:textId="77777777" w:rsidR="00617D74" w:rsidRDefault="00617D74" w:rsidP="002E094C">
            <w:pP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K</w:t>
            </w:r>
            <w:r>
              <w:rPr>
                <w:rStyle w:val="tw-pr-2px"/>
                <w:sz w:val="39"/>
                <w:szCs w:val="39"/>
                <w:shd w:val="clear" w:color="auto" w:fill="FFFFFF"/>
              </w:rPr>
              <w:t>AINA:</w:t>
            </w:r>
          </w:p>
          <w:p w14:paraId="1D818310" w14:textId="163CE17F" w:rsidR="00617D74" w:rsidRDefault="00617D74" w:rsidP="002E094C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89</w:t>
            </w:r>
          </w:p>
        </w:tc>
        <w:tc>
          <w:tcPr>
            <w:tcW w:w="3325" w:type="dxa"/>
          </w:tcPr>
          <w:p w14:paraId="0C8DBED4" w14:textId="12D70834" w:rsidR="00617D74" w:rsidRPr="00735982" w:rsidRDefault="00D678E9" w:rsidP="002E094C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5E626D56" wp14:editId="0FBC35C5">
                  <wp:extent cx="1689100" cy="1511300"/>
                  <wp:effectExtent l="0" t="0" r="6350" b="0"/>
                  <wp:docPr id="10" name="Picture 9" descr="Javinukai JAVINĖ, šokolado skonio, 0.15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avinukai JAVINĖ, šokolado skonio, 0.15 k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0" r="16390"/>
                          <a:stretch/>
                        </pic:blipFill>
                        <pic:spPr bwMode="auto">
                          <a:xfrm>
                            <a:off x="0" y="0"/>
                            <a:ext cx="1693207" cy="15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56CCD7C3" w14:textId="4BDAB51B" w:rsidR="00617D74" w:rsidRPr="00C7685D" w:rsidRDefault="00D678E9" w:rsidP="002E094C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737373"/>
                <w:sz w:val="39"/>
                <w:szCs w:val="39"/>
                <w:shd w:val="clear" w:color="auto" w:fill="FFFFFF"/>
              </w:rPr>
              <w:t>0</w:t>
            </w:r>
            <w:r>
              <w:rPr>
                <w:rStyle w:val="tw-sr-only"/>
                <w:rFonts w:ascii="Open Sans" w:hAnsi="Open Sans" w:cs="Open Sans"/>
                <w:color w:val="737373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737373"/>
                <w:sz w:val="27"/>
                <w:szCs w:val="27"/>
                <w:shd w:val="clear" w:color="auto" w:fill="FFFFFF"/>
              </w:rPr>
              <w:t>95</w:t>
            </w:r>
          </w:p>
        </w:tc>
      </w:tr>
      <w:tr w:rsidR="00607182" w:rsidRPr="00C020AA" w14:paraId="160537BF" w14:textId="77777777" w:rsidTr="00D678E9">
        <w:trPr>
          <w:trHeight w:val="401"/>
        </w:trPr>
        <w:tc>
          <w:tcPr>
            <w:tcW w:w="3876" w:type="dxa"/>
          </w:tcPr>
          <w:p w14:paraId="061236B3" w14:textId="77777777" w:rsidR="00617D74" w:rsidRPr="00C020AA" w:rsidRDefault="00617D74" w:rsidP="002E094C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020AA">
              <w:rPr>
                <w:b/>
                <w:bCs/>
                <w:noProof/>
                <w:sz w:val="32"/>
                <w:szCs w:val="32"/>
              </w:rPr>
              <w:t>NR1. IŠ VISO :</w:t>
            </w:r>
          </w:p>
        </w:tc>
        <w:tc>
          <w:tcPr>
            <w:tcW w:w="1424" w:type="dxa"/>
          </w:tcPr>
          <w:p w14:paraId="03C9355E" w14:textId="77777777" w:rsidR="00617D74" w:rsidRPr="00C020AA" w:rsidRDefault="00617D74" w:rsidP="002E094C">
            <w:pPr>
              <w:rPr>
                <w:sz w:val="32"/>
                <w:szCs w:val="32"/>
              </w:rPr>
            </w:pPr>
          </w:p>
        </w:tc>
        <w:tc>
          <w:tcPr>
            <w:tcW w:w="3325" w:type="dxa"/>
          </w:tcPr>
          <w:p w14:paraId="5910FD70" w14:textId="77777777" w:rsidR="00617D74" w:rsidRPr="00735982" w:rsidRDefault="00617D74" w:rsidP="002E094C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735982">
              <w:rPr>
                <w:b/>
                <w:bCs/>
                <w:sz w:val="32"/>
                <w:szCs w:val="32"/>
                <w:highlight w:val="yellow"/>
              </w:rPr>
              <w:t xml:space="preserve"> NR2. IŠ VISO:</w:t>
            </w:r>
          </w:p>
        </w:tc>
        <w:tc>
          <w:tcPr>
            <w:tcW w:w="1630" w:type="dxa"/>
          </w:tcPr>
          <w:p w14:paraId="7BD7848E" w14:textId="77777777" w:rsidR="00617D74" w:rsidRPr="00C020AA" w:rsidRDefault="00617D74" w:rsidP="002E094C">
            <w:pPr>
              <w:rPr>
                <w:sz w:val="32"/>
                <w:szCs w:val="32"/>
                <w:highlight w:val="lightGray"/>
              </w:rPr>
            </w:pPr>
          </w:p>
        </w:tc>
      </w:tr>
      <w:bookmarkEnd w:id="2"/>
    </w:tbl>
    <w:p w14:paraId="15464EBD" w14:textId="77777777" w:rsidR="00617D74" w:rsidRDefault="00617D74" w:rsidP="00012F40">
      <w:pPr>
        <w:jc w:val="both"/>
        <w:rPr>
          <w:b/>
          <w:bCs/>
          <w:sz w:val="32"/>
          <w:szCs w:val="3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876"/>
        <w:gridCol w:w="1424"/>
        <w:gridCol w:w="3325"/>
        <w:gridCol w:w="1630"/>
      </w:tblGrid>
      <w:tr w:rsidR="000C30B7" w14:paraId="1E5E4E1A" w14:textId="77777777" w:rsidTr="001C6AA4">
        <w:trPr>
          <w:trHeight w:val="401"/>
        </w:trPr>
        <w:tc>
          <w:tcPr>
            <w:tcW w:w="10255" w:type="dxa"/>
            <w:gridSpan w:val="4"/>
          </w:tcPr>
          <w:p w14:paraId="52AEFE4A" w14:textId="4D141A76" w:rsidR="000C30B7" w:rsidRPr="00012F40" w:rsidRDefault="00735982" w:rsidP="001C6AA4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3" w:name="_Hlk188322946"/>
            <w:r>
              <w:rPr>
                <w:b/>
                <w:bCs/>
                <w:sz w:val="36"/>
                <w:szCs w:val="36"/>
              </w:rPr>
              <w:lastRenderedPageBreak/>
              <w:t>MĖSO</w:t>
            </w:r>
            <w:r w:rsidR="000C30B7">
              <w:rPr>
                <w:b/>
                <w:bCs/>
                <w:sz w:val="36"/>
                <w:szCs w:val="36"/>
              </w:rPr>
              <w:t>S</w:t>
            </w:r>
            <w:r w:rsidR="000C30B7" w:rsidRPr="00012F40">
              <w:rPr>
                <w:b/>
                <w:bCs/>
                <w:sz w:val="36"/>
                <w:szCs w:val="36"/>
              </w:rPr>
              <w:t xml:space="preserve"> PRODUKTŲ PREKIŲ SĄRAŠAI</w:t>
            </w:r>
          </w:p>
        </w:tc>
      </w:tr>
      <w:tr w:rsidR="005B16B5" w14:paraId="5441947A" w14:textId="77777777" w:rsidTr="001C6AA4">
        <w:trPr>
          <w:trHeight w:val="401"/>
        </w:trPr>
        <w:tc>
          <w:tcPr>
            <w:tcW w:w="5300" w:type="dxa"/>
            <w:gridSpan w:val="2"/>
          </w:tcPr>
          <w:p w14:paraId="22E70088" w14:textId="4C6E7765" w:rsidR="000C30B7" w:rsidRPr="00206FE8" w:rsidRDefault="00206FE8" w:rsidP="001C6AA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</w:rPr>
              <w:t xml:space="preserve"> SĄRAŠAS NR.1.</w:t>
            </w:r>
          </w:p>
        </w:tc>
        <w:tc>
          <w:tcPr>
            <w:tcW w:w="4955" w:type="dxa"/>
            <w:gridSpan w:val="2"/>
          </w:tcPr>
          <w:p w14:paraId="130C2705" w14:textId="786C0125" w:rsidR="000C30B7" w:rsidRPr="00206FE8" w:rsidRDefault="00206FE8" w:rsidP="001C6AA4">
            <w:pPr>
              <w:rPr>
                <w:b/>
                <w:bCs/>
                <w:sz w:val="28"/>
                <w:szCs w:val="28"/>
                <w:highlight w:val="yellow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  <w:highlight w:val="yellow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  <w:highlight w:val="yellow"/>
              </w:rPr>
              <w:t xml:space="preserve"> SĄRAŠAS NR.2.</w:t>
            </w:r>
          </w:p>
        </w:tc>
      </w:tr>
      <w:tr w:rsidR="005B16B5" w14:paraId="0AE3E0A8" w14:textId="77777777" w:rsidTr="00363C54">
        <w:trPr>
          <w:trHeight w:val="1466"/>
        </w:trPr>
        <w:tc>
          <w:tcPr>
            <w:tcW w:w="5300" w:type="dxa"/>
            <w:gridSpan w:val="2"/>
          </w:tcPr>
          <w:p w14:paraId="72E9E5DB" w14:textId="3721F9E1" w:rsidR="000C30B7" w:rsidRPr="00D31671" w:rsidRDefault="00D31671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</w:pPr>
            <w:proofErr w:type="spellStart"/>
            <w:r w:rsidRPr="00D31671">
              <w:rPr>
                <w:rFonts w:ascii="Open Sans" w:hAnsi="Open Sans" w:cs="Open Sans"/>
                <w:b/>
                <w:bCs/>
                <w:color w:val="171717"/>
                <w:sz w:val="28"/>
                <w:szCs w:val="28"/>
                <w:shd w:val="clear" w:color="auto" w:fill="FFFFFF"/>
              </w:rPr>
              <w:t>Kepamosios</w:t>
            </w:r>
            <w:proofErr w:type="spellEnd"/>
            <w:r w:rsidRPr="00D31671">
              <w:rPr>
                <w:rFonts w:ascii="Open Sans" w:hAnsi="Open Sans" w:cs="Open Sans"/>
                <w:b/>
                <w:bCs/>
                <w:color w:val="171717"/>
                <w:sz w:val="28"/>
                <w:szCs w:val="28"/>
                <w:shd w:val="clear" w:color="auto" w:fill="FFFFFF"/>
              </w:rPr>
              <w:t xml:space="preserve"> Bratwurst </w:t>
            </w:r>
            <w:proofErr w:type="spellStart"/>
            <w:r w:rsidRPr="00D31671">
              <w:rPr>
                <w:rFonts w:ascii="Open Sans" w:hAnsi="Open Sans" w:cs="Open Sans"/>
                <w:b/>
                <w:bCs/>
                <w:color w:val="171717"/>
                <w:sz w:val="28"/>
                <w:szCs w:val="28"/>
                <w:shd w:val="clear" w:color="auto" w:fill="FFFFFF"/>
              </w:rPr>
              <w:t>dešrelės</w:t>
            </w:r>
            <w:proofErr w:type="spellEnd"/>
            <w:r w:rsidRPr="00D31671">
              <w:rPr>
                <w:rFonts w:ascii="Open Sans" w:hAnsi="Open Sans" w:cs="Open Sans"/>
                <w:b/>
                <w:bCs/>
                <w:color w:val="171717"/>
                <w:sz w:val="28"/>
                <w:szCs w:val="28"/>
                <w:shd w:val="clear" w:color="auto" w:fill="FFFFFF"/>
              </w:rPr>
              <w:t xml:space="preserve">, 330 </w:t>
            </w:r>
          </w:p>
        </w:tc>
        <w:tc>
          <w:tcPr>
            <w:tcW w:w="4955" w:type="dxa"/>
            <w:gridSpan w:val="2"/>
          </w:tcPr>
          <w:p w14:paraId="12240516" w14:textId="6E106720" w:rsidR="000C30B7" w:rsidRPr="00735982" w:rsidRDefault="00D31671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</w:pP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Šviežia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 </w:t>
            </w: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broilerių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, </w:t>
            </w: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užaugintų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 be </w:t>
            </w: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antibiotikų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, </w:t>
            </w: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filė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 xml:space="preserve"> </w:t>
            </w:r>
            <w:proofErr w:type="spellStart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kepsniams</w:t>
            </w:r>
            <w:proofErr w:type="spellEnd"/>
            <w:r w:rsidRPr="00D31671"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  <w:t>, 400 g</w:t>
            </w:r>
          </w:p>
        </w:tc>
      </w:tr>
      <w:tr w:rsidR="00363C54" w14:paraId="7F34935A" w14:textId="77777777" w:rsidTr="001C6AA4">
        <w:trPr>
          <w:trHeight w:val="386"/>
        </w:trPr>
        <w:tc>
          <w:tcPr>
            <w:tcW w:w="3876" w:type="dxa"/>
          </w:tcPr>
          <w:p w14:paraId="632E4154" w14:textId="5987947B" w:rsidR="000C30B7" w:rsidRDefault="00B306CF" w:rsidP="001C6A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81271" wp14:editId="406F0322">
                  <wp:extent cx="1174696" cy="1509068"/>
                  <wp:effectExtent l="42228" t="0" r="0" b="49213"/>
                  <wp:docPr id="1912539712" name="Picture 1" descr="Kepamosios Bratwurst dešrelės, 33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pamosios Bratwurst dešrelės, 330 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3" t="-3721" r="29768" b="7627"/>
                          <a:stretch/>
                        </pic:blipFill>
                        <pic:spPr bwMode="auto">
                          <a:xfrm rot="5591811">
                            <a:off x="0" y="0"/>
                            <a:ext cx="1182189" cy="151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008D2B7B" w14:textId="7AD7B415" w:rsidR="000C30B7" w:rsidRDefault="00B306CF" w:rsidP="001C6AA4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3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99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42C9B9BE" w14:textId="324096D8" w:rsidR="000C30B7" w:rsidRPr="00735982" w:rsidRDefault="00D31671" w:rsidP="001C6AA4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72E7A752" wp14:editId="3C0AE03D">
                  <wp:extent cx="1847850" cy="1409700"/>
                  <wp:effectExtent l="0" t="0" r="0" b="0"/>
                  <wp:docPr id="2040831093" name="Picture 3" descr="Šviežia broilerių, užaugintų be antibiotikų, filė kepsniams, 4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Šviežia broilerių, užaugintų be antibiotikų, filė kepsniams, 4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6D060623" w14:textId="77777777" w:rsidR="00D31671" w:rsidRPr="00D31671" w:rsidRDefault="00D31671" w:rsidP="00D31671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31671">
              <w:rPr>
                <w:rFonts w:ascii="Times New Roman" w:eastAsia="Times New Roman" w:hAnsi="Times New Roman" w:cs="Times New Roman"/>
                <w:b/>
                <w:bCs/>
                <w:kern w:val="0"/>
                <w:sz w:val="39"/>
                <w:szCs w:val="39"/>
                <w:highlight w:val="yellow"/>
                <w14:ligatures w14:val="none"/>
              </w:rPr>
              <w:t>5</w:t>
            </w:r>
            <w:r w:rsidRPr="00D316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bdr w:val="none" w:sz="0" w:space="0" w:color="auto" w:frame="1"/>
                <w14:ligatures w14:val="none"/>
              </w:rPr>
              <w:t>.</w:t>
            </w:r>
            <w:r w:rsidRPr="00D3167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highlight w:val="yellow"/>
                <w14:ligatures w14:val="none"/>
              </w:rPr>
              <w:t>49</w:t>
            </w:r>
            <w:r w:rsidRPr="00D3167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highlight w:val="yellow"/>
                <w14:ligatures w14:val="none"/>
              </w:rPr>
              <w:t>€</w:t>
            </w:r>
          </w:p>
          <w:p w14:paraId="4FE7805F" w14:textId="1DD56C22" w:rsidR="000C30B7" w:rsidRPr="00735982" w:rsidRDefault="000C30B7" w:rsidP="001C6AA4">
            <w:pPr>
              <w:rPr>
                <w:highlight w:val="yellow"/>
              </w:rPr>
            </w:pPr>
          </w:p>
        </w:tc>
      </w:tr>
      <w:tr w:rsidR="005B16B5" w14:paraId="07F1B2FE" w14:textId="77777777" w:rsidTr="001C6AA4">
        <w:trPr>
          <w:trHeight w:val="401"/>
        </w:trPr>
        <w:tc>
          <w:tcPr>
            <w:tcW w:w="5300" w:type="dxa"/>
            <w:gridSpan w:val="2"/>
          </w:tcPr>
          <w:p w14:paraId="1F05D18B" w14:textId="32CA70A1" w:rsidR="000C30B7" w:rsidRPr="005B16B5" w:rsidRDefault="00F177CD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hyperlink r:id="rId19" w:history="1">
              <w:proofErr w:type="spellStart"/>
              <w:r w:rsidRPr="005B16B5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Sterilizuotas</w:t>
              </w:r>
              <w:proofErr w:type="spellEnd"/>
              <w:r w:rsidRPr="005B16B5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 xml:space="preserve"> GIMINIŲ </w:t>
              </w:r>
              <w:proofErr w:type="spellStart"/>
              <w:r w:rsidRPr="005B16B5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paštetas</w:t>
              </w:r>
              <w:proofErr w:type="spellEnd"/>
              <w:r w:rsidRPr="005B16B5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, a. r., 120 g</w:t>
              </w:r>
            </w:hyperlink>
          </w:p>
        </w:tc>
        <w:tc>
          <w:tcPr>
            <w:tcW w:w="4955" w:type="dxa"/>
            <w:gridSpan w:val="2"/>
          </w:tcPr>
          <w:p w14:paraId="3D448010" w14:textId="60972B18" w:rsidR="000C30B7" w:rsidRPr="00735982" w:rsidRDefault="005B16B5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hyperlink r:id="rId20" w:history="1"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Atšaldytos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krabų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skonio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lazdelės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iš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surimio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PORT LITE, 300 g</w:t>
              </w:r>
            </w:hyperlink>
          </w:p>
        </w:tc>
      </w:tr>
      <w:tr w:rsidR="00363C54" w14:paraId="44F1419C" w14:textId="77777777" w:rsidTr="001C6AA4">
        <w:trPr>
          <w:trHeight w:val="401"/>
        </w:trPr>
        <w:tc>
          <w:tcPr>
            <w:tcW w:w="3876" w:type="dxa"/>
          </w:tcPr>
          <w:p w14:paraId="5E6C7132" w14:textId="3B6CE8C4" w:rsidR="000C30B7" w:rsidRDefault="00F177CD" w:rsidP="001C6AA4">
            <w:r>
              <w:rPr>
                <w:noProof/>
              </w:rPr>
              <w:drawing>
                <wp:inline distT="0" distB="0" distL="0" distR="0" wp14:anchorId="5C2A8A8F" wp14:editId="6712643E">
                  <wp:extent cx="1847850" cy="1409700"/>
                  <wp:effectExtent l="0" t="0" r="0" b="0"/>
                  <wp:docPr id="1671678268" name="Picture 5" descr="Sterilizuotas GIMINIŲ paštetas, a. r., 12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rilizuotas GIMINIŲ paštetas, a. r., 12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013F6A7A" w14:textId="77777777" w:rsidR="000C30B7" w:rsidRPr="00346678" w:rsidRDefault="000C30B7" w:rsidP="001C6AA4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E47F97" w14:textId="605DA65E" w:rsidR="000C30B7" w:rsidRDefault="00F177CD" w:rsidP="001C6AA4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49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70FFC9AD" w14:textId="0D9B5A5B" w:rsidR="000C30B7" w:rsidRPr="00735982" w:rsidRDefault="005B16B5" w:rsidP="001C6AA4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1BE62084" wp14:editId="388037DD">
                  <wp:extent cx="1207770" cy="1891084"/>
                  <wp:effectExtent l="1270" t="0" r="0" b="0"/>
                  <wp:docPr id="9" name="Picture 7" descr="Atšaldytos krabų skonio lazdelės iš surimio PORT LITE, 3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šaldytos krabų skonio lazdelės iš surimio PORT LITE, 300 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2" t="-6345" r="28948" b="678"/>
                          <a:stretch/>
                        </pic:blipFill>
                        <pic:spPr bwMode="auto">
                          <a:xfrm rot="5400000">
                            <a:off x="0" y="0"/>
                            <a:ext cx="1208088" cy="189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1FE8E6F6" w14:textId="36448E45" w:rsidR="000C30B7" w:rsidRPr="00735982" w:rsidRDefault="005B16B5" w:rsidP="001C6AA4">
            <w:pPr>
              <w:rPr>
                <w:highlight w:val="yellow"/>
              </w:rPr>
            </w:pPr>
            <w:r w:rsidRPr="00735982"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  <w:t>2</w:t>
            </w:r>
            <w:r w:rsidRPr="00735982"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highlight w:val="yellow"/>
                <w:bdr w:val="none" w:sz="0" w:space="0" w:color="auto" w:frame="1"/>
                <w:shd w:val="clear" w:color="auto" w:fill="FFFFFF"/>
              </w:rPr>
              <w:t>.</w:t>
            </w:r>
            <w:r w:rsidRPr="00735982"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highlight w:val="yellow"/>
                <w:shd w:val="clear" w:color="auto" w:fill="FFFFFF"/>
              </w:rPr>
              <w:t>69</w:t>
            </w:r>
            <w:r w:rsidRPr="00735982"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highlight w:val="yellow"/>
                <w:shd w:val="clear" w:color="auto" w:fill="FFFFFF"/>
              </w:rPr>
              <w:t>€</w:t>
            </w:r>
          </w:p>
        </w:tc>
      </w:tr>
      <w:tr w:rsidR="005B16B5" w:rsidRPr="00CA5DE0" w14:paraId="1554F3FB" w14:textId="77777777" w:rsidTr="001C6AA4">
        <w:trPr>
          <w:trHeight w:val="401"/>
        </w:trPr>
        <w:tc>
          <w:tcPr>
            <w:tcW w:w="5300" w:type="dxa"/>
            <w:gridSpan w:val="2"/>
          </w:tcPr>
          <w:p w14:paraId="766EDA21" w14:textId="6DDE5BA6" w:rsidR="000C30B7" w:rsidRPr="00CA5DE0" w:rsidRDefault="00CA5DE0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</w:pPr>
            <w:hyperlink r:id="rId23" w:history="1">
              <w:proofErr w:type="spellStart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Šaltai</w:t>
              </w:r>
              <w:proofErr w:type="spellEnd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 xml:space="preserve"> </w:t>
              </w:r>
              <w:proofErr w:type="spellStart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rūkyta</w:t>
              </w:r>
              <w:proofErr w:type="spellEnd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 xml:space="preserve"> </w:t>
              </w:r>
              <w:proofErr w:type="spellStart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kiaulienos</w:t>
              </w:r>
              <w:proofErr w:type="spellEnd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 xml:space="preserve"> </w:t>
              </w:r>
              <w:proofErr w:type="spellStart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šoninė</w:t>
              </w:r>
              <w:proofErr w:type="spellEnd"/>
              <w:r w:rsidRPr="00CA5DE0">
                <w:rPr>
                  <w:rStyle w:val="Hyperlink"/>
                  <w:rFonts w:ascii="Open Sans" w:hAnsi="Open Sans" w:cs="Open Sans"/>
                  <w:b/>
                  <w:bCs/>
                  <w:shd w:val="clear" w:color="auto" w:fill="FFFFFF"/>
                </w:rPr>
                <w:t>, a. r., 140 g</w:t>
              </w:r>
            </w:hyperlink>
          </w:p>
        </w:tc>
        <w:tc>
          <w:tcPr>
            <w:tcW w:w="4955" w:type="dxa"/>
            <w:gridSpan w:val="2"/>
          </w:tcPr>
          <w:p w14:paraId="15B329BD" w14:textId="18E18D1F" w:rsidR="000C30B7" w:rsidRPr="00735982" w:rsidRDefault="00352582" w:rsidP="001C6AA4">
            <w:pPr>
              <w:shd w:val="clear" w:color="auto" w:fill="FFFFFF"/>
              <w:spacing w:before="360" w:after="360"/>
              <w:outlineLvl w:val="0"/>
              <w:rPr>
                <w:rStyle w:val="tw-pr-2px"/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hyperlink r:id="rId24" w:history="1"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Kepti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vištienos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kepsneliai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,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apvolioti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džiūvėsėliuose</w:t>
              </w:r>
              <w:proofErr w:type="spellEnd"/>
              <w:r w:rsidRPr="00735982">
                <w:rPr>
                  <w:rStyle w:val="Hyperlink"/>
                  <w:rFonts w:ascii="Open Sans" w:hAnsi="Open Sans" w:cs="Open Sans"/>
                  <w:b/>
                  <w:bCs/>
                  <w:highlight w:val="yellow"/>
                  <w:shd w:val="clear" w:color="auto" w:fill="FFFFFF"/>
                </w:rPr>
                <w:t>, I r., 350 g</w:t>
              </w:r>
            </w:hyperlink>
          </w:p>
        </w:tc>
      </w:tr>
      <w:tr w:rsidR="00363C54" w14:paraId="0C365119" w14:textId="77777777" w:rsidTr="001C6AA4">
        <w:trPr>
          <w:trHeight w:val="401"/>
        </w:trPr>
        <w:tc>
          <w:tcPr>
            <w:tcW w:w="3876" w:type="dxa"/>
          </w:tcPr>
          <w:p w14:paraId="7720A020" w14:textId="3682506C" w:rsidR="000C30B7" w:rsidRDefault="00363C54" w:rsidP="001C6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53FFBF" wp14:editId="71872B49">
                  <wp:extent cx="1847850" cy="1409700"/>
                  <wp:effectExtent l="0" t="0" r="0" b="0"/>
                  <wp:docPr id="11" name="Picture 9" descr="Šaltai rūkyta kiaulienos šoninė, a. r., 14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altai rūkyta kiaulienos šoninė, a. r., 14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230F812E" w14:textId="77777777" w:rsidR="00CA5DE0" w:rsidRPr="00CA5DE0" w:rsidRDefault="00CA5DE0" w:rsidP="00CA5DE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DE0">
              <w:rPr>
                <w:rFonts w:ascii="Open Sans" w:eastAsia="Times New Roman" w:hAnsi="Open Sans" w:cs="Open Sans"/>
                <w:b/>
                <w:bCs/>
                <w:color w:val="737373"/>
                <w:kern w:val="0"/>
                <w:sz w:val="39"/>
                <w:szCs w:val="39"/>
                <w:shd w:val="clear" w:color="auto" w:fill="FFFFFF"/>
                <w14:ligatures w14:val="none"/>
              </w:rPr>
              <w:t>3</w:t>
            </w:r>
            <w:r w:rsidRPr="00CA5DE0">
              <w:rPr>
                <w:rFonts w:ascii="Open Sans" w:eastAsia="Times New Roman" w:hAnsi="Open Sans" w:cs="Open Sans"/>
                <w:color w:val="737373"/>
                <w:kern w:val="0"/>
                <w:sz w:val="21"/>
                <w:szCs w:val="21"/>
                <w:bdr w:val="none" w:sz="0" w:space="0" w:color="auto" w:frame="1"/>
                <w:shd w:val="clear" w:color="auto" w:fill="FFFFFF"/>
                <w14:ligatures w14:val="none"/>
              </w:rPr>
              <w:t>.</w:t>
            </w:r>
            <w:r w:rsidRPr="00CA5DE0">
              <w:rPr>
                <w:rFonts w:ascii="Open Sans" w:eastAsia="Times New Roman" w:hAnsi="Open Sans" w:cs="Open Sans"/>
                <w:b/>
                <w:bCs/>
                <w:color w:val="737373"/>
                <w:kern w:val="0"/>
                <w:sz w:val="27"/>
                <w:szCs w:val="27"/>
                <w:shd w:val="clear" w:color="auto" w:fill="FFFFFF"/>
                <w14:ligatures w14:val="none"/>
              </w:rPr>
              <w:t>49</w:t>
            </w:r>
            <w:r w:rsidRPr="00CA5DE0">
              <w:rPr>
                <w:rFonts w:ascii="Open Sans" w:eastAsia="Times New Roman" w:hAnsi="Open Sans" w:cs="Open Sans"/>
                <w:color w:val="737373"/>
                <w:kern w:val="0"/>
                <w:sz w:val="27"/>
                <w:szCs w:val="27"/>
                <w:shd w:val="clear" w:color="auto" w:fill="FFFFFF"/>
                <w14:ligatures w14:val="none"/>
              </w:rPr>
              <w:t>€</w:t>
            </w:r>
          </w:p>
          <w:p w14:paraId="0F8F234A" w14:textId="0CDE49DE" w:rsidR="000C30B7" w:rsidRDefault="000C30B7" w:rsidP="001C6AA4"/>
        </w:tc>
        <w:tc>
          <w:tcPr>
            <w:tcW w:w="3325" w:type="dxa"/>
          </w:tcPr>
          <w:p w14:paraId="014980B0" w14:textId="24A7BE39" w:rsidR="000C30B7" w:rsidRPr="00735982" w:rsidRDefault="0007387A" w:rsidP="001C6AA4">
            <w:pPr>
              <w:rPr>
                <w:highlight w:val="yellow"/>
              </w:rPr>
            </w:pPr>
            <w:r w:rsidRPr="00735982">
              <w:rPr>
                <w:noProof/>
                <w:highlight w:val="yellow"/>
              </w:rPr>
              <w:drawing>
                <wp:inline distT="0" distB="0" distL="0" distR="0" wp14:anchorId="52394AA0" wp14:editId="7AF0C59F">
                  <wp:extent cx="1847850" cy="1409700"/>
                  <wp:effectExtent l="0" t="0" r="0" b="0"/>
                  <wp:docPr id="16" name="Picture 14" descr="Kepti vištienos kepsneliai, apvolioti džiūvėsėliuose, I r., 35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epti vištienos kepsneliai, apvolioti džiūvėsėliuose, I r., 35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7BDA9941" w14:textId="3E60550A" w:rsidR="000C30B7" w:rsidRPr="00735982" w:rsidRDefault="0007387A" w:rsidP="001C6AA4">
            <w:pPr>
              <w:rPr>
                <w:highlight w:val="yellow"/>
              </w:rPr>
            </w:pPr>
            <w:r w:rsidRPr="00735982"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highlight w:val="yellow"/>
                <w:shd w:val="clear" w:color="auto" w:fill="FFFFFF"/>
              </w:rPr>
              <w:t>3</w:t>
            </w:r>
            <w:r w:rsidRPr="00735982"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highlight w:val="yellow"/>
                <w:bdr w:val="none" w:sz="0" w:space="0" w:color="auto" w:frame="1"/>
                <w:shd w:val="clear" w:color="auto" w:fill="FFFFFF"/>
              </w:rPr>
              <w:t>.</w:t>
            </w:r>
            <w:r w:rsidRPr="00735982"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highlight w:val="yellow"/>
                <w:shd w:val="clear" w:color="auto" w:fill="FFFFFF"/>
              </w:rPr>
              <w:t>89</w:t>
            </w:r>
          </w:p>
        </w:tc>
      </w:tr>
      <w:tr w:rsidR="00363C54" w:rsidRPr="00C020AA" w14:paraId="671A8857" w14:textId="77777777" w:rsidTr="00735982">
        <w:trPr>
          <w:trHeight w:val="46"/>
        </w:trPr>
        <w:tc>
          <w:tcPr>
            <w:tcW w:w="3876" w:type="dxa"/>
          </w:tcPr>
          <w:p w14:paraId="1AD1DC1D" w14:textId="77777777" w:rsidR="000C30B7" w:rsidRPr="00C020AA" w:rsidRDefault="000C30B7" w:rsidP="001C6AA4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020AA">
              <w:rPr>
                <w:b/>
                <w:bCs/>
                <w:noProof/>
                <w:sz w:val="32"/>
                <w:szCs w:val="32"/>
              </w:rPr>
              <w:t>NR1. IŠ VISO :</w:t>
            </w:r>
          </w:p>
        </w:tc>
        <w:tc>
          <w:tcPr>
            <w:tcW w:w="1424" w:type="dxa"/>
          </w:tcPr>
          <w:p w14:paraId="7FF60891" w14:textId="77777777" w:rsidR="000C30B7" w:rsidRPr="00C020AA" w:rsidRDefault="000C30B7" w:rsidP="001C6AA4">
            <w:pPr>
              <w:rPr>
                <w:sz w:val="32"/>
                <w:szCs w:val="32"/>
              </w:rPr>
            </w:pPr>
          </w:p>
        </w:tc>
        <w:tc>
          <w:tcPr>
            <w:tcW w:w="3325" w:type="dxa"/>
          </w:tcPr>
          <w:p w14:paraId="1CB3A02F" w14:textId="77777777" w:rsidR="000C30B7" w:rsidRPr="00735982" w:rsidRDefault="000C30B7" w:rsidP="001C6AA4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735982">
              <w:rPr>
                <w:b/>
                <w:bCs/>
                <w:sz w:val="32"/>
                <w:szCs w:val="32"/>
                <w:highlight w:val="yellow"/>
              </w:rPr>
              <w:t xml:space="preserve"> NR2. IŠ VISO:</w:t>
            </w:r>
          </w:p>
        </w:tc>
        <w:tc>
          <w:tcPr>
            <w:tcW w:w="1630" w:type="dxa"/>
          </w:tcPr>
          <w:p w14:paraId="3214E824" w14:textId="77777777" w:rsidR="000C30B7" w:rsidRPr="00735982" w:rsidRDefault="000C30B7" w:rsidP="001C6AA4">
            <w:pPr>
              <w:rPr>
                <w:sz w:val="32"/>
                <w:szCs w:val="32"/>
                <w:highlight w:val="yellow"/>
              </w:rPr>
            </w:pPr>
          </w:p>
        </w:tc>
      </w:tr>
      <w:tr w:rsidR="00D75E09" w:rsidRPr="00C020AA" w14:paraId="64D46AFD" w14:textId="77777777" w:rsidTr="001C6AA4">
        <w:trPr>
          <w:trHeight w:val="401"/>
        </w:trPr>
        <w:tc>
          <w:tcPr>
            <w:tcW w:w="3876" w:type="dxa"/>
          </w:tcPr>
          <w:p w14:paraId="47E0BAEA" w14:textId="77777777" w:rsidR="00D75E09" w:rsidRPr="00C020AA" w:rsidRDefault="00D75E09" w:rsidP="00D75E09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4" w:type="dxa"/>
          </w:tcPr>
          <w:p w14:paraId="136F913B" w14:textId="77777777" w:rsidR="00D75E09" w:rsidRPr="00C020AA" w:rsidRDefault="00D75E09" w:rsidP="001C6AA4">
            <w:pPr>
              <w:rPr>
                <w:sz w:val="32"/>
                <w:szCs w:val="32"/>
              </w:rPr>
            </w:pPr>
          </w:p>
        </w:tc>
        <w:tc>
          <w:tcPr>
            <w:tcW w:w="3325" w:type="dxa"/>
          </w:tcPr>
          <w:p w14:paraId="3A233F54" w14:textId="77777777" w:rsidR="00D75E09" w:rsidRPr="00C020AA" w:rsidRDefault="00D75E09" w:rsidP="001C6AA4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1630" w:type="dxa"/>
          </w:tcPr>
          <w:p w14:paraId="75414A83" w14:textId="77777777" w:rsidR="00D75E09" w:rsidRPr="00C020AA" w:rsidRDefault="00D75E09" w:rsidP="001C6AA4">
            <w:pPr>
              <w:rPr>
                <w:sz w:val="32"/>
                <w:szCs w:val="32"/>
                <w:highlight w:val="lightGray"/>
              </w:rPr>
            </w:pPr>
          </w:p>
        </w:tc>
      </w:tr>
      <w:bookmarkEnd w:id="3"/>
    </w:tbl>
    <w:p w14:paraId="10A33464" w14:textId="77777777" w:rsidR="000C30B7" w:rsidRDefault="000C30B7" w:rsidP="00012F40">
      <w:pPr>
        <w:jc w:val="both"/>
        <w:rPr>
          <w:b/>
          <w:bCs/>
          <w:sz w:val="32"/>
          <w:szCs w:val="32"/>
        </w:rPr>
      </w:pPr>
    </w:p>
    <w:p w14:paraId="47C41D4A" w14:textId="77777777" w:rsidR="00D75E09" w:rsidRDefault="00D75E09" w:rsidP="00012F40">
      <w:pPr>
        <w:jc w:val="both"/>
        <w:rPr>
          <w:b/>
          <w:bCs/>
          <w:sz w:val="32"/>
          <w:szCs w:val="3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876"/>
        <w:gridCol w:w="1424"/>
        <w:gridCol w:w="3325"/>
        <w:gridCol w:w="1630"/>
      </w:tblGrid>
      <w:tr w:rsidR="00735982" w14:paraId="6DE97F1E" w14:textId="77777777" w:rsidTr="001C6AA4">
        <w:trPr>
          <w:trHeight w:val="401"/>
        </w:trPr>
        <w:tc>
          <w:tcPr>
            <w:tcW w:w="10255" w:type="dxa"/>
            <w:gridSpan w:val="4"/>
          </w:tcPr>
          <w:p w14:paraId="1B462AED" w14:textId="4061CE47" w:rsidR="00735982" w:rsidRPr="00012F40" w:rsidRDefault="00BE59CB" w:rsidP="001C6AA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SAUSŲ PUSRYČIŲ </w:t>
            </w:r>
            <w:r w:rsidR="00735982" w:rsidRPr="00012F40">
              <w:rPr>
                <w:b/>
                <w:bCs/>
                <w:sz w:val="36"/>
                <w:szCs w:val="36"/>
              </w:rPr>
              <w:t>PREKIŲ SĄRAŠAI</w:t>
            </w:r>
          </w:p>
        </w:tc>
      </w:tr>
      <w:tr w:rsidR="00735982" w14:paraId="6EEFA279" w14:textId="77777777" w:rsidTr="001C6AA4">
        <w:trPr>
          <w:trHeight w:val="401"/>
        </w:trPr>
        <w:tc>
          <w:tcPr>
            <w:tcW w:w="5300" w:type="dxa"/>
            <w:gridSpan w:val="2"/>
          </w:tcPr>
          <w:p w14:paraId="31BE8481" w14:textId="165CE23F" w:rsidR="00735982" w:rsidRPr="00206FE8" w:rsidRDefault="00206FE8" w:rsidP="001C6AA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</w:rPr>
              <w:t xml:space="preserve"> SĄRAŠAS NR.1.</w:t>
            </w:r>
          </w:p>
        </w:tc>
        <w:tc>
          <w:tcPr>
            <w:tcW w:w="4955" w:type="dxa"/>
            <w:gridSpan w:val="2"/>
          </w:tcPr>
          <w:p w14:paraId="74EE2433" w14:textId="33C29849" w:rsidR="00735982" w:rsidRPr="00206FE8" w:rsidRDefault="00206FE8" w:rsidP="001C6AA4">
            <w:pPr>
              <w:rPr>
                <w:b/>
                <w:bCs/>
                <w:sz w:val="28"/>
                <w:szCs w:val="28"/>
                <w:highlight w:val="yellow"/>
              </w:rPr>
            </w:pPr>
            <w:proofErr w:type="gramStart"/>
            <w:r w:rsidRPr="00206FE8">
              <w:rPr>
                <w:b/>
                <w:bCs/>
                <w:sz w:val="28"/>
                <w:szCs w:val="28"/>
                <w:highlight w:val="yellow"/>
              </w:rPr>
              <w:t>PRODUKTŲ  PREKIŲ</w:t>
            </w:r>
            <w:proofErr w:type="gramEnd"/>
            <w:r w:rsidRPr="00206FE8">
              <w:rPr>
                <w:b/>
                <w:bCs/>
                <w:sz w:val="28"/>
                <w:szCs w:val="28"/>
                <w:highlight w:val="yellow"/>
              </w:rPr>
              <w:t xml:space="preserve"> SĄRAŠAS NR.2.</w:t>
            </w:r>
          </w:p>
        </w:tc>
      </w:tr>
      <w:tr w:rsidR="00735982" w14:paraId="585596C2" w14:textId="77777777" w:rsidTr="001C6AA4">
        <w:trPr>
          <w:trHeight w:val="1466"/>
        </w:trPr>
        <w:tc>
          <w:tcPr>
            <w:tcW w:w="5300" w:type="dxa"/>
            <w:gridSpan w:val="2"/>
          </w:tcPr>
          <w:p w14:paraId="7A38F629" w14:textId="5D05841E" w:rsidR="00735982" w:rsidRPr="00D31671" w:rsidRDefault="001778F4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</w:pPr>
            <w:hyperlink r:id="rId27" w:history="1">
              <w:proofErr w:type="spellStart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>Kukurūzų</w:t>
              </w:r>
              <w:proofErr w:type="spellEnd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>dribsniai</w:t>
              </w:r>
              <w:proofErr w:type="spellEnd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 BONA VITA, 1000 g</w:t>
              </w:r>
            </w:hyperlink>
          </w:p>
        </w:tc>
        <w:tc>
          <w:tcPr>
            <w:tcW w:w="4955" w:type="dxa"/>
            <w:gridSpan w:val="2"/>
          </w:tcPr>
          <w:p w14:paraId="76488CFC" w14:textId="694D5185" w:rsidR="00735982" w:rsidRPr="00BE59CB" w:rsidRDefault="001778F4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:highlight w:val="yellow"/>
                <w14:ligatures w14:val="none"/>
              </w:rPr>
            </w:pPr>
            <w:hyperlink r:id="rId28" w:history="1">
              <w:proofErr w:type="spellStart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>Dribsniai</w:t>
              </w:r>
              <w:proofErr w:type="spellEnd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 KELLOGG'S FROSTIES, 330 g</w:t>
              </w:r>
            </w:hyperlink>
          </w:p>
        </w:tc>
      </w:tr>
      <w:tr w:rsidR="00735982" w14:paraId="7367E95E" w14:textId="77777777" w:rsidTr="001C6AA4">
        <w:trPr>
          <w:trHeight w:val="386"/>
        </w:trPr>
        <w:tc>
          <w:tcPr>
            <w:tcW w:w="3876" w:type="dxa"/>
          </w:tcPr>
          <w:p w14:paraId="66856A04" w14:textId="1208D81C" w:rsidR="00735982" w:rsidRDefault="001778F4" w:rsidP="001C6A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5769EF" wp14:editId="4C87E5C4">
                  <wp:extent cx="1845945" cy="1412240"/>
                  <wp:effectExtent l="0" t="0" r="0" b="0"/>
                  <wp:docPr id="1341296041" name="Picture 1" descr="Kukurūzų dribsniai BONA VITA, 10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kurūzų dribsniai BONA VITA, 10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2740F79E" w14:textId="7878BE42" w:rsidR="00735982" w:rsidRDefault="001778F4" w:rsidP="001C6AA4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3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89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02682BEA" w14:textId="3DDFBAC2" w:rsidR="00735982" w:rsidRPr="00BE59CB" w:rsidRDefault="001778F4" w:rsidP="001C6AA4">
            <w:pPr>
              <w:rPr>
                <w:highlight w:val="yellow"/>
              </w:rPr>
            </w:pPr>
            <w:r w:rsidRPr="00BE59CB">
              <w:rPr>
                <w:noProof/>
                <w:highlight w:val="yellow"/>
              </w:rPr>
              <w:drawing>
                <wp:inline distT="0" distB="0" distL="0" distR="0" wp14:anchorId="4B0C831D" wp14:editId="3A0EC9D3">
                  <wp:extent cx="1845945" cy="1412240"/>
                  <wp:effectExtent l="0" t="0" r="0" b="0"/>
                  <wp:docPr id="181238479" name="Picture 3" descr="Dribsniai KELLOGG'S FROSTIES, 33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ibsniai KELLOGG'S FROSTIES, 33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7169565E" w14:textId="1B97BCF5" w:rsidR="00735982" w:rsidRPr="00D31671" w:rsidRDefault="00735982" w:rsidP="001C6AA4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23545A" w14:textId="41D0380C" w:rsidR="00735982" w:rsidRPr="00C7685D" w:rsidRDefault="001778F4" w:rsidP="001C6AA4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3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99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</w:tr>
      <w:tr w:rsidR="00735982" w14:paraId="4029DA43" w14:textId="77777777" w:rsidTr="001C6AA4">
        <w:trPr>
          <w:trHeight w:val="401"/>
        </w:trPr>
        <w:tc>
          <w:tcPr>
            <w:tcW w:w="5300" w:type="dxa"/>
            <w:gridSpan w:val="2"/>
          </w:tcPr>
          <w:p w14:paraId="7470B1E8" w14:textId="514B4E0D" w:rsidR="00735982" w:rsidRPr="005B16B5" w:rsidRDefault="00C13D40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14:ligatures w14:val="none"/>
              </w:rPr>
            </w:pPr>
            <w:hyperlink r:id="rId31" w:history="1"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Sausi </w:t>
              </w:r>
              <w:proofErr w:type="spellStart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>pusryčiai</w:t>
              </w:r>
              <w:proofErr w:type="spellEnd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 OHO BEACH PARTY, 325 g</w:t>
              </w:r>
            </w:hyperlink>
          </w:p>
        </w:tc>
        <w:tc>
          <w:tcPr>
            <w:tcW w:w="4955" w:type="dxa"/>
            <w:gridSpan w:val="2"/>
          </w:tcPr>
          <w:p w14:paraId="22660DBD" w14:textId="08C43A51" w:rsidR="00735982" w:rsidRPr="00BE59CB" w:rsidRDefault="00C13D40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hyperlink r:id="rId32" w:history="1"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Sausi </w:t>
              </w:r>
              <w:proofErr w:type="spellStart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>pusryčiai</w:t>
              </w:r>
              <w:proofErr w:type="spellEnd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 OHO COOKIE PILLOWS, 375 g</w:t>
              </w:r>
            </w:hyperlink>
          </w:p>
        </w:tc>
      </w:tr>
      <w:tr w:rsidR="00735982" w14:paraId="17B9DA94" w14:textId="77777777" w:rsidTr="001C6AA4">
        <w:trPr>
          <w:trHeight w:val="401"/>
        </w:trPr>
        <w:tc>
          <w:tcPr>
            <w:tcW w:w="3876" w:type="dxa"/>
          </w:tcPr>
          <w:p w14:paraId="20A70493" w14:textId="4336329D" w:rsidR="00735982" w:rsidRDefault="00C13D40" w:rsidP="001C6AA4">
            <w:r>
              <w:rPr>
                <w:noProof/>
              </w:rPr>
              <w:drawing>
                <wp:inline distT="0" distB="0" distL="0" distR="0" wp14:anchorId="114099B7" wp14:editId="7655AB70">
                  <wp:extent cx="1845945" cy="1412240"/>
                  <wp:effectExtent l="0" t="0" r="0" b="0"/>
                  <wp:docPr id="904105031" name="Picture 1" descr="Sausi pusryčiai OHO BEACH PARTY, 325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usi pusryčiai OHO BEACH PARTY, 325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426732C6" w14:textId="59B39C4F" w:rsidR="00735982" w:rsidRPr="00346678" w:rsidRDefault="00C13D40" w:rsidP="001C6AA4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737373"/>
                <w:sz w:val="39"/>
                <w:szCs w:val="39"/>
                <w:shd w:val="clear" w:color="auto" w:fill="FFFFFF"/>
              </w:rPr>
              <w:t>4</w:t>
            </w:r>
            <w:r>
              <w:rPr>
                <w:rStyle w:val="tw-sr-only"/>
                <w:rFonts w:ascii="Open Sans" w:hAnsi="Open Sans" w:cs="Open Sans"/>
                <w:color w:val="737373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737373"/>
                <w:sz w:val="27"/>
                <w:szCs w:val="27"/>
                <w:shd w:val="clear" w:color="auto" w:fill="FFFFFF"/>
              </w:rPr>
              <w:t>29</w:t>
            </w:r>
          </w:p>
          <w:p w14:paraId="0C13B8B0" w14:textId="0A11F101" w:rsidR="00735982" w:rsidRDefault="00735982" w:rsidP="001C6AA4"/>
        </w:tc>
        <w:tc>
          <w:tcPr>
            <w:tcW w:w="3325" w:type="dxa"/>
          </w:tcPr>
          <w:p w14:paraId="6BA0FAD9" w14:textId="23D2B920" w:rsidR="00735982" w:rsidRPr="00BE59CB" w:rsidRDefault="00C13D40" w:rsidP="001C6AA4">
            <w:pPr>
              <w:rPr>
                <w:highlight w:val="yellow"/>
              </w:rPr>
            </w:pPr>
            <w:r w:rsidRPr="00BE59CB">
              <w:rPr>
                <w:noProof/>
                <w:highlight w:val="yellow"/>
              </w:rPr>
              <w:drawing>
                <wp:inline distT="0" distB="0" distL="0" distR="0" wp14:anchorId="6614D2D2" wp14:editId="47E8A618">
                  <wp:extent cx="1845945" cy="1412240"/>
                  <wp:effectExtent l="0" t="0" r="0" b="0"/>
                  <wp:docPr id="1626610559" name="Picture 3" descr="Sausi pusryčiai OHO COOKIE PILLOWS, 375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usi pusryčiai OHO COOKIE PILLOWS, 375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19C4388B" w14:textId="07DF68F9" w:rsidR="00735982" w:rsidRPr="00C7685D" w:rsidRDefault="00C13D40" w:rsidP="001C6AA4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737373"/>
                <w:sz w:val="39"/>
                <w:szCs w:val="39"/>
                <w:shd w:val="clear" w:color="auto" w:fill="FFFFFF"/>
              </w:rPr>
              <w:t>3</w:t>
            </w:r>
            <w:r>
              <w:rPr>
                <w:rStyle w:val="tw-sr-only"/>
                <w:rFonts w:ascii="Open Sans" w:hAnsi="Open Sans" w:cs="Open Sans"/>
                <w:color w:val="737373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737373"/>
                <w:sz w:val="27"/>
                <w:szCs w:val="27"/>
                <w:shd w:val="clear" w:color="auto" w:fill="FFFFFF"/>
              </w:rPr>
              <w:t>65</w:t>
            </w:r>
            <w:r>
              <w:rPr>
                <w:rStyle w:val="tw-text-sm"/>
                <w:rFonts w:ascii="Open Sans" w:hAnsi="Open Sans" w:cs="Open Sans"/>
                <w:color w:val="737373"/>
                <w:sz w:val="27"/>
                <w:szCs w:val="27"/>
                <w:shd w:val="clear" w:color="auto" w:fill="FFFFFF"/>
              </w:rPr>
              <w:t>€</w:t>
            </w:r>
          </w:p>
        </w:tc>
      </w:tr>
      <w:tr w:rsidR="00735982" w:rsidRPr="00CA5DE0" w14:paraId="5C8D94DD" w14:textId="77777777" w:rsidTr="001C6AA4">
        <w:trPr>
          <w:trHeight w:val="401"/>
        </w:trPr>
        <w:tc>
          <w:tcPr>
            <w:tcW w:w="5300" w:type="dxa"/>
            <w:gridSpan w:val="2"/>
          </w:tcPr>
          <w:p w14:paraId="50032E71" w14:textId="3CC0E3EF" w:rsidR="00735982" w:rsidRPr="00CA5DE0" w:rsidRDefault="00BE59CB" w:rsidP="001C6AA4">
            <w:pPr>
              <w:shd w:val="clear" w:color="auto" w:fill="FFFFFF"/>
              <w:spacing w:before="360" w:after="360"/>
              <w:outlineLvl w:val="0"/>
              <w:rPr>
                <w:rFonts w:ascii="Open Sans" w:eastAsia="Times New Roman" w:hAnsi="Open Sans" w:cs="Open Sans"/>
                <w:b/>
                <w:bCs/>
                <w:color w:val="171717"/>
                <w:kern w:val="36"/>
                <w:sz w:val="28"/>
                <w:szCs w:val="28"/>
                <w14:ligatures w14:val="none"/>
              </w:rPr>
            </w:pPr>
            <w:hyperlink r:id="rId35" w:history="1">
              <w:proofErr w:type="spellStart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>Kakaviniai</w:t>
              </w:r>
              <w:proofErr w:type="spellEnd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>javainiai</w:t>
              </w:r>
              <w:proofErr w:type="spellEnd"/>
              <w:r>
                <w:rPr>
                  <w:rStyle w:val="Hyperlink"/>
                  <w:rFonts w:ascii="Open Sans" w:hAnsi="Open Sans" w:cs="Open Sans"/>
                  <w:shd w:val="clear" w:color="auto" w:fill="FFFFFF"/>
                </w:rPr>
                <w:t xml:space="preserve"> OHO! COCOA CRUNCH, 500 g</w:t>
              </w:r>
            </w:hyperlink>
          </w:p>
        </w:tc>
        <w:tc>
          <w:tcPr>
            <w:tcW w:w="4955" w:type="dxa"/>
            <w:gridSpan w:val="2"/>
          </w:tcPr>
          <w:p w14:paraId="25197441" w14:textId="74C2A625" w:rsidR="00735982" w:rsidRPr="00BE59CB" w:rsidRDefault="00BE59CB" w:rsidP="001C6AA4">
            <w:pPr>
              <w:shd w:val="clear" w:color="auto" w:fill="FFFFFF"/>
              <w:spacing w:before="360" w:after="360"/>
              <w:outlineLvl w:val="0"/>
              <w:rPr>
                <w:rStyle w:val="tw-pr-2px"/>
                <w:rFonts w:ascii="Open Sans" w:eastAsia="Times New Roman" w:hAnsi="Open Sans" w:cs="Open Sans"/>
                <w:b/>
                <w:bCs/>
                <w:color w:val="171717"/>
                <w:kern w:val="36"/>
                <w:sz w:val="24"/>
                <w:szCs w:val="24"/>
                <w:highlight w:val="yellow"/>
                <w14:ligatures w14:val="none"/>
              </w:rPr>
            </w:pPr>
            <w:hyperlink r:id="rId36" w:history="1">
              <w:proofErr w:type="spellStart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>Kviečiai</w:t>
              </w:r>
              <w:proofErr w:type="spellEnd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>su</w:t>
              </w:r>
              <w:proofErr w:type="spellEnd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 </w:t>
              </w:r>
              <w:proofErr w:type="spellStart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>medumi</w:t>
              </w:r>
              <w:proofErr w:type="spellEnd"/>
              <w:r w:rsidRPr="00BE59CB">
                <w:rPr>
                  <w:rStyle w:val="Hyperlink"/>
                  <w:rFonts w:ascii="Open Sans" w:hAnsi="Open Sans" w:cs="Open Sans"/>
                  <w:highlight w:val="yellow"/>
                  <w:shd w:val="clear" w:color="auto" w:fill="FFFFFF"/>
                </w:rPr>
                <w:t xml:space="preserve"> Oho, 150 g</w:t>
              </w:r>
            </w:hyperlink>
          </w:p>
        </w:tc>
      </w:tr>
      <w:tr w:rsidR="00735982" w14:paraId="04C470EC" w14:textId="77777777" w:rsidTr="001C6AA4">
        <w:trPr>
          <w:trHeight w:val="401"/>
        </w:trPr>
        <w:tc>
          <w:tcPr>
            <w:tcW w:w="3876" w:type="dxa"/>
          </w:tcPr>
          <w:p w14:paraId="3E94C56A" w14:textId="3A55D973" w:rsidR="00735982" w:rsidRDefault="00BE59CB" w:rsidP="001C6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3E467" wp14:editId="00DDEBCF">
                  <wp:extent cx="1845945" cy="1412240"/>
                  <wp:effectExtent l="0" t="0" r="0" b="0"/>
                  <wp:docPr id="965677691" name="Picture 8" descr="Kakaviniai javainiai OHO! COCOA CRUNCH, 5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kaviniai javainiai OHO! COCOA CRUNCH, 5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6C665942" w14:textId="025E185B" w:rsidR="00735982" w:rsidRPr="00CA5DE0" w:rsidRDefault="00735982" w:rsidP="001C6AA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7B2C71" w14:textId="38E5DC91" w:rsidR="00735982" w:rsidRDefault="00BE59CB" w:rsidP="001C6AA4"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3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19</w:t>
            </w:r>
            <w:r>
              <w:rPr>
                <w:rStyle w:val="tw-text-sm"/>
                <w:rFonts w:ascii="Open Sans" w:hAnsi="Open Sans" w:cs="Open Sans"/>
                <w:color w:val="171717"/>
                <w:sz w:val="27"/>
                <w:szCs w:val="27"/>
                <w:shd w:val="clear" w:color="auto" w:fill="FFFFFF"/>
              </w:rPr>
              <w:t>€</w:t>
            </w:r>
          </w:p>
        </w:tc>
        <w:tc>
          <w:tcPr>
            <w:tcW w:w="3325" w:type="dxa"/>
          </w:tcPr>
          <w:p w14:paraId="6964C171" w14:textId="770F3853" w:rsidR="00735982" w:rsidRPr="00BE59CB" w:rsidRDefault="00BE59CB" w:rsidP="001C6AA4">
            <w:pPr>
              <w:rPr>
                <w:highlight w:val="yellow"/>
              </w:rPr>
            </w:pPr>
            <w:r w:rsidRPr="00BE59CB">
              <w:rPr>
                <w:noProof/>
                <w:highlight w:val="yellow"/>
              </w:rPr>
              <w:drawing>
                <wp:inline distT="0" distB="0" distL="0" distR="0" wp14:anchorId="1DF0BBEB" wp14:editId="3765F246">
                  <wp:extent cx="1845945" cy="1412240"/>
                  <wp:effectExtent l="0" t="0" r="0" b="0"/>
                  <wp:docPr id="7" name="Picture 6" descr="Kviečiai su medumi Oho, 15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iečiai su medumi Oho, 15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595DF673" w14:textId="71D9FD82" w:rsidR="00735982" w:rsidRPr="00C7685D" w:rsidRDefault="00BE59CB" w:rsidP="001C6AA4">
            <w:pPr>
              <w:rPr>
                <w:highlight w:val="lightGray"/>
              </w:rPr>
            </w:pPr>
            <w:r>
              <w:rPr>
                <w:rStyle w:val="tw-pr-2px"/>
                <w:rFonts w:ascii="Open Sans" w:hAnsi="Open Sans" w:cs="Open Sans"/>
                <w:b/>
                <w:bCs/>
                <w:color w:val="171717"/>
                <w:sz w:val="39"/>
                <w:szCs w:val="39"/>
                <w:shd w:val="clear" w:color="auto" w:fill="FFFFFF"/>
              </w:rPr>
              <w:t>1</w:t>
            </w:r>
            <w:r>
              <w:rPr>
                <w:rStyle w:val="tw-sr-only"/>
                <w:rFonts w:ascii="Open Sans" w:hAnsi="Open Sans" w:cs="Open Sans"/>
                <w:color w:val="171717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tw-pr-1px"/>
                <w:rFonts w:ascii="Open Sans" w:hAnsi="Open Sans" w:cs="Open Sans"/>
                <w:b/>
                <w:bCs/>
                <w:color w:val="171717"/>
                <w:sz w:val="27"/>
                <w:szCs w:val="27"/>
                <w:shd w:val="clear" w:color="auto" w:fill="FFFFFF"/>
              </w:rPr>
              <w:t>39</w:t>
            </w:r>
          </w:p>
        </w:tc>
      </w:tr>
      <w:tr w:rsidR="00735982" w:rsidRPr="00C020AA" w14:paraId="7F6EE767" w14:textId="77777777" w:rsidTr="001C6AA4">
        <w:trPr>
          <w:trHeight w:val="401"/>
        </w:trPr>
        <w:tc>
          <w:tcPr>
            <w:tcW w:w="3876" w:type="dxa"/>
          </w:tcPr>
          <w:p w14:paraId="7F2CCAB9" w14:textId="77777777" w:rsidR="00735982" w:rsidRPr="00C020AA" w:rsidRDefault="00735982" w:rsidP="001C6AA4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020AA">
              <w:rPr>
                <w:b/>
                <w:bCs/>
                <w:noProof/>
                <w:sz w:val="32"/>
                <w:szCs w:val="32"/>
              </w:rPr>
              <w:t>NR1. IŠ VISO :</w:t>
            </w:r>
          </w:p>
        </w:tc>
        <w:tc>
          <w:tcPr>
            <w:tcW w:w="1424" w:type="dxa"/>
          </w:tcPr>
          <w:p w14:paraId="746A15DD" w14:textId="77777777" w:rsidR="00735982" w:rsidRPr="00C020AA" w:rsidRDefault="00735982" w:rsidP="001C6AA4">
            <w:pPr>
              <w:rPr>
                <w:sz w:val="32"/>
                <w:szCs w:val="32"/>
              </w:rPr>
            </w:pPr>
          </w:p>
        </w:tc>
        <w:tc>
          <w:tcPr>
            <w:tcW w:w="3325" w:type="dxa"/>
          </w:tcPr>
          <w:p w14:paraId="24D5A677" w14:textId="77777777" w:rsidR="00735982" w:rsidRPr="00BE59CB" w:rsidRDefault="00735982" w:rsidP="001C6AA4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BE59CB">
              <w:rPr>
                <w:b/>
                <w:bCs/>
                <w:sz w:val="32"/>
                <w:szCs w:val="32"/>
                <w:highlight w:val="yellow"/>
              </w:rPr>
              <w:t xml:space="preserve"> NR2. IŠ VISO:</w:t>
            </w:r>
          </w:p>
        </w:tc>
        <w:tc>
          <w:tcPr>
            <w:tcW w:w="1630" w:type="dxa"/>
          </w:tcPr>
          <w:p w14:paraId="335FDB5A" w14:textId="77777777" w:rsidR="00735982" w:rsidRPr="00C020AA" w:rsidRDefault="00735982" w:rsidP="001C6AA4">
            <w:pPr>
              <w:rPr>
                <w:sz w:val="32"/>
                <w:szCs w:val="32"/>
                <w:highlight w:val="lightGray"/>
              </w:rPr>
            </w:pPr>
          </w:p>
        </w:tc>
      </w:tr>
      <w:tr w:rsidR="00735982" w:rsidRPr="00C020AA" w14:paraId="2903A972" w14:textId="77777777" w:rsidTr="001C6AA4">
        <w:trPr>
          <w:trHeight w:val="401"/>
        </w:trPr>
        <w:tc>
          <w:tcPr>
            <w:tcW w:w="3876" w:type="dxa"/>
          </w:tcPr>
          <w:p w14:paraId="5CB06735" w14:textId="77777777" w:rsidR="00735982" w:rsidRPr="00C020AA" w:rsidRDefault="00735982" w:rsidP="001C6AA4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4" w:type="dxa"/>
          </w:tcPr>
          <w:p w14:paraId="767441C7" w14:textId="77777777" w:rsidR="00735982" w:rsidRPr="00C020AA" w:rsidRDefault="00735982" w:rsidP="001C6AA4">
            <w:pPr>
              <w:rPr>
                <w:sz w:val="32"/>
                <w:szCs w:val="32"/>
              </w:rPr>
            </w:pPr>
          </w:p>
        </w:tc>
        <w:tc>
          <w:tcPr>
            <w:tcW w:w="3325" w:type="dxa"/>
          </w:tcPr>
          <w:p w14:paraId="650C7437" w14:textId="77777777" w:rsidR="00735982" w:rsidRPr="00C020AA" w:rsidRDefault="00735982" w:rsidP="001C6AA4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1630" w:type="dxa"/>
          </w:tcPr>
          <w:p w14:paraId="29D344D0" w14:textId="77777777" w:rsidR="00735982" w:rsidRPr="00C020AA" w:rsidRDefault="00735982" w:rsidP="001C6AA4">
            <w:pPr>
              <w:rPr>
                <w:sz w:val="32"/>
                <w:szCs w:val="32"/>
                <w:highlight w:val="lightGray"/>
              </w:rPr>
            </w:pPr>
          </w:p>
        </w:tc>
      </w:tr>
    </w:tbl>
    <w:p w14:paraId="484B63F2" w14:textId="77777777" w:rsidR="00D75E09" w:rsidRDefault="00D75E09" w:rsidP="00012F40">
      <w:pPr>
        <w:jc w:val="both"/>
        <w:rPr>
          <w:b/>
          <w:bCs/>
          <w:sz w:val="32"/>
          <w:szCs w:val="32"/>
        </w:rPr>
      </w:pPr>
    </w:p>
    <w:p w14:paraId="3107ECC6" w14:textId="18132287" w:rsidR="00001D7F" w:rsidRDefault="00001D7F" w:rsidP="00666FBF">
      <w:pPr>
        <w:ind w:left="3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PIENO PRODUKTŲ SKYRIUS</w:t>
      </w:r>
    </w:p>
    <w:p w14:paraId="312F5F3E" w14:textId="2187C0E3" w:rsidR="00C736C3" w:rsidRDefault="00C736C3" w:rsidP="00A07A0F">
      <w:pPr>
        <w:ind w:left="360"/>
        <w:jc w:val="both"/>
        <w:rPr>
          <w:b/>
          <w:bCs/>
          <w:sz w:val="36"/>
          <w:szCs w:val="36"/>
        </w:rPr>
      </w:pPr>
      <w:r w:rsidRPr="00666FBF">
        <w:rPr>
          <w:b/>
          <w:bCs/>
          <w:sz w:val="36"/>
          <w:szCs w:val="36"/>
        </w:rPr>
        <w:t xml:space="preserve">JŪSŲ KOMANDĄ SUDARO: </w:t>
      </w:r>
    </w:p>
    <w:p w14:paraId="016597C8" w14:textId="0907586A" w:rsidR="00C736C3" w:rsidRDefault="00A07A0F" w:rsidP="00C736C3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1…………….</w:t>
      </w:r>
    </w:p>
    <w:p w14:paraId="5059FB30" w14:textId="4AEBD522" w:rsidR="00A07A0F" w:rsidRDefault="00A07A0F" w:rsidP="00C736C3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2………………</w:t>
      </w:r>
    </w:p>
    <w:p w14:paraId="36EAB0F7" w14:textId="27DABA07" w:rsidR="00A07A0F" w:rsidRDefault="00A07A0F" w:rsidP="00C736C3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3……………….</w:t>
      </w:r>
    </w:p>
    <w:p w14:paraId="11375A45" w14:textId="77777777" w:rsidR="00A07A0F" w:rsidRDefault="00A07A0F" w:rsidP="00C736C3">
      <w:pPr>
        <w:pStyle w:val="ListParagraph"/>
        <w:ind w:left="1440"/>
        <w:jc w:val="both"/>
        <w:rPr>
          <w:b/>
          <w:bCs/>
          <w:sz w:val="36"/>
          <w:szCs w:val="36"/>
        </w:rPr>
      </w:pPr>
    </w:p>
    <w:p w14:paraId="317C875C" w14:textId="77777777" w:rsidR="00C736C3" w:rsidRPr="00001D7F" w:rsidRDefault="00C736C3" w:rsidP="00001D7F">
      <w:pPr>
        <w:pStyle w:val="ListParagraph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001D7F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116194A4" w14:textId="77777777" w:rsidR="00C736C3" w:rsidRPr="00C7685D" w:rsidRDefault="00C736C3" w:rsidP="00C736C3">
      <w:pPr>
        <w:pStyle w:val="ListParagraph"/>
        <w:jc w:val="both"/>
        <w:rPr>
          <w:b/>
          <w:bCs/>
          <w:sz w:val="36"/>
          <w:szCs w:val="36"/>
        </w:rPr>
      </w:pPr>
    </w:p>
    <w:p w14:paraId="679009BE" w14:textId="77777777" w:rsidR="00C736C3" w:rsidRPr="00001D7F" w:rsidRDefault="00C736C3" w:rsidP="00001D7F">
      <w:pPr>
        <w:pStyle w:val="ListParagraph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001D7F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20D02F79" w14:textId="77777777" w:rsidR="00001D7F" w:rsidRDefault="00001D7F" w:rsidP="00001D7F">
      <w:pPr>
        <w:jc w:val="both"/>
        <w:rPr>
          <w:b/>
          <w:bCs/>
          <w:sz w:val="36"/>
          <w:szCs w:val="36"/>
        </w:rPr>
      </w:pPr>
    </w:p>
    <w:p w14:paraId="79B853D0" w14:textId="1876CE2C" w:rsidR="00C736C3" w:rsidRPr="00001D7F" w:rsidRDefault="00C736C3" w:rsidP="00001D7F">
      <w:pPr>
        <w:pStyle w:val="ListParagraph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001D7F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C736C3" w:rsidRPr="004E4B96" w14:paraId="2285A990" w14:textId="77777777" w:rsidTr="001C6AA4">
        <w:tc>
          <w:tcPr>
            <w:tcW w:w="450" w:type="dxa"/>
          </w:tcPr>
          <w:p w14:paraId="2F745743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1D44733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6603EE13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3FD12F7C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5717870E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3CA50A3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60D1DEBC" w14:textId="77777777" w:rsidTr="001C6AA4">
        <w:tc>
          <w:tcPr>
            <w:tcW w:w="450" w:type="dxa"/>
          </w:tcPr>
          <w:p w14:paraId="7CC6BB0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F01BA7B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305BF0B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522DF22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47AF5D9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2DA6562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6142F58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36C3" w:rsidRPr="004E4B96" w14:paraId="7E358C17" w14:textId="77777777" w:rsidTr="001C6AA4">
        <w:tc>
          <w:tcPr>
            <w:tcW w:w="450" w:type="dxa"/>
          </w:tcPr>
          <w:p w14:paraId="6E5AAFF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281D25C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013FA3DB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017DCA80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51CE3DF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02CB556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3AB24C6F" w14:textId="77777777" w:rsidTr="001C6AA4">
        <w:tc>
          <w:tcPr>
            <w:tcW w:w="450" w:type="dxa"/>
          </w:tcPr>
          <w:p w14:paraId="674C454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740A25BB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4456639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41370D4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7805B8A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0E88F62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3757B472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52B220D" w14:textId="77777777" w:rsidR="00C736C3" w:rsidRPr="004E4B96" w:rsidRDefault="00C736C3" w:rsidP="00C736C3">
      <w:pPr>
        <w:jc w:val="both"/>
        <w:rPr>
          <w:b/>
          <w:bCs/>
          <w:sz w:val="36"/>
          <w:szCs w:val="36"/>
        </w:rPr>
      </w:pPr>
    </w:p>
    <w:p w14:paraId="42C643DC" w14:textId="77777777" w:rsidR="00C736C3" w:rsidRPr="00666FBF" w:rsidRDefault="00C736C3" w:rsidP="00666FBF">
      <w:pPr>
        <w:jc w:val="both"/>
        <w:rPr>
          <w:b/>
          <w:bCs/>
          <w:sz w:val="36"/>
          <w:szCs w:val="36"/>
        </w:rPr>
      </w:pPr>
      <w:r w:rsidRPr="00666FBF">
        <w:rPr>
          <w:b/>
          <w:bCs/>
          <w:sz w:val="36"/>
          <w:szCs w:val="36"/>
        </w:rPr>
        <w:t>GALIME NUPIRKTI PRODUKTUS IŠ ……………SĄRAŠO.</w:t>
      </w:r>
    </w:p>
    <w:p w14:paraId="0A600487" w14:textId="77777777" w:rsidR="00A07A0F" w:rsidRDefault="00A07A0F" w:rsidP="00483CEA">
      <w:pPr>
        <w:jc w:val="both"/>
        <w:rPr>
          <w:b/>
          <w:bCs/>
          <w:sz w:val="36"/>
          <w:szCs w:val="36"/>
        </w:rPr>
      </w:pPr>
    </w:p>
    <w:p w14:paraId="2BCCBA1B" w14:textId="0D1F71DE" w:rsidR="00001D7F" w:rsidRPr="00483CEA" w:rsidRDefault="00001D7F" w:rsidP="00483CEA">
      <w:p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lastRenderedPageBreak/>
        <w:t>DUONOS PRODUKTŲ SKYRIUS</w:t>
      </w:r>
    </w:p>
    <w:p w14:paraId="1958DF5A" w14:textId="404B8226" w:rsidR="00C736C3" w:rsidRPr="00483CEA" w:rsidRDefault="00C736C3" w:rsidP="00483CEA">
      <w:p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 xml:space="preserve">JŪSŲ KOMANDĄ SUDARO: </w:t>
      </w:r>
    </w:p>
    <w:p w14:paraId="0D12391C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1……………….</w:t>
      </w:r>
    </w:p>
    <w:p w14:paraId="0F25A537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275081BA" w14:textId="424B570B" w:rsidR="00C736C3" w:rsidRP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09499D0F" w14:textId="5F90EB40" w:rsidR="00001D7F" w:rsidRPr="00483CEA" w:rsidRDefault="00C736C3" w:rsidP="00483CEA">
      <w:pPr>
        <w:pStyle w:val="ListParagraph"/>
        <w:numPr>
          <w:ilvl w:val="0"/>
          <w:numId w:val="5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3BE28F2C" w14:textId="41F498A6" w:rsidR="00C736C3" w:rsidRPr="00483CEA" w:rsidRDefault="00C736C3" w:rsidP="00483CEA">
      <w:pPr>
        <w:pStyle w:val="ListParagraph"/>
        <w:numPr>
          <w:ilvl w:val="0"/>
          <w:numId w:val="5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7D9B6126" w14:textId="77777777" w:rsidR="00C736C3" w:rsidRPr="00483CEA" w:rsidRDefault="00C736C3" w:rsidP="00483CEA">
      <w:pPr>
        <w:pStyle w:val="ListParagraph"/>
        <w:numPr>
          <w:ilvl w:val="0"/>
          <w:numId w:val="5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C736C3" w:rsidRPr="004E4B96" w14:paraId="3AB2B964" w14:textId="77777777" w:rsidTr="001C6AA4">
        <w:tc>
          <w:tcPr>
            <w:tcW w:w="450" w:type="dxa"/>
          </w:tcPr>
          <w:p w14:paraId="4CEAEAA9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6B3938F9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0D4B91A9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271FB4C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0666C223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2F3260A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5FDB3D7F" w14:textId="77777777" w:rsidTr="001C6AA4">
        <w:tc>
          <w:tcPr>
            <w:tcW w:w="450" w:type="dxa"/>
          </w:tcPr>
          <w:p w14:paraId="757EF92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32A6155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2BE4CB0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034D9A8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532DA506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1920C6A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972B01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36C3" w:rsidRPr="004E4B96" w14:paraId="1150FCD1" w14:textId="77777777" w:rsidTr="001C6AA4">
        <w:tc>
          <w:tcPr>
            <w:tcW w:w="450" w:type="dxa"/>
          </w:tcPr>
          <w:p w14:paraId="78D31FB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567526A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675950F3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68836A8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149A4DE8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EAB6BBC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5639AC2D" w14:textId="77777777" w:rsidTr="001C6AA4">
        <w:tc>
          <w:tcPr>
            <w:tcW w:w="450" w:type="dxa"/>
          </w:tcPr>
          <w:p w14:paraId="6AFF9898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A8DE1AC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60177766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7F4C5DD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2FB80BF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42B0ECDC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87B88B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D8F1B4D" w14:textId="77777777" w:rsidR="00C736C3" w:rsidRPr="004E4B96" w:rsidRDefault="00C736C3" w:rsidP="00C736C3">
      <w:pPr>
        <w:jc w:val="both"/>
        <w:rPr>
          <w:b/>
          <w:bCs/>
          <w:sz w:val="36"/>
          <w:szCs w:val="36"/>
        </w:rPr>
      </w:pPr>
    </w:p>
    <w:p w14:paraId="76175AD2" w14:textId="77777777" w:rsidR="00C736C3" w:rsidRPr="00001D7F" w:rsidRDefault="00C736C3" w:rsidP="00001D7F">
      <w:pPr>
        <w:jc w:val="both"/>
        <w:rPr>
          <w:b/>
          <w:bCs/>
          <w:sz w:val="36"/>
          <w:szCs w:val="36"/>
        </w:rPr>
      </w:pPr>
      <w:r w:rsidRPr="00001D7F">
        <w:rPr>
          <w:b/>
          <w:bCs/>
          <w:sz w:val="36"/>
          <w:szCs w:val="36"/>
        </w:rPr>
        <w:t>GALIME NUPIRKTI PRODUKTUS IŠ ……………SĄRAŠO.</w:t>
      </w:r>
    </w:p>
    <w:p w14:paraId="353C4FC7" w14:textId="77777777" w:rsidR="00C736C3" w:rsidRDefault="00C736C3" w:rsidP="00C736C3">
      <w:pPr>
        <w:pStyle w:val="ListParagraph"/>
        <w:rPr>
          <w:b/>
          <w:bCs/>
          <w:sz w:val="36"/>
          <w:szCs w:val="36"/>
        </w:rPr>
      </w:pPr>
    </w:p>
    <w:p w14:paraId="39C1A2DF" w14:textId="77777777" w:rsidR="00A07A0F" w:rsidRDefault="00A07A0F" w:rsidP="00C736C3">
      <w:pPr>
        <w:pStyle w:val="ListParagraph"/>
        <w:rPr>
          <w:b/>
          <w:bCs/>
          <w:sz w:val="36"/>
          <w:szCs w:val="36"/>
        </w:rPr>
      </w:pPr>
    </w:p>
    <w:p w14:paraId="7EF9ACC0" w14:textId="77777777" w:rsidR="00316C98" w:rsidRDefault="00316C98" w:rsidP="00C736C3">
      <w:pPr>
        <w:pStyle w:val="ListParagraph"/>
        <w:rPr>
          <w:b/>
          <w:bCs/>
          <w:sz w:val="36"/>
          <w:szCs w:val="36"/>
        </w:rPr>
      </w:pPr>
    </w:p>
    <w:p w14:paraId="051910FB" w14:textId="77777777" w:rsidR="00316C98" w:rsidRPr="00012F40" w:rsidRDefault="00316C98" w:rsidP="00C736C3">
      <w:pPr>
        <w:pStyle w:val="ListParagraph"/>
        <w:rPr>
          <w:b/>
          <w:bCs/>
          <w:sz w:val="36"/>
          <w:szCs w:val="36"/>
        </w:rPr>
      </w:pPr>
    </w:p>
    <w:p w14:paraId="08B9E04D" w14:textId="77777777" w:rsidR="00483CEA" w:rsidRDefault="00483CEA" w:rsidP="00483CEA">
      <w:pPr>
        <w:jc w:val="both"/>
        <w:rPr>
          <w:b/>
          <w:bCs/>
          <w:sz w:val="36"/>
          <w:szCs w:val="36"/>
        </w:rPr>
      </w:pPr>
    </w:p>
    <w:p w14:paraId="3E84EAE2" w14:textId="47162B72" w:rsidR="00483CEA" w:rsidRDefault="00483CEA" w:rsidP="00483CE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DUONOS PRODUKTŲ S</w:t>
      </w:r>
      <w:r w:rsidR="00B95CB7">
        <w:rPr>
          <w:b/>
          <w:bCs/>
          <w:sz w:val="36"/>
          <w:szCs w:val="36"/>
        </w:rPr>
        <w:t>KYRIU</w:t>
      </w:r>
      <w:r>
        <w:rPr>
          <w:b/>
          <w:bCs/>
          <w:sz w:val="36"/>
          <w:szCs w:val="36"/>
        </w:rPr>
        <w:t>S</w:t>
      </w:r>
    </w:p>
    <w:p w14:paraId="4CE8534A" w14:textId="38C603D7" w:rsidR="00C736C3" w:rsidRDefault="00C736C3" w:rsidP="00316C98">
      <w:p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 xml:space="preserve">JŪSŲ KOMANDĄ SUDARO: </w:t>
      </w:r>
    </w:p>
    <w:p w14:paraId="2AE3532C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1……………….</w:t>
      </w:r>
    </w:p>
    <w:p w14:paraId="6DFA93F3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07D02B95" w14:textId="0E178EC8" w:rsidR="00C736C3" w:rsidRP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5824A39B" w14:textId="77777777" w:rsidR="00C736C3" w:rsidRPr="00483CEA" w:rsidRDefault="00C736C3" w:rsidP="00483CEA">
      <w:pPr>
        <w:pStyle w:val="ListParagraph"/>
        <w:numPr>
          <w:ilvl w:val="0"/>
          <w:numId w:val="6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33403FF3" w14:textId="77777777" w:rsidR="00C736C3" w:rsidRPr="00483CEA" w:rsidRDefault="00C736C3" w:rsidP="00483CEA">
      <w:pPr>
        <w:pStyle w:val="ListParagraph"/>
        <w:numPr>
          <w:ilvl w:val="0"/>
          <w:numId w:val="6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7507097A" w14:textId="77777777" w:rsidR="00C736C3" w:rsidRPr="00483CEA" w:rsidRDefault="00C736C3" w:rsidP="00483CEA">
      <w:pPr>
        <w:pStyle w:val="ListParagraph"/>
        <w:numPr>
          <w:ilvl w:val="0"/>
          <w:numId w:val="6"/>
        </w:num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C736C3" w:rsidRPr="004E4B96" w14:paraId="52AE89E0" w14:textId="77777777" w:rsidTr="001C6AA4">
        <w:tc>
          <w:tcPr>
            <w:tcW w:w="450" w:type="dxa"/>
          </w:tcPr>
          <w:p w14:paraId="2A03923F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660E375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4A6E67F0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08963FC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071963C1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41487E6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40295113" w14:textId="77777777" w:rsidTr="001C6AA4">
        <w:tc>
          <w:tcPr>
            <w:tcW w:w="450" w:type="dxa"/>
          </w:tcPr>
          <w:p w14:paraId="0CEC320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5C477C8C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3D81F06F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3CF1A98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1E01FD7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4D6541AD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40957153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36C3" w:rsidRPr="004E4B96" w14:paraId="62565551" w14:textId="77777777" w:rsidTr="001C6AA4">
        <w:tc>
          <w:tcPr>
            <w:tcW w:w="450" w:type="dxa"/>
          </w:tcPr>
          <w:p w14:paraId="0C180A2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114AB2F2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79BF9E8A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47320FE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6699608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25199AD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60B0480F" w14:textId="77777777" w:rsidTr="001C6AA4">
        <w:tc>
          <w:tcPr>
            <w:tcW w:w="450" w:type="dxa"/>
          </w:tcPr>
          <w:p w14:paraId="2513E024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068A8525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0B229B89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49B587FF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542F2870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302F329F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DB5C0C0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5C95E22" w14:textId="77777777" w:rsidR="00C736C3" w:rsidRPr="004E4B96" w:rsidRDefault="00C736C3" w:rsidP="00C736C3">
      <w:pPr>
        <w:jc w:val="both"/>
        <w:rPr>
          <w:b/>
          <w:bCs/>
          <w:sz w:val="36"/>
          <w:szCs w:val="36"/>
        </w:rPr>
      </w:pPr>
    </w:p>
    <w:p w14:paraId="792D33C3" w14:textId="77777777" w:rsidR="00C736C3" w:rsidRPr="00483CEA" w:rsidRDefault="00C736C3" w:rsidP="00483CEA">
      <w:p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>GALIME NUPIRKTI PRODUKTUS IŠ ……………SĄRAŠO.</w:t>
      </w:r>
    </w:p>
    <w:p w14:paraId="691106EA" w14:textId="77777777" w:rsidR="00C736C3" w:rsidRDefault="00C736C3" w:rsidP="00C736C3">
      <w:pPr>
        <w:pStyle w:val="ListParagraph"/>
        <w:rPr>
          <w:b/>
          <w:bCs/>
          <w:sz w:val="36"/>
          <w:szCs w:val="36"/>
        </w:rPr>
      </w:pPr>
    </w:p>
    <w:p w14:paraId="5FADE3DF" w14:textId="77777777" w:rsidR="00A07A0F" w:rsidRDefault="00A07A0F" w:rsidP="00C736C3">
      <w:pPr>
        <w:pStyle w:val="ListParagraph"/>
        <w:rPr>
          <w:b/>
          <w:bCs/>
          <w:sz w:val="36"/>
          <w:szCs w:val="36"/>
        </w:rPr>
      </w:pPr>
    </w:p>
    <w:p w14:paraId="6485F3AE" w14:textId="77777777" w:rsidR="00316C98" w:rsidRDefault="00316C98" w:rsidP="00C736C3">
      <w:pPr>
        <w:pStyle w:val="ListParagraph"/>
        <w:rPr>
          <w:b/>
          <w:bCs/>
          <w:sz w:val="36"/>
          <w:szCs w:val="36"/>
        </w:rPr>
      </w:pPr>
    </w:p>
    <w:p w14:paraId="5EAE7FFD" w14:textId="77777777" w:rsidR="00316C98" w:rsidRDefault="00316C98" w:rsidP="00C736C3">
      <w:pPr>
        <w:pStyle w:val="ListParagraph"/>
        <w:rPr>
          <w:b/>
          <w:bCs/>
          <w:sz w:val="36"/>
          <w:szCs w:val="36"/>
        </w:rPr>
      </w:pPr>
    </w:p>
    <w:p w14:paraId="20CF475E" w14:textId="77777777" w:rsidR="00483CEA" w:rsidRDefault="00483CEA" w:rsidP="00C736C3">
      <w:pPr>
        <w:pStyle w:val="ListParagraph"/>
        <w:rPr>
          <w:b/>
          <w:bCs/>
          <w:sz w:val="36"/>
          <w:szCs w:val="36"/>
        </w:rPr>
      </w:pPr>
    </w:p>
    <w:p w14:paraId="34A84437" w14:textId="07B998FF" w:rsidR="00483CEA" w:rsidRPr="00483CEA" w:rsidRDefault="00483CEA" w:rsidP="00483CEA">
      <w:pPr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lastRenderedPageBreak/>
        <w:t>MĖSOS PRODUKTŲ SKYRIUS</w:t>
      </w:r>
    </w:p>
    <w:p w14:paraId="26C64DFB" w14:textId="77777777" w:rsidR="00C736C3" w:rsidRPr="00483CEA" w:rsidRDefault="00C736C3" w:rsidP="00483CEA">
      <w:pPr>
        <w:jc w:val="both"/>
        <w:rPr>
          <w:b/>
          <w:bCs/>
          <w:sz w:val="36"/>
          <w:szCs w:val="36"/>
        </w:rPr>
      </w:pPr>
      <w:r w:rsidRPr="00483CEA">
        <w:rPr>
          <w:b/>
          <w:bCs/>
          <w:sz w:val="36"/>
          <w:szCs w:val="36"/>
        </w:rPr>
        <w:t xml:space="preserve">JŪSŲ KOMANDĄ SUDARO: </w:t>
      </w:r>
    </w:p>
    <w:p w14:paraId="50C19299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1……………….</w:t>
      </w:r>
    </w:p>
    <w:p w14:paraId="2D21DCA9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52186E43" w14:textId="6B6785CB" w:rsidR="00C736C3" w:rsidRP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0E4ACECB" w14:textId="77777777" w:rsidR="00C736C3" w:rsidRPr="003477A4" w:rsidRDefault="00C736C3" w:rsidP="003477A4">
      <w:pPr>
        <w:pStyle w:val="ListParagraph"/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0630F19D" w14:textId="77777777" w:rsidR="00C736C3" w:rsidRPr="003477A4" w:rsidRDefault="00C736C3" w:rsidP="003477A4">
      <w:pPr>
        <w:pStyle w:val="ListParagraph"/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2679102B" w14:textId="77777777" w:rsidR="00C736C3" w:rsidRPr="003477A4" w:rsidRDefault="00C736C3" w:rsidP="003477A4">
      <w:pPr>
        <w:pStyle w:val="ListParagraph"/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C736C3" w:rsidRPr="004E4B96" w14:paraId="58BABA18" w14:textId="77777777" w:rsidTr="001C6AA4">
        <w:tc>
          <w:tcPr>
            <w:tcW w:w="450" w:type="dxa"/>
          </w:tcPr>
          <w:p w14:paraId="0D6DFFD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4FFB9F42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031998DF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080A5A16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102EC4E1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6D43AFC3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3720393A" w14:textId="77777777" w:rsidTr="001C6AA4">
        <w:tc>
          <w:tcPr>
            <w:tcW w:w="450" w:type="dxa"/>
          </w:tcPr>
          <w:p w14:paraId="0E8222AF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31793FA2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138AFC33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55F9FBE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7241C2C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5FDA41C7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531A684D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36C3" w:rsidRPr="004E4B96" w14:paraId="010EDEB5" w14:textId="77777777" w:rsidTr="001C6AA4">
        <w:tc>
          <w:tcPr>
            <w:tcW w:w="450" w:type="dxa"/>
          </w:tcPr>
          <w:p w14:paraId="6A40251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39DB8D9E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36D4AAF5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17AF5A90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3D320CD2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4422AB35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736C3" w:rsidRPr="004E4B96" w14:paraId="67207EB3" w14:textId="77777777" w:rsidTr="001C6AA4">
        <w:tc>
          <w:tcPr>
            <w:tcW w:w="450" w:type="dxa"/>
          </w:tcPr>
          <w:p w14:paraId="3282800D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53773256" w14:textId="77777777" w:rsidR="00C736C3" w:rsidRPr="00AD69EA" w:rsidRDefault="00C736C3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1ED2FAC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1EEA7051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22E3A1BA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11C02F4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4E3181B" w14:textId="77777777" w:rsidR="00C736C3" w:rsidRPr="004E4B96" w:rsidRDefault="00C736C3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4A99063" w14:textId="77777777" w:rsidR="00C736C3" w:rsidRPr="004E4B96" w:rsidRDefault="00C736C3" w:rsidP="00C736C3">
      <w:pPr>
        <w:jc w:val="both"/>
        <w:rPr>
          <w:b/>
          <w:bCs/>
          <w:sz w:val="36"/>
          <w:szCs w:val="36"/>
        </w:rPr>
      </w:pPr>
    </w:p>
    <w:p w14:paraId="58150D5D" w14:textId="77777777" w:rsidR="00C736C3" w:rsidRPr="003477A4" w:rsidRDefault="00C736C3" w:rsidP="003477A4">
      <w:p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>GALIME NUPIRKTI PRODUKTUS IŠ ……………SĄRAŠO.</w:t>
      </w:r>
    </w:p>
    <w:p w14:paraId="4A2DDF53" w14:textId="77777777" w:rsidR="00C736C3" w:rsidRDefault="00C736C3" w:rsidP="00C736C3">
      <w:pPr>
        <w:pStyle w:val="ListParagraph"/>
        <w:rPr>
          <w:b/>
          <w:bCs/>
          <w:sz w:val="36"/>
          <w:szCs w:val="36"/>
        </w:rPr>
      </w:pPr>
    </w:p>
    <w:p w14:paraId="5DF9CF2A" w14:textId="77777777" w:rsidR="00A07A0F" w:rsidRPr="00012F40" w:rsidRDefault="00A07A0F" w:rsidP="00C736C3">
      <w:pPr>
        <w:pStyle w:val="ListParagraph"/>
        <w:rPr>
          <w:b/>
          <w:bCs/>
          <w:sz w:val="36"/>
          <w:szCs w:val="36"/>
        </w:rPr>
      </w:pPr>
    </w:p>
    <w:p w14:paraId="046AFBB3" w14:textId="77777777" w:rsidR="00C736C3" w:rsidRPr="00012F40" w:rsidRDefault="00C736C3" w:rsidP="00C736C3">
      <w:pPr>
        <w:pStyle w:val="ListParagraph"/>
        <w:rPr>
          <w:b/>
          <w:bCs/>
          <w:sz w:val="36"/>
          <w:szCs w:val="36"/>
        </w:rPr>
      </w:pPr>
    </w:p>
    <w:p w14:paraId="165AF6E7" w14:textId="77777777" w:rsidR="003C1B6C" w:rsidRDefault="003C1B6C" w:rsidP="003477A4">
      <w:pPr>
        <w:jc w:val="both"/>
        <w:rPr>
          <w:b/>
          <w:bCs/>
          <w:sz w:val="36"/>
          <w:szCs w:val="36"/>
        </w:rPr>
      </w:pPr>
    </w:p>
    <w:p w14:paraId="76E1B15A" w14:textId="119B8571" w:rsidR="003477A4" w:rsidRDefault="003477A4" w:rsidP="003477A4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MĖSOS PRODUKTŲ SKYRIUS</w:t>
      </w:r>
    </w:p>
    <w:p w14:paraId="58E748C7" w14:textId="54DE8002" w:rsidR="003477A4" w:rsidRDefault="003477A4" w:rsidP="003477A4">
      <w:p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 xml:space="preserve">JŪSŲ KOMANDĄ SUDARO: </w:t>
      </w:r>
    </w:p>
    <w:p w14:paraId="29369903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1……………….</w:t>
      </w:r>
    </w:p>
    <w:p w14:paraId="2E98E1C8" w14:textId="77777777" w:rsidR="00316C98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2044403D" w14:textId="083CF4D9" w:rsidR="00316C98" w:rsidRPr="003477A4" w:rsidRDefault="00316C98" w:rsidP="00316C98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7B959CC2" w14:textId="447B72C8" w:rsidR="003477A4" w:rsidRPr="00CA794D" w:rsidRDefault="003477A4" w:rsidP="00CA794D">
      <w:pPr>
        <w:pStyle w:val="ListParagraph"/>
        <w:numPr>
          <w:ilvl w:val="0"/>
          <w:numId w:val="8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35ABAEDF" w14:textId="77777777" w:rsidR="003477A4" w:rsidRPr="00CA794D" w:rsidRDefault="003477A4" w:rsidP="00CA794D">
      <w:pPr>
        <w:pStyle w:val="ListParagraph"/>
        <w:numPr>
          <w:ilvl w:val="0"/>
          <w:numId w:val="8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0B3C7291" w14:textId="77777777" w:rsidR="003477A4" w:rsidRPr="00CA794D" w:rsidRDefault="003477A4" w:rsidP="00CA794D">
      <w:pPr>
        <w:pStyle w:val="ListParagraph"/>
        <w:numPr>
          <w:ilvl w:val="0"/>
          <w:numId w:val="8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3477A4" w:rsidRPr="004E4B96" w14:paraId="40023753" w14:textId="77777777" w:rsidTr="001C6AA4">
        <w:tc>
          <w:tcPr>
            <w:tcW w:w="450" w:type="dxa"/>
          </w:tcPr>
          <w:p w14:paraId="2903CA37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117179E6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495E1ED5" w14:textId="77777777" w:rsidR="003477A4" w:rsidRPr="00AD69EA" w:rsidRDefault="003477A4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3AD1A6A6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17F2FCE8" w14:textId="77777777" w:rsidR="003477A4" w:rsidRPr="00AD69EA" w:rsidRDefault="003477A4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5FDD1883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3477A4" w:rsidRPr="004E4B96" w14:paraId="30EE9A18" w14:textId="77777777" w:rsidTr="001C6AA4">
        <w:tc>
          <w:tcPr>
            <w:tcW w:w="450" w:type="dxa"/>
          </w:tcPr>
          <w:p w14:paraId="30114DE9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2E6A68F" w14:textId="77777777" w:rsidR="003477A4" w:rsidRPr="00AD69EA" w:rsidRDefault="003477A4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0590774C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123D4CB2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54B3F0F9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16307606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5C2C776E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477A4" w:rsidRPr="004E4B96" w14:paraId="134ED36E" w14:textId="77777777" w:rsidTr="001C6AA4">
        <w:tc>
          <w:tcPr>
            <w:tcW w:w="450" w:type="dxa"/>
          </w:tcPr>
          <w:p w14:paraId="4C9A4A1C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5619E146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39E410BF" w14:textId="77777777" w:rsidR="003477A4" w:rsidRPr="00AD69EA" w:rsidRDefault="003477A4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7D6352D0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666CF730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D53CF90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3477A4" w:rsidRPr="004E4B96" w14:paraId="1BA3B238" w14:textId="77777777" w:rsidTr="001C6AA4">
        <w:tc>
          <w:tcPr>
            <w:tcW w:w="450" w:type="dxa"/>
          </w:tcPr>
          <w:p w14:paraId="5211F036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5392BE0" w14:textId="77777777" w:rsidR="003477A4" w:rsidRPr="00AD69EA" w:rsidRDefault="003477A4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4D54E533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4CE9B18A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3C4CD712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6AE3A281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39DE2E51" w14:textId="77777777" w:rsidR="003477A4" w:rsidRPr="004E4B96" w:rsidRDefault="003477A4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1F8CB2F" w14:textId="77777777" w:rsidR="003477A4" w:rsidRPr="004E4B96" w:rsidRDefault="003477A4" w:rsidP="003477A4">
      <w:pPr>
        <w:jc w:val="both"/>
        <w:rPr>
          <w:b/>
          <w:bCs/>
          <w:sz w:val="36"/>
          <w:szCs w:val="36"/>
        </w:rPr>
      </w:pPr>
    </w:p>
    <w:p w14:paraId="074C792B" w14:textId="70418FF4" w:rsidR="003477A4" w:rsidRPr="003477A4" w:rsidRDefault="003477A4" w:rsidP="003477A4">
      <w:pPr>
        <w:jc w:val="both"/>
        <w:rPr>
          <w:b/>
          <w:bCs/>
          <w:sz w:val="36"/>
          <w:szCs w:val="36"/>
        </w:rPr>
      </w:pPr>
      <w:r w:rsidRPr="003477A4">
        <w:rPr>
          <w:b/>
          <w:bCs/>
          <w:sz w:val="36"/>
          <w:szCs w:val="36"/>
        </w:rPr>
        <w:t>GALIME NUPIRKTI PRODUKTUS IŠ ……………SĄRAŠO.</w:t>
      </w:r>
    </w:p>
    <w:p w14:paraId="40787C07" w14:textId="77777777" w:rsidR="003477A4" w:rsidRDefault="003477A4" w:rsidP="003477A4">
      <w:pPr>
        <w:pStyle w:val="ListParagraph"/>
        <w:rPr>
          <w:b/>
          <w:bCs/>
          <w:sz w:val="36"/>
          <w:szCs w:val="36"/>
        </w:rPr>
      </w:pPr>
    </w:p>
    <w:p w14:paraId="04578724" w14:textId="77777777" w:rsidR="00A07A0F" w:rsidRPr="00012F40" w:rsidRDefault="00A07A0F" w:rsidP="003477A4">
      <w:pPr>
        <w:pStyle w:val="ListParagraph"/>
        <w:rPr>
          <w:b/>
          <w:bCs/>
          <w:sz w:val="36"/>
          <w:szCs w:val="36"/>
        </w:rPr>
      </w:pPr>
    </w:p>
    <w:p w14:paraId="6A4FBF38" w14:textId="77777777" w:rsidR="00C736C3" w:rsidRDefault="00C736C3" w:rsidP="00012F40">
      <w:pPr>
        <w:jc w:val="both"/>
        <w:rPr>
          <w:b/>
          <w:bCs/>
          <w:sz w:val="32"/>
          <w:szCs w:val="32"/>
        </w:rPr>
      </w:pPr>
    </w:p>
    <w:p w14:paraId="34613E30" w14:textId="77777777" w:rsidR="003C1B6C" w:rsidRDefault="003C1B6C" w:rsidP="00CA794D">
      <w:pPr>
        <w:jc w:val="both"/>
        <w:rPr>
          <w:b/>
          <w:bCs/>
          <w:sz w:val="36"/>
          <w:szCs w:val="36"/>
        </w:rPr>
      </w:pPr>
      <w:bookmarkStart w:id="4" w:name="_Hlk188326679"/>
    </w:p>
    <w:p w14:paraId="43E739C7" w14:textId="6A96C06E" w:rsidR="00CA794D" w:rsidRDefault="00CA794D" w:rsidP="00CA794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SAUSŲ PUSRYČIŲ SKYRIUS</w:t>
      </w:r>
    </w:p>
    <w:p w14:paraId="5B1CE105" w14:textId="5E92E1A4" w:rsidR="00CA794D" w:rsidRPr="00CA794D" w:rsidRDefault="00CA794D" w:rsidP="00CA794D">
      <w:p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 xml:space="preserve">JŪSŲ KOMANDĄ SUDARO: </w:t>
      </w:r>
    </w:p>
    <w:p w14:paraId="0EB42A44" w14:textId="2258C4DB" w:rsidR="00CA794D" w:rsidRDefault="00316C98" w:rsidP="00CA794D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1……………</w:t>
      </w:r>
      <w:proofErr w:type="gramStart"/>
      <w:r>
        <w:rPr>
          <w:b/>
          <w:bCs/>
          <w:sz w:val="36"/>
          <w:szCs w:val="36"/>
        </w:rPr>
        <w:t>…..</w:t>
      </w:r>
      <w:proofErr w:type="gramEnd"/>
    </w:p>
    <w:p w14:paraId="5ACCDBED" w14:textId="038E0C43" w:rsidR="00316C98" w:rsidRDefault="00316C98" w:rsidP="00CA794D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1548945C" w14:textId="607A00F7" w:rsidR="00316C98" w:rsidRDefault="00316C98" w:rsidP="00CA794D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3……………….</w:t>
      </w:r>
    </w:p>
    <w:p w14:paraId="3FA4A280" w14:textId="3D2B67D1" w:rsidR="00CA794D" w:rsidRPr="00CA794D" w:rsidRDefault="00CA794D" w:rsidP="00CA794D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17E3FFA0" w14:textId="407D7C83" w:rsidR="00CA794D" w:rsidRPr="00CA794D" w:rsidRDefault="00CA794D" w:rsidP="00CA794D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20D266EE" w14:textId="77777777" w:rsidR="00CA794D" w:rsidRPr="00CA794D" w:rsidRDefault="00CA794D" w:rsidP="00CA794D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CA794D" w:rsidRPr="004E4B96" w14:paraId="494F9B20" w14:textId="77777777" w:rsidTr="001C6AA4">
        <w:tc>
          <w:tcPr>
            <w:tcW w:w="450" w:type="dxa"/>
          </w:tcPr>
          <w:p w14:paraId="42C38F14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6354CB34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47047B08" w14:textId="77777777" w:rsidR="00CA794D" w:rsidRPr="00AD69EA" w:rsidRDefault="00CA794D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11F0C663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5CF78DB1" w14:textId="77777777" w:rsidR="00CA794D" w:rsidRPr="00AD69EA" w:rsidRDefault="00CA794D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2003B551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A794D" w:rsidRPr="004E4B96" w14:paraId="112DCE03" w14:textId="77777777" w:rsidTr="001C6AA4">
        <w:tc>
          <w:tcPr>
            <w:tcW w:w="450" w:type="dxa"/>
          </w:tcPr>
          <w:p w14:paraId="0DFEE508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06A5258C" w14:textId="77777777" w:rsidR="00CA794D" w:rsidRPr="00AD69EA" w:rsidRDefault="00CA794D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089E23D6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35D17028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3EC876D6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2B83D473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B79F80C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794D" w:rsidRPr="004E4B96" w14:paraId="78F78BAC" w14:textId="77777777" w:rsidTr="001C6AA4">
        <w:tc>
          <w:tcPr>
            <w:tcW w:w="450" w:type="dxa"/>
          </w:tcPr>
          <w:p w14:paraId="25450110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63469096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2525B92A" w14:textId="77777777" w:rsidR="00CA794D" w:rsidRPr="00AD69EA" w:rsidRDefault="00CA794D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333D3E99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4F975237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7B39F1A0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CA794D" w:rsidRPr="004E4B96" w14:paraId="5F4A3D9A" w14:textId="77777777" w:rsidTr="001C6AA4">
        <w:tc>
          <w:tcPr>
            <w:tcW w:w="450" w:type="dxa"/>
          </w:tcPr>
          <w:p w14:paraId="4BB62BC3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6B9AF6F" w14:textId="77777777" w:rsidR="00CA794D" w:rsidRPr="00AD69EA" w:rsidRDefault="00CA794D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3C8BF5C3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60601BC5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62163DEA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0A5222B0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0C0963E7" w14:textId="77777777" w:rsidR="00CA794D" w:rsidRPr="004E4B96" w:rsidRDefault="00CA794D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E2A2EFD" w14:textId="77777777" w:rsidR="00CA794D" w:rsidRPr="004E4B96" w:rsidRDefault="00CA794D" w:rsidP="00CA794D">
      <w:pPr>
        <w:jc w:val="both"/>
        <w:rPr>
          <w:b/>
          <w:bCs/>
          <w:sz w:val="36"/>
          <w:szCs w:val="36"/>
        </w:rPr>
      </w:pPr>
    </w:p>
    <w:p w14:paraId="735964EB" w14:textId="77777777" w:rsidR="00CA794D" w:rsidRPr="00CA794D" w:rsidRDefault="00CA794D" w:rsidP="00CA794D">
      <w:p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GALIME NUPIRKTI PRODUKTUS IŠ ……………SĄRAŠO.</w:t>
      </w:r>
    </w:p>
    <w:p w14:paraId="77148667" w14:textId="77777777" w:rsidR="00C736C3" w:rsidRDefault="00C736C3" w:rsidP="00012F40">
      <w:pPr>
        <w:jc w:val="both"/>
        <w:rPr>
          <w:b/>
          <w:bCs/>
          <w:sz w:val="36"/>
          <w:szCs w:val="36"/>
        </w:rPr>
      </w:pPr>
    </w:p>
    <w:p w14:paraId="6A15C9FD" w14:textId="77777777" w:rsidR="00316C98" w:rsidRDefault="00316C98" w:rsidP="00012F40">
      <w:pPr>
        <w:jc w:val="both"/>
        <w:rPr>
          <w:b/>
          <w:bCs/>
          <w:sz w:val="36"/>
          <w:szCs w:val="36"/>
        </w:rPr>
      </w:pPr>
    </w:p>
    <w:p w14:paraId="68040284" w14:textId="77777777" w:rsidR="00316C98" w:rsidRDefault="00316C98" w:rsidP="00012F40">
      <w:pPr>
        <w:jc w:val="both"/>
        <w:rPr>
          <w:b/>
          <w:bCs/>
          <w:sz w:val="36"/>
          <w:szCs w:val="36"/>
        </w:rPr>
      </w:pPr>
    </w:p>
    <w:p w14:paraId="0F553F19" w14:textId="77777777" w:rsidR="00316C98" w:rsidRDefault="00316C98" w:rsidP="00012F40">
      <w:pPr>
        <w:jc w:val="both"/>
        <w:rPr>
          <w:b/>
          <w:bCs/>
          <w:sz w:val="32"/>
          <w:szCs w:val="32"/>
        </w:rPr>
      </w:pPr>
    </w:p>
    <w:bookmarkEnd w:id="4"/>
    <w:p w14:paraId="2C492D1F" w14:textId="77777777" w:rsidR="00B95CB7" w:rsidRDefault="00B95CB7" w:rsidP="00B95CB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SAUSŲ PUSRYČIŲ SKYRIUS</w:t>
      </w:r>
    </w:p>
    <w:p w14:paraId="0E54C659" w14:textId="77777777" w:rsidR="00B95CB7" w:rsidRPr="00CA794D" w:rsidRDefault="00B95CB7" w:rsidP="00B95CB7">
      <w:p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 xml:space="preserve">JŪSŲ KOMANDĄ SUDARO: </w:t>
      </w:r>
    </w:p>
    <w:p w14:paraId="08BE6671" w14:textId="4EAFBF61" w:rsidR="00A07A0F" w:rsidRDefault="00A07A0F" w:rsidP="00A07A0F">
      <w:pPr>
        <w:pStyle w:val="ListParagraph"/>
        <w:ind w:left="1440"/>
        <w:jc w:val="both"/>
        <w:rPr>
          <w:b/>
          <w:bCs/>
          <w:sz w:val="36"/>
          <w:szCs w:val="36"/>
        </w:rPr>
      </w:pPr>
      <w:bookmarkStart w:id="5" w:name="_Hlk188637298"/>
      <w:r>
        <w:rPr>
          <w:b/>
          <w:bCs/>
          <w:sz w:val="36"/>
          <w:szCs w:val="36"/>
        </w:rPr>
        <w:t>1……………….</w:t>
      </w:r>
    </w:p>
    <w:p w14:paraId="60336333" w14:textId="7F26C560" w:rsidR="00B95CB7" w:rsidRDefault="00A07A0F" w:rsidP="00A07A0F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2…………….</w:t>
      </w:r>
    </w:p>
    <w:p w14:paraId="2E71840E" w14:textId="26EAE67F" w:rsidR="00B95CB7" w:rsidRDefault="00A07A0F" w:rsidP="00A07A0F">
      <w:pPr>
        <w:pStyle w:val="ListParagraph"/>
        <w:ind w:left="144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3………………</w:t>
      </w:r>
    </w:p>
    <w:p w14:paraId="53E3CF79" w14:textId="77777777" w:rsidR="00B95CB7" w:rsidRDefault="00B95CB7" w:rsidP="00B95CB7">
      <w:pPr>
        <w:pStyle w:val="ListParagraph"/>
        <w:ind w:left="1440"/>
        <w:jc w:val="both"/>
        <w:rPr>
          <w:b/>
          <w:bCs/>
          <w:sz w:val="36"/>
          <w:szCs w:val="36"/>
        </w:rPr>
      </w:pPr>
    </w:p>
    <w:bookmarkEnd w:id="5"/>
    <w:p w14:paraId="659B2C3F" w14:textId="77777777" w:rsidR="00B95CB7" w:rsidRPr="00CA794D" w:rsidRDefault="00B95CB7" w:rsidP="00B95CB7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JŪSŲ KOMANDA TURI SURASTI PRODUKTUS IR SUŽINOTI PRODUKTŲ KAINĄ IR JĄ UŽRAŠYTI.</w:t>
      </w:r>
    </w:p>
    <w:p w14:paraId="0CFD5E2F" w14:textId="77777777" w:rsidR="00B95CB7" w:rsidRPr="00CA794D" w:rsidRDefault="00B95CB7" w:rsidP="00B95CB7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APSKAIČIUOKITE, KURIAME SĄRAŠE ESANČIUS PRODUKTUS JŪSŲ KOMANDA GALĖTŲ NUPIRKTI UŽ 10 EURŲ.</w:t>
      </w:r>
    </w:p>
    <w:p w14:paraId="6F12D6C3" w14:textId="77777777" w:rsidR="00B95CB7" w:rsidRPr="00CA794D" w:rsidRDefault="00B95CB7" w:rsidP="00B95CB7">
      <w:pPr>
        <w:pStyle w:val="ListParagraph"/>
        <w:numPr>
          <w:ilvl w:val="0"/>
          <w:numId w:val="9"/>
        </w:num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PRAŠAU UŽRAŠYTI KAINĄ IR SUKAIČIUOTI, KIEK EURŲ REIKĖS KIEKVIENO IŠ ŠIŲ SĄRAŠŲ PRODUKTAMS NUPIRKTI.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0"/>
        <w:gridCol w:w="2785"/>
        <w:gridCol w:w="515"/>
        <w:gridCol w:w="3637"/>
        <w:gridCol w:w="538"/>
        <w:gridCol w:w="1970"/>
      </w:tblGrid>
      <w:tr w:rsidR="00B95CB7" w:rsidRPr="004E4B96" w14:paraId="027DA85F" w14:textId="77777777" w:rsidTr="001C6AA4">
        <w:tc>
          <w:tcPr>
            <w:tcW w:w="450" w:type="dxa"/>
          </w:tcPr>
          <w:p w14:paraId="40C5DEB1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5" w:type="dxa"/>
          </w:tcPr>
          <w:p w14:paraId="01FCFCDA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617CF4C9" w14:textId="77777777" w:rsidR="00B95CB7" w:rsidRPr="00AD69EA" w:rsidRDefault="00B95CB7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11C7A8B4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1.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339FB82A" w14:textId="77777777" w:rsidR="00B95CB7" w:rsidRPr="00AD69EA" w:rsidRDefault="00B95CB7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1168F4A2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B95CB7" w:rsidRPr="004E4B96" w14:paraId="4718C7F1" w14:textId="77777777" w:rsidTr="001C6AA4">
        <w:tc>
          <w:tcPr>
            <w:tcW w:w="450" w:type="dxa"/>
          </w:tcPr>
          <w:p w14:paraId="29B0FCDC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05E14E2F" w14:textId="77777777" w:rsidR="00B95CB7" w:rsidRPr="00AD69EA" w:rsidRDefault="00B95CB7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2F81056A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03B99106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00FD3AAC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0DC08166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2D30E047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5CB7" w:rsidRPr="004E4B96" w14:paraId="7CE541B0" w14:textId="77777777" w:rsidTr="001C6AA4">
        <w:tc>
          <w:tcPr>
            <w:tcW w:w="450" w:type="dxa"/>
          </w:tcPr>
          <w:p w14:paraId="1CBB36F7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14:paraId="55386BC2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Turima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pinigų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515" w:type="dxa"/>
          </w:tcPr>
          <w:p w14:paraId="708ADCFF" w14:textId="77777777" w:rsidR="00B95CB7" w:rsidRPr="00AD69EA" w:rsidRDefault="00B95CB7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1A4D1594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Sąrašo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Nr. 2. </w:t>
            </w:r>
            <w:proofErr w:type="spellStart"/>
            <w:r w:rsidRPr="004E4B96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4E4B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14:paraId="1A419AD2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61DD2BC6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E4B96">
              <w:rPr>
                <w:b/>
                <w:bCs/>
                <w:sz w:val="28"/>
                <w:szCs w:val="28"/>
              </w:rPr>
              <w:t>Skirtumas</w:t>
            </w:r>
            <w:proofErr w:type="spellEnd"/>
          </w:p>
        </w:tc>
      </w:tr>
      <w:tr w:rsidR="00B95CB7" w:rsidRPr="004E4B96" w14:paraId="23A4A061" w14:textId="77777777" w:rsidTr="001C6AA4">
        <w:tc>
          <w:tcPr>
            <w:tcW w:w="450" w:type="dxa"/>
          </w:tcPr>
          <w:p w14:paraId="0215F953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00A8659" w14:textId="77777777" w:rsidR="00B95CB7" w:rsidRPr="00AD69EA" w:rsidRDefault="00B95CB7" w:rsidP="001C6AA4">
            <w:pPr>
              <w:jc w:val="both"/>
              <w:rPr>
                <w:b/>
                <w:bCs/>
                <w:sz w:val="36"/>
                <w:szCs w:val="36"/>
              </w:rPr>
            </w:pPr>
            <w:r w:rsidRPr="00AD69EA">
              <w:rPr>
                <w:b/>
                <w:bCs/>
                <w:sz w:val="36"/>
                <w:szCs w:val="36"/>
              </w:rPr>
              <w:t>10 EURŲ</w:t>
            </w:r>
          </w:p>
          <w:p w14:paraId="4ED0C9B8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" w:type="dxa"/>
          </w:tcPr>
          <w:p w14:paraId="3AD769F7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637" w:type="dxa"/>
          </w:tcPr>
          <w:p w14:paraId="75090590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</w:tcPr>
          <w:p w14:paraId="76276789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  <w:r w:rsidRPr="00AD69EA">
              <w:rPr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1970" w:type="dxa"/>
          </w:tcPr>
          <w:p w14:paraId="60BBE748" w14:textId="77777777" w:rsidR="00B95CB7" w:rsidRPr="004E4B96" w:rsidRDefault="00B95CB7" w:rsidP="001C6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DA9804D" w14:textId="77777777" w:rsidR="00B95CB7" w:rsidRPr="004E4B96" w:rsidRDefault="00B95CB7" w:rsidP="00B95CB7">
      <w:pPr>
        <w:jc w:val="both"/>
        <w:rPr>
          <w:b/>
          <w:bCs/>
          <w:sz w:val="36"/>
          <w:szCs w:val="36"/>
        </w:rPr>
      </w:pPr>
    </w:p>
    <w:p w14:paraId="6AAC0CB8" w14:textId="77777777" w:rsidR="00B95CB7" w:rsidRPr="00CA794D" w:rsidRDefault="00B95CB7" w:rsidP="00B95CB7">
      <w:p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>GALIME NUPIRKTI PRODUKTUS IŠ ……………SĄRAŠO.</w:t>
      </w:r>
    </w:p>
    <w:p w14:paraId="4273222E" w14:textId="77777777" w:rsidR="00316C98" w:rsidRDefault="00316C98" w:rsidP="00012F40">
      <w:pPr>
        <w:jc w:val="both"/>
        <w:rPr>
          <w:b/>
          <w:bCs/>
          <w:sz w:val="36"/>
          <w:szCs w:val="36"/>
        </w:rPr>
      </w:pPr>
    </w:p>
    <w:p w14:paraId="0788C724" w14:textId="39CE828D" w:rsidR="00C736C3" w:rsidRDefault="00B95CB7" w:rsidP="00012F40">
      <w:pPr>
        <w:jc w:val="both"/>
        <w:rPr>
          <w:b/>
          <w:bCs/>
          <w:sz w:val="36"/>
          <w:szCs w:val="36"/>
        </w:rPr>
      </w:pPr>
      <w:r w:rsidRPr="00CA794D">
        <w:rPr>
          <w:b/>
          <w:bCs/>
          <w:sz w:val="36"/>
          <w:szCs w:val="36"/>
        </w:rPr>
        <w:t xml:space="preserve">. </w:t>
      </w:r>
    </w:p>
    <w:bookmarkEnd w:id="1"/>
    <w:p w14:paraId="187FEC2F" w14:textId="77777777" w:rsidR="005A54D0" w:rsidRPr="005A54D0" w:rsidRDefault="005A54D0" w:rsidP="00012F40">
      <w:pPr>
        <w:jc w:val="both"/>
        <w:rPr>
          <w:b/>
          <w:bCs/>
          <w:sz w:val="36"/>
          <w:szCs w:val="36"/>
        </w:rPr>
      </w:pPr>
    </w:p>
    <w:sectPr w:rsidR="005A54D0" w:rsidRPr="005A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E1E"/>
    <w:multiLevelType w:val="hybridMultilevel"/>
    <w:tmpl w:val="AD843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639"/>
    <w:multiLevelType w:val="hybridMultilevel"/>
    <w:tmpl w:val="0C48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408A"/>
    <w:multiLevelType w:val="hybridMultilevel"/>
    <w:tmpl w:val="4A063D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C4F4244"/>
    <w:multiLevelType w:val="hybridMultilevel"/>
    <w:tmpl w:val="EC86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24BF"/>
    <w:multiLevelType w:val="hybridMultilevel"/>
    <w:tmpl w:val="FCEE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3BC5"/>
    <w:multiLevelType w:val="hybridMultilevel"/>
    <w:tmpl w:val="4EF47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D3996"/>
    <w:multiLevelType w:val="hybridMultilevel"/>
    <w:tmpl w:val="BC7C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5D58"/>
    <w:multiLevelType w:val="hybridMultilevel"/>
    <w:tmpl w:val="8404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21EE"/>
    <w:multiLevelType w:val="hybridMultilevel"/>
    <w:tmpl w:val="B6B49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8991780">
    <w:abstractNumId w:val="1"/>
  </w:num>
  <w:num w:numId="2" w16cid:durableId="1460100532">
    <w:abstractNumId w:val="2"/>
  </w:num>
  <w:num w:numId="3" w16cid:durableId="1747873775">
    <w:abstractNumId w:val="7"/>
  </w:num>
  <w:num w:numId="4" w16cid:durableId="56785427">
    <w:abstractNumId w:val="0"/>
  </w:num>
  <w:num w:numId="5" w16cid:durableId="1157842806">
    <w:abstractNumId w:val="5"/>
  </w:num>
  <w:num w:numId="6" w16cid:durableId="1140421436">
    <w:abstractNumId w:val="3"/>
  </w:num>
  <w:num w:numId="7" w16cid:durableId="1518152111">
    <w:abstractNumId w:val="6"/>
  </w:num>
  <w:num w:numId="8" w16cid:durableId="1891305993">
    <w:abstractNumId w:val="4"/>
  </w:num>
  <w:num w:numId="9" w16cid:durableId="1640064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86"/>
    <w:rsid w:val="00001D7F"/>
    <w:rsid w:val="00012F40"/>
    <w:rsid w:val="0007387A"/>
    <w:rsid w:val="000C30B7"/>
    <w:rsid w:val="000D43A4"/>
    <w:rsid w:val="000E531B"/>
    <w:rsid w:val="000E55F8"/>
    <w:rsid w:val="001778F4"/>
    <w:rsid w:val="001B2D86"/>
    <w:rsid w:val="001D7B7D"/>
    <w:rsid w:val="00206FE8"/>
    <w:rsid w:val="00227E0E"/>
    <w:rsid w:val="002454F2"/>
    <w:rsid w:val="00316C98"/>
    <w:rsid w:val="00333A14"/>
    <w:rsid w:val="00346678"/>
    <w:rsid w:val="003477A4"/>
    <w:rsid w:val="00352582"/>
    <w:rsid w:val="003556AB"/>
    <w:rsid w:val="00363C54"/>
    <w:rsid w:val="003C1B6C"/>
    <w:rsid w:val="00416608"/>
    <w:rsid w:val="0044789D"/>
    <w:rsid w:val="00483CEA"/>
    <w:rsid w:val="004B7B8B"/>
    <w:rsid w:val="004E29CC"/>
    <w:rsid w:val="004E4B96"/>
    <w:rsid w:val="005A54D0"/>
    <w:rsid w:val="005B16B5"/>
    <w:rsid w:val="00607182"/>
    <w:rsid w:val="00617D74"/>
    <w:rsid w:val="00652970"/>
    <w:rsid w:val="00666FBF"/>
    <w:rsid w:val="00692D81"/>
    <w:rsid w:val="00735982"/>
    <w:rsid w:val="00745A40"/>
    <w:rsid w:val="007B4733"/>
    <w:rsid w:val="00843758"/>
    <w:rsid w:val="00873A29"/>
    <w:rsid w:val="00922CF1"/>
    <w:rsid w:val="00A07A0F"/>
    <w:rsid w:val="00A43AC7"/>
    <w:rsid w:val="00A635F9"/>
    <w:rsid w:val="00AD5005"/>
    <w:rsid w:val="00AD69EA"/>
    <w:rsid w:val="00B005CB"/>
    <w:rsid w:val="00B306CF"/>
    <w:rsid w:val="00B50E81"/>
    <w:rsid w:val="00B95CB7"/>
    <w:rsid w:val="00BE59CB"/>
    <w:rsid w:val="00C020AA"/>
    <w:rsid w:val="00C13D40"/>
    <w:rsid w:val="00C34395"/>
    <w:rsid w:val="00C736C3"/>
    <w:rsid w:val="00C7685D"/>
    <w:rsid w:val="00C86F3C"/>
    <w:rsid w:val="00CA5DE0"/>
    <w:rsid w:val="00CA794D"/>
    <w:rsid w:val="00CB0EF2"/>
    <w:rsid w:val="00CE7533"/>
    <w:rsid w:val="00CF56D2"/>
    <w:rsid w:val="00D31671"/>
    <w:rsid w:val="00D678E9"/>
    <w:rsid w:val="00D75E09"/>
    <w:rsid w:val="00DC4975"/>
    <w:rsid w:val="00DE1665"/>
    <w:rsid w:val="00DE4497"/>
    <w:rsid w:val="00EA32B3"/>
    <w:rsid w:val="00F1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8C6A"/>
  <w15:chartTrackingRefBased/>
  <w15:docId w15:val="{05E5A7E7-DCDF-48B9-961C-B7C0EB4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-pr-2px">
    <w:name w:val="tw-pr-[2px]"/>
    <w:basedOn w:val="DefaultParagraphFont"/>
    <w:rsid w:val="00922CF1"/>
  </w:style>
  <w:style w:type="character" w:customStyle="1" w:styleId="tw-sr-only">
    <w:name w:val="tw-sr-only"/>
    <w:basedOn w:val="DefaultParagraphFont"/>
    <w:rsid w:val="00922CF1"/>
  </w:style>
  <w:style w:type="character" w:customStyle="1" w:styleId="tw-pr-1px">
    <w:name w:val="tw-pr-[1px]"/>
    <w:basedOn w:val="DefaultParagraphFont"/>
    <w:rsid w:val="00922CF1"/>
  </w:style>
  <w:style w:type="character" w:customStyle="1" w:styleId="tw-text-sm">
    <w:name w:val="tw-text-sm"/>
    <w:basedOn w:val="DefaultParagraphFont"/>
    <w:rsid w:val="00922CF1"/>
  </w:style>
  <w:style w:type="character" w:styleId="Hyperlink">
    <w:name w:val="Hyperlink"/>
    <w:basedOn w:val="DefaultParagraphFont"/>
    <w:uiPriority w:val="99"/>
    <w:semiHidden/>
    <w:unhideWhenUsed/>
    <w:rsid w:val="00F17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E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3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5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6209">
          <w:marLeft w:val="0"/>
          <w:marRight w:val="0"/>
          <w:marTop w:val="0"/>
          <w:marBottom w:val="3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529177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0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184">
          <w:marLeft w:val="0"/>
          <w:marRight w:val="0"/>
          <w:marTop w:val="0"/>
          <w:marBottom w:val="3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54319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6096">
                  <w:marLeft w:val="0"/>
                  <w:marRight w:val="0"/>
                  <w:marTop w:val="0"/>
                  <w:marBottom w:val="3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9363578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barbora.lt/produktai/atsaldytos-krabu-skonio-lazdeles-is-surimio-port-lite-300-g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barbora.lt/produktai/kepti-vistienos-kepsneliai-apvolioti-dziuveseliuose-i-r-350-g" TargetMode="External"/><Relationship Id="rId32" Type="http://schemas.openxmlformats.org/officeDocument/2006/relationships/hyperlink" Target="https://barbora.lt/produktai/sausi-pusryciai-oho-cookie-pillows-375-g" TargetMode="External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barbora.lt/produktai/saltai-rukyta-kiaulienos-sonine-a-r-140-g" TargetMode="External"/><Relationship Id="rId28" Type="http://schemas.openxmlformats.org/officeDocument/2006/relationships/hyperlink" Target="https://barbora.lt/produktai/dribsniai-kellogg-s-frosties-330-g" TargetMode="External"/><Relationship Id="rId36" Type="http://schemas.openxmlformats.org/officeDocument/2006/relationships/hyperlink" Target="https://barbora.lt/produktai/kvieciai-su-medumi-oho-150-g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barbora.lt/produktai/sterilizuotas-giminiu-pastetas-a-r-120-g" TargetMode="External"/><Relationship Id="rId31" Type="http://schemas.openxmlformats.org/officeDocument/2006/relationships/hyperlink" Target="https://barbora.lt/produktai/sausi-pusryciai-oho-beach-party-325-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hyperlink" Target="https://barbora.lt/produktai/kukuruzu-dribsniai-bona-vita-1000-g" TargetMode="External"/><Relationship Id="rId30" Type="http://schemas.openxmlformats.org/officeDocument/2006/relationships/image" Target="media/image20.png"/><Relationship Id="rId35" Type="http://schemas.openxmlformats.org/officeDocument/2006/relationships/hyperlink" Target="https://barbora.lt/produktai/kakaviniai-javainiai-oho-cocoa-crunch-500-g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Žemaitienė</dc:creator>
  <cp:keywords/>
  <dc:description/>
  <cp:lastModifiedBy>Erika Žemaitienė</cp:lastModifiedBy>
  <cp:revision>4</cp:revision>
  <dcterms:created xsi:type="dcterms:W3CDTF">2025-01-19T18:09:00Z</dcterms:created>
  <dcterms:modified xsi:type="dcterms:W3CDTF">2025-01-24T16:57:00Z</dcterms:modified>
</cp:coreProperties>
</file>