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1A2B" w14:textId="5535DB50" w:rsidR="005018F3" w:rsidRDefault="005018F3" w:rsidP="005018F3">
      <w:pPr>
        <w:rPr>
          <w:b/>
          <w:bCs/>
        </w:rPr>
      </w:pPr>
      <w:r>
        <w:rPr>
          <w:b/>
          <w:bCs/>
        </w:rPr>
        <w:t xml:space="preserve">Topic: </w:t>
      </w:r>
      <w:r w:rsidRPr="00E92FCF">
        <w:rPr>
          <w:b/>
          <w:bCs/>
        </w:rPr>
        <w:t>Library visitor guide (pamphlet)</w:t>
      </w:r>
    </w:p>
    <w:p w14:paraId="0E2B6F45" w14:textId="0641D8F1" w:rsidR="005018F3" w:rsidRDefault="005018F3" w:rsidP="005018F3">
      <w:pPr>
        <w:rPr>
          <w:b/>
          <w:bCs/>
        </w:rPr>
      </w:pPr>
      <w:r>
        <w:rPr>
          <w:b/>
          <w:bCs/>
        </w:rPr>
        <w:t xml:space="preserve">Aim: to </w:t>
      </w:r>
      <w:r w:rsidR="00C047E8">
        <w:rPr>
          <w:b/>
          <w:bCs/>
        </w:rPr>
        <w:t>gain</w:t>
      </w:r>
      <w:r>
        <w:rPr>
          <w:b/>
          <w:bCs/>
        </w:rPr>
        <w:t xml:space="preserve"> </w:t>
      </w:r>
      <w:r w:rsidR="00C047E8">
        <w:rPr>
          <w:b/>
          <w:bCs/>
        </w:rPr>
        <w:t>text mediation practice and develop writing skills</w:t>
      </w:r>
      <w:r w:rsidR="00362D73">
        <w:rPr>
          <w:b/>
          <w:bCs/>
        </w:rPr>
        <w:t xml:space="preserve"> </w:t>
      </w:r>
    </w:p>
    <w:p w14:paraId="69DF182E" w14:textId="6853029D" w:rsidR="0096643F" w:rsidRPr="00007006" w:rsidRDefault="00FF2A80">
      <w:pPr>
        <w:rPr>
          <w:i/>
          <w:iCs/>
        </w:rPr>
      </w:pPr>
      <w:r w:rsidRPr="00007006">
        <w:rPr>
          <w:i/>
          <w:iCs/>
        </w:rPr>
        <w:t>Activities:</w:t>
      </w:r>
    </w:p>
    <w:p w14:paraId="15CE6487" w14:textId="3D080E4D" w:rsidR="00CE023F" w:rsidRPr="00007006" w:rsidRDefault="00FF2A80" w:rsidP="00456C9B">
      <w:pPr>
        <w:rPr>
          <w:b/>
          <w:bCs/>
          <w:color w:val="323E4F" w:themeColor="text2" w:themeShade="BF"/>
          <w:u w:val="single"/>
        </w:rPr>
      </w:pPr>
      <w:r w:rsidRPr="00007006">
        <w:rPr>
          <w:b/>
          <w:bCs/>
          <w:color w:val="323E4F" w:themeColor="text2" w:themeShade="BF"/>
          <w:u w:val="single"/>
        </w:rPr>
        <w:t>I</w:t>
      </w:r>
      <w:r w:rsidR="00C90B97" w:rsidRPr="00007006">
        <w:rPr>
          <w:b/>
          <w:bCs/>
          <w:color w:val="323E4F" w:themeColor="text2" w:themeShade="BF"/>
          <w:u w:val="single"/>
        </w:rPr>
        <w:t xml:space="preserve"> </w:t>
      </w:r>
      <w:r w:rsidR="00AD454E" w:rsidRPr="00007006">
        <w:rPr>
          <w:b/>
          <w:bCs/>
          <w:color w:val="323E4F" w:themeColor="text2" w:themeShade="BF"/>
          <w:u w:val="single"/>
        </w:rPr>
        <w:t>Language and context</w:t>
      </w:r>
    </w:p>
    <w:p w14:paraId="0DAD90A7" w14:textId="282B457E" w:rsidR="00FF2A80" w:rsidRPr="00FF2A80" w:rsidRDefault="00C90B97" w:rsidP="00CE023F">
      <w:pPr>
        <w:pStyle w:val="ListParagraph"/>
        <w:numPr>
          <w:ilvl w:val="0"/>
          <w:numId w:val="2"/>
        </w:numPr>
      </w:pPr>
      <w:r w:rsidRPr="00007006">
        <w:t>Discuss in groups</w:t>
      </w:r>
      <w:r>
        <w:t>:</w:t>
      </w:r>
    </w:p>
    <w:p w14:paraId="37696906" w14:textId="076B03F8" w:rsidR="00456C9B" w:rsidRDefault="00456C9B" w:rsidP="00E558B7">
      <w:pPr>
        <w:pStyle w:val="ListParagraph"/>
        <w:rPr>
          <w:i/>
          <w:iCs/>
        </w:rPr>
      </w:pPr>
      <w:r w:rsidRPr="00C90B97">
        <w:rPr>
          <w:i/>
          <w:iCs/>
        </w:rPr>
        <w:t>What does ‘Library’ mean to you?</w:t>
      </w:r>
    </w:p>
    <w:p w14:paraId="2F840461" w14:textId="77777777" w:rsidR="00CE023F" w:rsidRDefault="00CE023F" w:rsidP="00E558B7">
      <w:pPr>
        <w:pStyle w:val="ListParagraph"/>
        <w:rPr>
          <w:i/>
          <w:iCs/>
        </w:rPr>
      </w:pPr>
    </w:p>
    <w:p w14:paraId="3FC266A4" w14:textId="012976A5" w:rsidR="00E558B7" w:rsidRDefault="00E558B7" w:rsidP="00CE023F">
      <w:pPr>
        <w:pStyle w:val="ListParagraph"/>
        <w:numPr>
          <w:ilvl w:val="0"/>
          <w:numId w:val="2"/>
        </w:numPr>
      </w:pPr>
      <w:r>
        <w:t xml:space="preserve">Make a list of words and phrases that associate </w:t>
      </w:r>
      <w:r w:rsidR="003B44B8">
        <w:t>with ‘library’.</w:t>
      </w:r>
    </w:p>
    <w:p w14:paraId="2EB93D2F" w14:textId="77777777" w:rsidR="00AD3761" w:rsidRDefault="00AD3761" w:rsidP="00AD3761">
      <w:pPr>
        <w:pStyle w:val="ListParagraph"/>
      </w:pPr>
    </w:p>
    <w:p w14:paraId="46F6A470" w14:textId="136CF21E" w:rsidR="00CE023F" w:rsidRDefault="00F40FB7" w:rsidP="00CE023F">
      <w:pPr>
        <w:pStyle w:val="ListParagraph"/>
        <w:numPr>
          <w:ilvl w:val="0"/>
          <w:numId w:val="2"/>
        </w:numPr>
      </w:pPr>
      <w:r>
        <w:t>W</w:t>
      </w:r>
      <w:r>
        <w:t xml:space="preserve">atch a video and check if </w:t>
      </w:r>
      <w:r>
        <w:t>your</w:t>
      </w:r>
      <w:r>
        <w:t xml:space="preserve"> words and phrases have been mentioned</w:t>
      </w:r>
      <w:r>
        <w:t>.</w:t>
      </w:r>
    </w:p>
    <w:p w14:paraId="3EFE0250" w14:textId="77777777" w:rsidR="00AD3761" w:rsidRDefault="00AD3761" w:rsidP="00AD3761">
      <w:pPr>
        <w:pStyle w:val="ListParagraph"/>
      </w:pPr>
    </w:p>
    <w:p w14:paraId="55913729" w14:textId="77777777" w:rsidR="00AD3761" w:rsidRDefault="00AD3761" w:rsidP="00AD3761">
      <w:pPr>
        <w:pStyle w:val="ListParagraph"/>
      </w:pPr>
    </w:p>
    <w:p w14:paraId="738F72E4" w14:textId="24C9FBD7" w:rsidR="00F40FB7" w:rsidRDefault="006E4BB5" w:rsidP="00CE023F">
      <w:pPr>
        <w:pStyle w:val="ListParagraph"/>
        <w:numPr>
          <w:ilvl w:val="0"/>
          <w:numId w:val="2"/>
        </w:numPr>
      </w:pPr>
      <w:r>
        <w:t>D</w:t>
      </w:r>
      <w:r>
        <w:t>iscuss the context and the main idea (purpose) of the video</w:t>
      </w:r>
      <w:r>
        <w:t>.</w:t>
      </w:r>
    </w:p>
    <w:p w14:paraId="73CF2571" w14:textId="77777777" w:rsidR="00AD3761" w:rsidRDefault="00AD3761" w:rsidP="00AD3761">
      <w:pPr>
        <w:pStyle w:val="ListParagraph"/>
      </w:pPr>
    </w:p>
    <w:p w14:paraId="7977FDEF" w14:textId="151B4946" w:rsidR="006E4BB5" w:rsidRDefault="002A6101" w:rsidP="00CE023F">
      <w:pPr>
        <w:pStyle w:val="ListParagraph"/>
        <w:numPr>
          <w:ilvl w:val="0"/>
          <w:numId w:val="2"/>
        </w:numPr>
      </w:pPr>
      <w:r>
        <w:t>M</w:t>
      </w:r>
      <w:r>
        <w:t>ake a list of words and phrases related to libraries (recommended link is given</w:t>
      </w:r>
      <w:r>
        <w:t xml:space="preserve"> below)</w:t>
      </w:r>
    </w:p>
    <w:p w14:paraId="52D6B90D" w14:textId="6E7CB863" w:rsidR="002A6101" w:rsidRDefault="00410574" w:rsidP="002A6101">
      <w:pPr>
        <w:pStyle w:val="ListParagraph"/>
        <w:rPr>
          <w:rStyle w:val="Hyperlink"/>
        </w:rPr>
      </w:pPr>
      <w:hyperlink r:id="rId5" w:history="1">
        <w:r w:rsidRPr="007B195E">
          <w:rPr>
            <w:rStyle w:val="Hyperlink"/>
          </w:rPr>
          <w:t>https://libguides.usc.edu/libraryterms</w:t>
        </w:r>
      </w:hyperlink>
    </w:p>
    <w:p w14:paraId="41BAA82C" w14:textId="4046FC81" w:rsidR="00410574" w:rsidRDefault="00AD3761" w:rsidP="002A6101">
      <w:pPr>
        <w:pStyle w:val="ListParagraph"/>
      </w:pPr>
      <w:hyperlink r:id="rId6" w:history="1">
        <w:r>
          <w:rPr>
            <w:rStyle w:val="Hyperlink"/>
          </w:rPr>
          <w:t>library | collocation examples, Usage and Definition | collocation dictionary (freecollocation.com)</w:t>
        </w:r>
      </w:hyperlink>
    </w:p>
    <w:p w14:paraId="7E51C02B" w14:textId="77777777" w:rsidR="00885A9D" w:rsidRDefault="00885A9D" w:rsidP="002A6101">
      <w:pPr>
        <w:pStyle w:val="ListParagraph"/>
      </w:pPr>
    </w:p>
    <w:p w14:paraId="432B58C6" w14:textId="79196F8B" w:rsidR="00AD3761" w:rsidRDefault="00885A9D" w:rsidP="00AD3761">
      <w:pPr>
        <w:pStyle w:val="ListParagraph"/>
        <w:numPr>
          <w:ilvl w:val="0"/>
          <w:numId w:val="2"/>
        </w:numPr>
      </w:pPr>
      <w:r>
        <w:t>R</w:t>
      </w:r>
      <w:r>
        <w:t>eview the main aspects of pamphlet writing task</w:t>
      </w:r>
      <w:r w:rsidR="006A0EFD">
        <w:t>.</w:t>
      </w:r>
    </w:p>
    <w:p w14:paraId="5FD923F3" w14:textId="77777777" w:rsidR="00AD454E" w:rsidRDefault="00AD454E" w:rsidP="00AD454E">
      <w:pPr>
        <w:pStyle w:val="ListParagraph"/>
      </w:pPr>
    </w:p>
    <w:p w14:paraId="7EDF2D2F" w14:textId="77777777" w:rsidR="002251B3" w:rsidRDefault="002251B3" w:rsidP="00AD3761">
      <w:pPr>
        <w:pStyle w:val="ListParagraph"/>
        <w:numPr>
          <w:ilvl w:val="0"/>
          <w:numId w:val="2"/>
        </w:numPr>
      </w:pPr>
      <w:r>
        <w:t xml:space="preserve">Discuss how language changes depending on the </w:t>
      </w:r>
    </w:p>
    <w:p w14:paraId="4DCDBA04" w14:textId="77777777" w:rsidR="002251B3" w:rsidRPr="00007006" w:rsidRDefault="002251B3" w:rsidP="002251B3">
      <w:pPr>
        <w:pStyle w:val="ListParagraph"/>
        <w:numPr>
          <w:ilvl w:val="0"/>
          <w:numId w:val="3"/>
        </w:numPr>
        <w:rPr>
          <w:i/>
          <w:iCs/>
        </w:rPr>
      </w:pPr>
      <w:r w:rsidRPr="00007006">
        <w:rPr>
          <w:i/>
          <w:iCs/>
        </w:rPr>
        <w:t xml:space="preserve">targeted audience </w:t>
      </w:r>
    </w:p>
    <w:p w14:paraId="654A86E1" w14:textId="77777777" w:rsidR="002251B3" w:rsidRPr="00007006" w:rsidRDefault="002251B3" w:rsidP="002251B3">
      <w:pPr>
        <w:pStyle w:val="ListParagraph"/>
        <w:numPr>
          <w:ilvl w:val="0"/>
          <w:numId w:val="3"/>
        </w:numPr>
        <w:rPr>
          <w:i/>
          <w:iCs/>
        </w:rPr>
      </w:pPr>
      <w:r w:rsidRPr="00007006">
        <w:rPr>
          <w:i/>
          <w:iCs/>
        </w:rPr>
        <w:t xml:space="preserve">purpose </w:t>
      </w:r>
    </w:p>
    <w:p w14:paraId="6D97643B" w14:textId="77777777" w:rsidR="00295095" w:rsidRPr="00007006" w:rsidRDefault="002251B3" w:rsidP="007E4B94">
      <w:pPr>
        <w:pStyle w:val="ListParagraph"/>
        <w:numPr>
          <w:ilvl w:val="0"/>
          <w:numId w:val="3"/>
        </w:numPr>
        <w:rPr>
          <w:i/>
          <w:iCs/>
        </w:rPr>
      </w:pPr>
      <w:r w:rsidRPr="00007006">
        <w:rPr>
          <w:i/>
          <w:iCs/>
        </w:rPr>
        <w:t>context</w:t>
      </w:r>
    </w:p>
    <w:p w14:paraId="4FCBED98" w14:textId="7252EB8F" w:rsidR="007E4B94" w:rsidRDefault="00295095" w:rsidP="00232F82">
      <w:pPr>
        <w:pStyle w:val="ListParagraph"/>
        <w:numPr>
          <w:ilvl w:val="0"/>
          <w:numId w:val="2"/>
        </w:numPr>
      </w:pPr>
      <w:r>
        <w:t>W</w:t>
      </w:r>
      <w:r w:rsidR="007E4B94">
        <w:t xml:space="preserve">ork in groups of 3 or 4 and using the recommended or </w:t>
      </w:r>
      <w:r>
        <w:t>other</w:t>
      </w:r>
      <w:r w:rsidR="007E4B94">
        <w:t xml:space="preserve"> resources complete the following tasks:</w:t>
      </w:r>
    </w:p>
    <w:p w14:paraId="5AFCBBFC" w14:textId="77777777" w:rsidR="00524B03" w:rsidRPr="00007006" w:rsidRDefault="007E4B94" w:rsidP="007E4B94">
      <w:pPr>
        <w:pStyle w:val="ListParagraph"/>
        <w:numPr>
          <w:ilvl w:val="0"/>
          <w:numId w:val="6"/>
        </w:numPr>
        <w:rPr>
          <w:i/>
          <w:iCs/>
        </w:rPr>
      </w:pPr>
      <w:r w:rsidRPr="00007006">
        <w:rPr>
          <w:i/>
          <w:iCs/>
        </w:rPr>
        <w:t xml:space="preserve">discuss what information is usually provided in libraries’ </w:t>
      </w:r>
      <w:proofErr w:type="gramStart"/>
      <w:r w:rsidRPr="00007006">
        <w:rPr>
          <w:i/>
          <w:iCs/>
        </w:rPr>
        <w:t>guides;</w:t>
      </w:r>
      <w:proofErr w:type="gramEnd"/>
      <w:r w:rsidRPr="00007006">
        <w:rPr>
          <w:i/>
          <w:iCs/>
        </w:rPr>
        <w:t xml:space="preserve"> </w:t>
      </w:r>
    </w:p>
    <w:p w14:paraId="20076076" w14:textId="77777777" w:rsidR="00524B03" w:rsidRPr="00007006" w:rsidRDefault="007E4B94" w:rsidP="007E4B94">
      <w:pPr>
        <w:pStyle w:val="ListParagraph"/>
        <w:numPr>
          <w:ilvl w:val="0"/>
          <w:numId w:val="6"/>
        </w:numPr>
        <w:rPr>
          <w:i/>
          <w:iCs/>
        </w:rPr>
      </w:pPr>
      <w:r w:rsidRPr="00007006">
        <w:rPr>
          <w:i/>
          <w:iCs/>
        </w:rPr>
        <w:t xml:space="preserve">discuss the aims of such </w:t>
      </w:r>
      <w:proofErr w:type="gramStart"/>
      <w:r w:rsidRPr="00007006">
        <w:rPr>
          <w:i/>
          <w:iCs/>
        </w:rPr>
        <w:t>guides;</w:t>
      </w:r>
      <w:proofErr w:type="gramEnd"/>
    </w:p>
    <w:p w14:paraId="1813982C" w14:textId="77777777" w:rsidR="00524B03" w:rsidRPr="00007006" w:rsidRDefault="007E4B94" w:rsidP="007E4B94">
      <w:pPr>
        <w:pStyle w:val="ListParagraph"/>
        <w:numPr>
          <w:ilvl w:val="0"/>
          <w:numId w:val="6"/>
        </w:numPr>
        <w:rPr>
          <w:i/>
          <w:iCs/>
        </w:rPr>
      </w:pPr>
      <w:r w:rsidRPr="00007006">
        <w:rPr>
          <w:i/>
          <w:iCs/>
        </w:rPr>
        <w:t xml:space="preserve">discuss how language is used to support their </w:t>
      </w:r>
      <w:proofErr w:type="gramStart"/>
      <w:r w:rsidRPr="00007006">
        <w:rPr>
          <w:i/>
          <w:iCs/>
        </w:rPr>
        <w:t>aims;</w:t>
      </w:r>
      <w:proofErr w:type="gramEnd"/>
    </w:p>
    <w:p w14:paraId="0454295F" w14:textId="77777777" w:rsidR="00524B03" w:rsidRPr="00007006" w:rsidRDefault="007E4B94" w:rsidP="007E4B94">
      <w:pPr>
        <w:pStyle w:val="ListParagraph"/>
        <w:numPr>
          <w:ilvl w:val="0"/>
          <w:numId w:val="6"/>
        </w:numPr>
        <w:rPr>
          <w:i/>
          <w:iCs/>
        </w:rPr>
      </w:pPr>
      <w:r w:rsidRPr="00007006">
        <w:rPr>
          <w:i/>
          <w:iCs/>
        </w:rPr>
        <w:t xml:space="preserve">identify their strengths and </w:t>
      </w:r>
      <w:proofErr w:type="gramStart"/>
      <w:r w:rsidRPr="00007006">
        <w:rPr>
          <w:i/>
          <w:iCs/>
        </w:rPr>
        <w:t>weaknesses;</w:t>
      </w:r>
      <w:proofErr w:type="gramEnd"/>
      <w:r w:rsidRPr="00007006">
        <w:rPr>
          <w:i/>
          <w:iCs/>
        </w:rPr>
        <w:t xml:space="preserve"> </w:t>
      </w:r>
    </w:p>
    <w:p w14:paraId="425FF9DA" w14:textId="73928650" w:rsidR="00524B03" w:rsidRDefault="007E4B94" w:rsidP="007E4B94">
      <w:pPr>
        <w:pStyle w:val="ListParagraph"/>
        <w:numPr>
          <w:ilvl w:val="0"/>
          <w:numId w:val="6"/>
        </w:numPr>
      </w:pPr>
      <w:r w:rsidRPr="00007006">
        <w:rPr>
          <w:i/>
          <w:iCs/>
        </w:rPr>
        <w:t xml:space="preserve">discuss how pamphlets could help both the library and the </w:t>
      </w:r>
      <w:proofErr w:type="gramStart"/>
      <w:r w:rsidRPr="00007006">
        <w:rPr>
          <w:i/>
          <w:iCs/>
        </w:rPr>
        <w:t>readers</w:t>
      </w:r>
      <w:r>
        <w:t>;</w:t>
      </w:r>
      <w:proofErr w:type="gramEnd"/>
      <w:r>
        <w:t xml:space="preserve"> </w:t>
      </w:r>
    </w:p>
    <w:p w14:paraId="5737A365" w14:textId="74FA0093" w:rsidR="006C0637" w:rsidRPr="00007006" w:rsidRDefault="00196318" w:rsidP="00196318">
      <w:pPr>
        <w:rPr>
          <w:b/>
          <w:bCs/>
          <w:color w:val="323E4F" w:themeColor="text2" w:themeShade="BF"/>
          <w:u w:val="single"/>
        </w:rPr>
      </w:pPr>
      <w:r>
        <w:t xml:space="preserve">II </w:t>
      </w:r>
      <w:r w:rsidRPr="00007006">
        <w:rPr>
          <w:b/>
          <w:bCs/>
          <w:color w:val="323E4F" w:themeColor="text2" w:themeShade="BF"/>
          <w:u w:val="single"/>
        </w:rPr>
        <w:t>Text mediation</w:t>
      </w:r>
    </w:p>
    <w:p w14:paraId="35F4F6BF" w14:textId="52421A1D" w:rsidR="00196318" w:rsidRDefault="00726C9E" w:rsidP="00072621">
      <w:pPr>
        <w:pStyle w:val="ListParagraph"/>
        <w:numPr>
          <w:ilvl w:val="0"/>
          <w:numId w:val="2"/>
        </w:numPr>
      </w:pPr>
      <w:r>
        <w:t>You are going to practice writing a pamphlet</w:t>
      </w:r>
      <w:r w:rsidR="00243F1F">
        <w:t xml:space="preserve">. </w:t>
      </w:r>
      <w:r w:rsidR="00ED1294">
        <w:t xml:space="preserve">You </w:t>
      </w:r>
      <w:r w:rsidR="00C702F6">
        <w:t>will visit the National Library, follow the given information</w:t>
      </w:r>
      <w:r w:rsidR="00187511">
        <w:t xml:space="preserve">, and </w:t>
      </w:r>
      <w:r w:rsidR="00187511">
        <w:t xml:space="preserve">collect all the necessary </w:t>
      </w:r>
      <w:r w:rsidR="00C845AF">
        <w:t>details</w:t>
      </w:r>
      <w:r w:rsidR="00187511">
        <w:t xml:space="preserve"> for </w:t>
      </w:r>
      <w:r w:rsidR="00187511">
        <w:t>your</w:t>
      </w:r>
      <w:r w:rsidR="00187511">
        <w:t xml:space="preserve"> pamphlet</w:t>
      </w:r>
      <w:r w:rsidR="00187511">
        <w:t>.</w:t>
      </w:r>
      <w:r w:rsidR="00C845AF">
        <w:t xml:space="preserve"> </w:t>
      </w:r>
      <w:r w:rsidR="00243F1F">
        <w:t>Work in groups of 3 or 4 and:</w:t>
      </w:r>
    </w:p>
    <w:p w14:paraId="13272C92" w14:textId="2491A92C" w:rsidR="007E4B94" w:rsidRDefault="007E4B94" w:rsidP="007E4B94">
      <w:pPr>
        <w:pStyle w:val="ListParagraph"/>
        <w:numPr>
          <w:ilvl w:val="0"/>
          <w:numId w:val="6"/>
        </w:numPr>
      </w:pPr>
      <w:r>
        <w:t xml:space="preserve">discuss and choose the audience and context of </w:t>
      </w:r>
      <w:r w:rsidR="007A4E4E">
        <w:t>your</w:t>
      </w:r>
      <w:r>
        <w:t xml:space="preserve"> pamphlets</w:t>
      </w:r>
    </w:p>
    <w:p w14:paraId="0313CF30" w14:textId="7EC36DED" w:rsidR="00CC01F1" w:rsidRPr="00007006" w:rsidRDefault="00CC01F1" w:rsidP="00CC01F1">
      <w:pPr>
        <w:pStyle w:val="ListParagraph"/>
        <w:ind w:left="1440"/>
        <w:rPr>
          <w:i/>
          <w:iCs/>
        </w:rPr>
      </w:pPr>
      <w:r w:rsidRPr="00007006">
        <w:rPr>
          <w:i/>
          <w:iCs/>
        </w:rPr>
        <w:t xml:space="preserve">Option A: </w:t>
      </w:r>
      <w:r w:rsidR="00131315" w:rsidRPr="00007006">
        <w:rPr>
          <w:i/>
          <w:iCs/>
        </w:rPr>
        <w:t>middle</w:t>
      </w:r>
      <w:r w:rsidRPr="00007006">
        <w:rPr>
          <w:i/>
          <w:iCs/>
        </w:rPr>
        <w:t xml:space="preserve"> school students</w:t>
      </w:r>
      <w:r w:rsidR="0097360A" w:rsidRPr="00007006">
        <w:rPr>
          <w:i/>
          <w:iCs/>
        </w:rPr>
        <w:t xml:space="preserve"> </w:t>
      </w:r>
    </w:p>
    <w:p w14:paraId="0461EE4B" w14:textId="7F28B780" w:rsidR="00CC01F1" w:rsidRPr="00007006" w:rsidRDefault="00CC01F1" w:rsidP="00CC01F1">
      <w:pPr>
        <w:pStyle w:val="ListParagraph"/>
        <w:ind w:left="1440"/>
        <w:rPr>
          <w:i/>
          <w:iCs/>
        </w:rPr>
      </w:pPr>
      <w:r w:rsidRPr="00007006">
        <w:rPr>
          <w:i/>
          <w:iCs/>
        </w:rPr>
        <w:t xml:space="preserve">Option B: </w:t>
      </w:r>
      <w:r w:rsidR="0097360A" w:rsidRPr="00007006">
        <w:rPr>
          <w:i/>
          <w:iCs/>
        </w:rPr>
        <w:t>high school students</w:t>
      </w:r>
    </w:p>
    <w:p w14:paraId="5814B158" w14:textId="3C43F490" w:rsidR="005F4901" w:rsidRPr="00007006" w:rsidRDefault="005F4901" w:rsidP="00CC01F1">
      <w:pPr>
        <w:pStyle w:val="ListParagraph"/>
        <w:ind w:left="1440"/>
        <w:rPr>
          <w:i/>
          <w:iCs/>
        </w:rPr>
      </w:pPr>
      <w:r w:rsidRPr="00007006">
        <w:rPr>
          <w:i/>
          <w:iCs/>
        </w:rPr>
        <w:t>Option C: teachers</w:t>
      </w:r>
    </w:p>
    <w:p w14:paraId="160A1C45" w14:textId="6FD734F2" w:rsidR="005F4901" w:rsidRPr="00007006" w:rsidRDefault="005F4901" w:rsidP="00CC01F1">
      <w:pPr>
        <w:pStyle w:val="ListParagraph"/>
        <w:ind w:left="1440"/>
        <w:rPr>
          <w:i/>
          <w:iCs/>
        </w:rPr>
      </w:pPr>
      <w:r w:rsidRPr="00007006">
        <w:rPr>
          <w:i/>
          <w:iCs/>
        </w:rPr>
        <w:t xml:space="preserve">Option D: </w:t>
      </w:r>
      <w:r w:rsidR="000D0D00" w:rsidRPr="00007006">
        <w:rPr>
          <w:i/>
          <w:iCs/>
        </w:rPr>
        <w:t>senior visitors</w:t>
      </w:r>
    </w:p>
    <w:p w14:paraId="2E171FE0" w14:textId="2D2EE196" w:rsidR="000D0D00" w:rsidRPr="00007006" w:rsidRDefault="000D0D00" w:rsidP="00CC01F1">
      <w:pPr>
        <w:pStyle w:val="ListParagraph"/>
        <w:ind w:left="1440"/>
        <w:rPr>
          <w:i/>
          <w:iCs/>
        </w:rPr>
      </w:pPr>
      <w:r w:rsidRPr="00007006">
        <w:rPr>
          <w:i/>
          <w:iCs/>
        </w:rPr>
        <w:lastRenderedPageBreak/>
        <w:t xml:space="preserve">Option E: </w:t>
      </w:r>
      <w:r w:rsidR="00486CD7" w:rsidRPr="00007006">
        <w:rPr>
          <w:i/>
          <w:iCs/>
        </w:rPr>
        <w:t>further education studen</w:t>
      </w:r>
      <w:r w:rsidR="000C5F1A" w:rsidRPr="00007006">
        <w:rPr>
          <w:i/>
          <w:iCs/>
        </w:rPr>
        <w:t>ts</w:t>
      </w:r>
    </w:p>
    <w:p w14:paraId="7A90FD3F" w14:textId="77777777" w:rsidR="00030A93" w:rsidRDefault="00030A93" w:rsidP="00CC01F1">
      <w:pPr>
        <w:pStyle w:val="ListParagraph"/>
        <w:ind w:left="1440"/>
      </w:pPr>
    </w:p>
    <w:p w14:paraId="588B42A5" w14:textId="71470EAA" w:rsidR="000C5F1A" w:rsidRDefault="00030A93" w:rsidP="00030A93">
      <w:pPr>
        <w:pStyle w:val="ListParagraph"/>
        <w:numPr>
          <w:ilvl w:val="0"/>
          <w:numId w:val="6"/>
        </w:numPr>
      </w:pPr>
      <w:r>
        <w:t>Follow the given information and take notes</w:t>
      </w:r>
    </w:p>
    <w:p w14:paraId="06AEDD34" w14:textId="77777777" w:rsidR="00782B55" w:rsidRDefault="00782B55" w:rsidP="00030A93">
      <w:pPr>
        <w:pStyle w:val="ListParagraph"/>
        <w:numPr>
          <w:ilvl w:val="0"/>
          <w:numId w:val="6"/>
        </w:numPr>
      </w:pPr>
      <w:r>
        <w:t>D</w:t>
      </w:r>
      <w:r>
        <w:t>iscuss what information needs to be researched more</w:t>
      </w:r>
    </w:p>
    <w:p w14:paraId="60B29D95" w14:textId="6CE3B454" w:rsidR="001D6C45" w:rsidRDefault="00782B55" w:rsidP="00030A93">
      <w:pPr>
        <w:pStyle w:val="ListParagraph"/>
        <w:numPr>
          <w:ilvl w:val="0"/>
          <w:numId w:val="6"/>
        </w:numPr>
      </w:pPr>
      <w:r>
        <w:t>P</w:t>
      </w:r>
      <w:r>
        <w:t xml:space="preserve">lan </w:t>
      </w:r>
      <w:r>
        <w:t>your</w:t>
      </w:r>
      <w:r>
        <w:t xml:space="preserve"> tasks (which parts </w:t>
      </w:r>
      <w:r>
        <w:t xml:space="preserve">you </w:t>
      </w:r>
      <w:r>
        <w:t>will focus on; who will research these parts; additional information)</w:t>
      </w:r>
    </w:p>
    <w:p w14:paraId="7689F312" w14:textId="67A01C52" w:rsidR="00072621" w:rsidRDefault="00072621" w:rsidP="00072621">
      <w:r>
        <w:t xml:space="preserve">III </w:t>
      </w:r>
      <w:r w:rsidRPr="00007006">
        <w:rPr>
          <w:b/>
          <w:bCs/>
          <w:color w:val="323E4F" w:themeColor="text2" w:themeShade="BF"/>
          <w:u w:val="single"/>
        </w:rPr>
        <w:t>Writing practice</w:t>
      </w:r>
    </w:p>
    <w:p w14:paraId="046B7565" w14:textId="7B35FC1F" w:rsidR="00072621" w:rsidRDefault="004D06A8" w:rsidP="004D06A8">
      <w:pPr>
        <w:pStyle w:val="ListParagraph"/>
        <w:numPr>
          <w:ilvl w:val="0"/>
          <w:numId w:val="2"/>
        </w:numPr>
      </w:pPr>
      <w:r>
        <w:t>In your groups, discuss and share your ideas</w:t>
      </w:r>
    </w:p>
    <w:p w14:paraId="09D63EDB" w14:textId="77777777" w:rsidR="0058556B" w:rsidRDefault="0058556B" w:rsidP="0058556B">
      <w:pPr>
        <w:pStyle w:val="ListParagraph"/>
      </w:pPr>
    </w:p>
    <w:p w14:paraId="59E9285A" w14:textId="4682E5EE" w:rsidR="0058556B" w:rsidRDefault="0058556B" w:rsidP="004D06A8">
      <w:pPr>
        <w:pStyle w:val="ListParagraph"/>
        <w:numPr>
          <w:ilvl w:val="0"/>
          <w:numId w:val="2"/>
        </w:numPr>
      </w:pPr>
      <w:r>
        <w:t>Outline your group’s pamphlet</w:t>
      </w:r>
    </w:p>
    <w:p w14:paraId="08BB7D0C" w14:textId="77777777" w:rsidR="0050189C" w:rsidRDefault="0050189C" w:rsidP="0050189C">
      <w:pPr>
        <w:pStyle w:val="ListParagraph"/>
      </w:pPr>
    </w:p>
    <w:p w14:paraId="20B0DB75" w14:textId="4B24F3FA" w:rsidR="009058DF" w:rsidRDefault="009058DF" w:rsidP="009058DF">
      <w:pPr>
        <w:pStyle w:val="ListParagraph"/>
        <w:numPr>
          <w:ilvl w:val="0"/>
          <w:numId w:val="2"/>
        </w:numPr>
      </w:pPr>
      <w:r>
        <w:t>E</w:t>
      </w:r>
      <w:r>
        <w:t xml:space="preserve">ach member of the group writes their part – </w:t>
      </w:r>
      <w:r>
        <w:t xml:space="preserve">the </w:t>
      </w:r>
      <w:r>
        <w:t>first draft; together they proofread and edit their work (content, coherence, unity, language)</w:t>
      </w:r>
    </w:p>
    <w:p w14:paraId="26BBABD3" w14:textId="522897EA" w:rsidR="0050189C" w:rsidRDefault="00BE0A3E" w:rsidP="004D06A8">
      <w:pPr>
        <w:pStyle w:val="ListParagraph"/>
        <w:numPr>
          <w:ilvl w:val="0"/>
          <w:numId w:val="2"/>
        </w:numPr>
      </w:pPr>
      <w:r>
        <w:t>Together, proofread and edit your work</w:t>
      </w:r>
      <w:r w:rsidR="008C5C10">
        <w:t>. Check:</w:t>
      </w:r>
    </w:p>
    <w:p w14:paraId="7A58D654" w14:textId="6E37F224" w:rsidR="008C5C10" w:rsidRPr="00007006" w:rsidRDefault="008416C3" w:rsidP="008C5C10">
      <w:pPr>
        <w:pStyle w:val="ListParagraph"/>
        <w:numPr>
          <w:ilvl w:val="0"/>
          <w:numId w:val="7"/>
        </w:numPr>
        <w:rPr>
          <w:i/>
          <w:iCs/>
        </w:rPr>
      </w:pPr>
      <w:r w:rsidRPr="00007006">
        <w:rPr>
          <w:i/>
          <w:iCs/>
        </w:rPr>
        <w:t>Content</w:t>
      </w:r>
    </w:p>
    <w:p w14:paraId="39D820A7" w14:textId="5FE0E7B1" w:rsidR="008416C3" w:rsidRPr="00007006" w:rsidRDefault="008416C3" w:rsidP="008C5C10">
      <w:pPr>
        <w:pStyle w:val="ListParagraph"/>
        <w:numPr>
          <w:ilvl w:val="0"/>
          <w:numId w:val="7"/>
        </w:numPr>
        <w:rPr>
          <w:i/>
          <w:iCs/>
        </w:rPr>
      </w:pPr>
      <w:r w:rsidRPr="00007006">
        <w:rPr>
          <w:i/>
          <w:iCs/>
        </w:rPr>
        <w:t>Coherence (unity)</w:t>
      </w:r>
    </w:p>
    <w:p w14:paraId="4C97A38F" w14:textId="48C4CDF6" w:rsidR="008416C3" w:rsidRPr="00007006" w:rsidRDefault="008416C3" w:rsidP="008C5C10">
      <w:pPr>
        <w:pStyle w:val="ListParagraph"/>
        <w:numPr>
          <w:ilvl w:val="0"/>
          <w:numId w:val="7"/>
        </w:numPr>
        <w:rPr>
          <w:i/>
          <w:iCs/>
        </w:rPr>
      </w:pPr>
      <w:r w:rsidRPr="00007006">
        <w:rPr>
          <w:i/>
          <w:iCs/>
        </w:rPr>
        <w:t xml:space="preserve">Language </w:t>
      </w:r>
    </w:p>
    <w:p w14:paraId="411E3933" w14:textId="7A369606" w:rsidR="00AF0B4A" w:rsidRPr="00007006" w:rsidRDefault="00AF0B4A" w:rsidP="00AF0B4A">
      <w:pPr>
        <w:pStyle w:val="ListParagraph"/>
        <w:numPr>
          <w:ilvl w:val="0"/>
          <w:numId w:val="8"/>
        </w:numPr>
        <w:rPr>
          <w:i/>
          <w:iCs/>
        </w:rPr>
      </w:pPr>
      <w:r w:rsidRPr="00007006">
        <w:rPr>
          <w:i/>
          <w:iCs/>
        </w:rPr>
        <w:t>Topic</w:t>
      </w:r>
      <w:r w:rsidR="005E78A7" w:rsidRPr="00007006">
        <w:rPr>
          <w:i/>
          <w:iCs/>
        </w:rPr>
        <w:t xml:space="preserve"> and varied</w:t>
      </w:r>
      <w:r w:rsidRPr="00007006">
        <w:rPr>
          <w:i/>
          <w:iCs/>
        </w:rPr>
        <w:t xml:space="preserve"> vocabulary </w:t>
      </w:r>
    </w:p>
    <w:p w14:paraId="1B266A87" w14:textId="011929FE" w:rsidR="005E78A7" w:rsidRPr="00007006" w:rsidRDefault="005E78A7" w:rsidP="00AF0B4A">
      <w:pPr>
        <w:pStyle w:val="ListParagraph"/>
        <w:numPr>
          <w:ilvl w:val="0"/>
          <w:numId w:val="8"/>
        </w:numPr>
        <w:rPr>
          <w:i/>
          <w:iCs/>
        </w:rPr>
      </w:pPr>
      <w:r w:rsidRPr="00007006">
        <w:rPr>
          <w:i/>
          <w:iCs/>
        </w:rPr>
        <w:t xml:space="preserve">Register </w:t>
      </w:r>
    </w:p>
    <w:p w14:paraId="3D6C94E5" w14:textId="0FE80AE2" w:rsidR="005E78A7" w:rsidRPr="00007006" w:rsidRDefault="00E4446F" w:rsidP="00AF0B4A">
      <w:pPr>
        <w:pStyle w:val="ListParagraph"/>
        <w:numPr>
          <w:ilvl w:val="0"/>
          <w:numId w:val="8"/>
        </w:numPr>
        <w:rPr>
          <w:i/>
          <w:iCs/>
        </w:rPr>
      </w:pPr>
      <w:r w:rsidRPr="00007006">
        <w:rPr>
          <w:i/>
          <w:iCs/>
        </w:rPr>
        <w:t>Grammar accuracy and variety</w:t>
      </w:r>
    </w:p>
    <w:p w14:paraId="53F64350" w14:textId="0D7557D0" w:rsidR="00E4446F" w:rsidRDefault="00381439" w:rsidP="00381439">
      <w:pPr>
        <w:pStyle w:val="ListParagraph"/>
        <w:numPr>
          <w:ilvl w:val="0"/>
          <w:numId w:val="2"/>
        </w:numPr>
      </w:pPr>
      <w:r>
        <w:t xml:space="preserve">Write the final draft. </w:t>
      </w:r>
    </w:p>
    <w:p w14:paraId="69B66CA0" w14:textId="24FF7121" w:rsidR="00381439" w:rsidRPr="00007006" w:rsidRDefault="00381439" w:rsidP="00381439">
      <w:pPr>
        <w:rPr>
          <w:b/>
          <w:bCs/>
          <w:color w:val="323E4F" w:themeColor="text2" w:themeShade="BF"/>
          <w:u w:val="single"/>
        </w:rPr>
      </w:pPr>
      <w:r>
        <w:t xml:space="preserve">IV </w:t>
      </w:r>
      <w:r w:rsidRPr="00007006">
        <w:rPr>
          <w:b/>
          <w:bCs/>
          <w:color w:val="323E4F" w:themeColor="text2" w:themeShade="BF"/>
          <w:u w:val="single"/>
        </w:rPr>
        <w:t>Reflection</w:t>
      </w:r>
    </w:p>
    <w:p w14:paraId="76A3C20C" w14:textId="36F438EF" w:rsidR="00381439" w:rsidRDefault="00381439" w:rsidP="00381439">
      <w:r>
        <w:t xml:space="preserve">Work in mixed groups and </w:t>
      </w:r>
      <w:r w:rsidR="00096BCE">
        <w:t>share your experience.</w:t>
      </w:r>
    </w:p>
    <w:p w14:paraId="5238F879" w14:textId="1CA37E0D" w:rsidR="00096BCE" w:rsidRDefault="00096BCE" w:rsidP="00381439">
      <w:r>
        <w:t xml:space="preserve">Write a </w:t>
      </w:r>
      <w:r w:rsidR="00007006">
        <w:t>paragraph</w:t>
      </w:r>
      <w:r>
        <w:t xml:space="preserve"> reflectin</w:t>
      </w:r>
      <w:r w:rsidR="00007006">
        <w:t>g on your work, summarizing the key aspects of the learning experience.</w:t>
      </w:r>
    </w:p>
    <w:p w14:paraId="589958FE" w14:textId="77777777" w:rsidR="008C5C10" w:rsidRDefault="008C5C10" w:rsidP="008C5C10">
      <w:pPr>
        <w:pStyle w:val="ListParagraph"/>
      </w:pPr>
    </w:p>
    <w:p w14:paraId="6E82DA37" w14:textId="14419C2C" w:rsidR="002251B3" w:rsidRDefault="002251B3" w:rsidP="007A4E4E"/>
    <w:p w14:paraId="114EF054" w14:textId="1C6678B8" w:rsidR="003B44B8" w:rsidRDefault="003B44B8" w:rsidP="00E558B7"/>
    <w:p w14:paraId="2231F925" w14:textId="77777777" w:rsidR="003B44B8" w:rsidRPr="00E558B7" w:rsidRDefault="003B44B8" w:rsidP="00E558B7"/>
    <w:p w14:paraId="6649C723" w14:textId="77777777" w:rsidR="00456C9B" w:rsidRDefault="00456C9B"/>
    <w:sectPr w:rsidR="0045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32C"/>
    <w:multiLevelType w:val="hybridMultilevel"/>
    <w:tmpl w:val="5F5E17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57C2"/>
    <w:multiLevelType w:val="hybridMultilevel"/>
    <w:tmpl w:val="EFD2E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565D2B"/>
    <w:multiLevelType w:val="hybridMultilevel"/>
    <w:tmpl w:val="3DDA22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3A4138"/>
    <w:multiLevelType w:val="hybridMultilevel"/>
    <w:tmpl w:val="D7BE4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0551C"/>
    <w:multiLevelType w:val="hybridMultilevel"/>
    <w:tmpl w:val="B67058F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D93543E"/>
    <w:multiLevelType w:val="hybridMultilevel"/>
    <w:tmpl w:val="C2E8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B785A"/>
    <w:multiLevelType w:val="hybridMultilevel"/>
    <w:tmpl w:val="5F5E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A6AD1"/>
    <w:multiLevelType w:val="hybridMultilevel"/>
    <w:tmpl w:val="CA826950"/>
    <w:lvl w:ilvl="0" w:tplc="7360AF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53614">
    <w:abstractNumId w:val="5"/>
  </w:num>
  <w:num w:numId="2" w16cid:durableId="1411466518">
    <w:abstractNumId w:val="6"/>
  </w:num>
  <w:num w:numId="3" w16cid:durableId="1485119586">
    <w:abstractNumId w:val="1"/>
  </w:num>
  <w:num w:numId="4" w16cid:durableId="413430886">
    <w:abstractNumId w:val="7"/>
  </w:num>
  <w:num w:numId="5" w16cid:durableId="911696144">
    <w:abstractNumId w:val="0"/>
  </w:num>
  <w:num w:numId="6" w16cid:durableId="844516410">
    <w:abstractNumId w:val="3"/>
  </w:num>
  <w:num w:numId="7" w16cid:durableId="946734904">
    <w:abstractNumId w:val="2"/>
  </w:num>
  <w:num w:numId="8" w16cid:durableId="292181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DB"/>
    <w:rsid w:val="00007006"/>
    <w:rsid w:val="00030A93"/>
    <w:rsid w:val="00072621"/>
    <w:rsid w:val="00096BCE"/>
    <w:rsid w:val="000C5F1A"/>
    <w:rsid w:val="000C5FAD"/>
    <w:rsid w:val="000D0D00"/>
    <w:rsid w:val="000D3770"/>
    <w:rsid w:val="001025AF"/>
    <w:rsid w:val="00131315"/>
    <w:rsid w:val="00187511"/>
    <w:rsid w:val="00196318"/>
    <w:rsid w:val="001D6C45"/>
    <w:rsid w:val="002251B3"/>
    <w:rsid w:val="00232F82"/>
    <w:rsid w:val="00243F1F"/>
    <w:rsid w:val="00295095"/>
    <w:rsid w:val="002A6101"/>
    <w:rsid w:val="00302892"/>
    <w:rsid w:val="00362D73"/>
    <w:rsid w:val="00381439"/>
    <w:rsid w:val="003B44B8"/>
    <w:rsid w:val="00410574"/>
    <w:rsid w:val="00456C9B"/>
    <w:rsid w:val="00486CD7"/>
    <w:rsid w:val="004D06A8"/>
    <w:rsid w:val="0050189C"/>
    <w:rsid w:val="005018F3"/>
    <w:rsid w:val="00524B03"/>
    <w:rsid w:val="0058556B"/>
    <w:rsid w:val="005E78A7"/>
    <w:rsid w:val="005F4901"/>
    <w:rsid w:val="006A0EFD"/>
    <w:rsid w:val="006C0637"/>
    <w:rsid w:val="006E4BB5"/>
    <w:rsid w:val="00726C9E"/>
    <w:rsid w:val="00782B55"/>
    <w:rsid w:val="007A4E4E"/>
    <w:rsid w:val="007E4B94"/>
    <w:rsid w:val="008416C3"/>
    <w:rsid w:val="00885A9D"/>
    <w:rsid w:val="008963A1"/>
    <w:rsid w:val="008C5C10"/>
    <w:rsid w:val="009058DF"/>
    <w:rsid w:val="00942C95"/>
    <w:rsid w:val="0097360A"/>
    <w:rsid w:val="00AD3761"/>
    <w:rsid w:val="00AD454E"/>
    <w:rsid w:val="00AF0B4A"/>
    <w:rsid w:val="00AF21DB"/>
    <w:rsid w:val="00BE0A3E"/>
    <w:rsid w:val="00C047E8"/>
    <w:rsid w:val="00C702F6"/>
    <w:rsid w:val="00C845AF"/>
    <w:rsid w:val="00C90B97"/>
    <w:rsid w:val="00CC01F1"/>
    <w:rsid w:val="00CE023F"/>
    <w:rsid w:val="00DC21D3"/>
    <w:rsid w:val="00E4446F"/>
    <w:rsid w:val="00E558B7"/>
    <w:rsid w:val="00ED1294"/>
    <w:rsid w:val="00F40FB7"/>
    <w:rsid w:val="00F67396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8783"/>
  <w15:chartTrackingRefBased/>
  <w15:docId w15:val="{74DDEC31-3055-4959-AAED-252055DD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5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ecollocation.com/search?word=library" TargetMode="External"/><Relationship Id="rId5" Type="http://schemas.openxmlformats.org/officeDocument/2006/relationships/hyperlink" Target="https://libguides.usc.edu/libraryte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Vysniauskiene</dc:creator>
  <cp:keywords/>
  <dc:description/>
  <cp:lastModifiedBy>Daiva Vysniauskiene</cp:lastModifiedBy>
  <cp:revision>2</cp:revision>
  <dcterms:created xsi:type="dcterms:W3CDTF">2023-01-04T15:17:00Z</dcterms:created>
  <dcterms:modified xsi:type="dcterms:W3CDTF">2023-01-04T15:17:00Z</dcterms:modified>
</cp:coreProperties>
</file>