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A060" w14:textId="0F6193F1" w:rsidR="002C49ED" w:rsidRDefault="0012524E" w:rsidP="0042299F">
      <w:pPr>
        <w:jc w:val="center"/>
      </w:pPr>
      <w:r>
        <w:t>VASARIO 16-OSIOS KELIU</w:t>
      </w:r>
    </w:p>
    <w:p w14:paraId="572CD0EC" w14:textId="77777777" w:rsidR="002C49ED" w:rsidRDefault="002C49ED" w:rsidP="0042299F">
      <w:pPr>
        <w:jc w:val="center"/>
      </w:pPr>
    </w:p>
    <w:p w14:paraId="73D72355" w14:textId="05213FDA" w:rsidR="0042299F" w:rsidRDefault="0042299F" w:rsidP="0012524E">
      <w:pPr>
        <w:jc w:val="both"/>
      </w:pPr>
      <w:r w:rsidRPr="002C49ED">
        <w:rPr>
          <w:b/>
          <w:bCs/>
        </w:rPr>
        <w:t>Tikslas</w:t>
      </w:r>
      <w:r>
        <w:t xml:space="preserve"> – ugdyti istorinę </w:t>
      </w:r>
      <w:r w:rsidR="002C49ED">
        <w:t xml:space="preserve">ir pilietinę </w:t>
      </w:r>
      <w:r>
        <w:t>mokinių sąmonę</w:t>
      </w:r>
      <w:r w:rsidR="002C49ED">
        <w:t xml:space="preserve"> susipažįstant su nelengva lietuvių politine veikla XX a. pradžioje siekiant atkurti Lietuvos Nepriklausomybę ir atrasti šiandienos mieste šių reikšmingų įvykių įamžinimo ženklus.</w:t>
      </w:r>
    </w:p>
    <w:p w14:paraId="2321EE4F" w14:textId="12884894" w:rsidR="0042299F" w:rsidRDefault="0042299F" w:rsidP="0012524E">
      <w:pPr>
        <w:jc w:val="both"/>
      </w:pPr>
      <w:r w:rsidRPr="002C49ED">
        <w:rPr>
          <w:b/>
          <w:bCs/>
        </w:rPr>
        <w:t>Siekdami tikslo mokiniai</w:t>
      </w:r>
      <w:r>
        <w:t>:</w:t>
      </w:r>
    </w:p>
    <w:p w14:paraId="2829CEF2" w14:textId="5CA6B2D4" w:rsidR="00B81506" w:rsidRDefault="0042299F" w:rsidP="0012524E">
      <w:pPr>
        <w:spacing w:line="240" w:lineRule="auto"/>
        <w:jc w:val="both"/>
      </w:pPr>
      <w:r>
        <w:t>pagilina supratimą apie istorijos mokslo (istoriografijos) raidą</w:t>
      </w:r>
      <w:r w:rsidR="00B81506">
        <w:t>;</w:t>
      </w:r>
    </w:p>
    <w:p w14:paraId="4FDE6176" w14:textId="783BC60D" w:rsidR="0042299F" w:rsidRDefault="0042299F" w:rsidP="0012524E">
      <w:pPr>
        <w:spacing w:line="240" w:lineRule="auto"/>
        <w:jc w:val="both"/>
      </w:pPr>
      <w:r>
        <w:t>remdamiesi įgytomis žiniomis, geba formuluoti nagrinėjamus probleminius istorijos klausimus, kritiškai juos analizuoja;</w:t>
      </w:r>
    </w:p>
    <w:p w14:paraId="214DD1D9" w14:textId="67E310F8" w:rsidR="0042299F" w:rsidRDefault="0042299F" w:rsidP="0012524E">
      <w:pPr>
        <w:spacing w:line="240" w:lineRule="auto"/>
        <w:jc w:val="both"/>
      </w:pPr>
      <w:r>
        <w:t>mokosi kurti istorinį pasakojimą;</w:t>
      </w:r>
    </w:p>
    <w:p w14:paraId="3A756B46" w14:textId="1767F4E9" w:rsidR="0042299F" w:rsidRDefault="0042299F" w:rsidP="0012524E">
      <w:pPr>
        <w:spacing w:line="240" w:lineRule="auto"/>
        <w:jc w:val="both"/>
      </w:pPr>
      <w:r>
        <w:t>geba atskirti ir paaiškinti skirtingų istorinių epochų ypatumus;</w:t>
      </w:r>
    </w:p>
    <w:p w14:paraId="45A140FC" w14:textId="77777777" w:rsidR="0042299F" w:rsidRDefault="0042299F" w:rsidP="0012524E">
      <w:pPr>
        <w:spacing w:line="240" w:lineRule="auto"/>
        <w:jc w:val="both"/>
      </w:pPr>
      <w:r>
        <w:t>suvokia svarbiausius politinės, ekonominės, religijų, kultūros, žmogaus ir gamtos istorijos klausimus, gebėdami analizuoti ir interpretuoti istoriografijos suformuluotas problemas;</w:t>
      </w:r>
    </w:p>
    <w:p w14:paraId="63B7B3C1" w14:textId="3ABDAD3A" w:rsidR="0042299F" w:rsidRDefault="0042299F" w:rsidP="0012524E">
      <w:pPr>
        <w:spacing w:line="240" w:lineRule="auto"/>
        <w:jc w:val="both"/>
      </w:pPr>
      <w:r>
        <w:t>remdamiesi įgytomis žiniomis, geba  žvelgti į istoriją ir suvok</w:t>
      </w:r>
      <w:r w:rsidR="00B81506">
        <w:t>t</w:t>
      </w:r>
      <w:r>
        <w:t>i šiandieninių politinių, socialinių ir kultūrinių problemų istorines ištakas ir jų patirtis.</w:t>
      </w:r>
    </w:p>
    <w:p w14:paraId="7338FFF1" w14:textId="361C003B" w:rsidR="0042299F" w:rsidRDefault="00FB4E3A" w:rsidP="0012524E">
      <w:pPr>
        <w:jc w:val="both"/>
      </w:pPr>
      <w:r>
        <w:rPr>
          <w:b/>
          <w:bCs/>
        </w:rPr>
        <w:t>U</w:t>
      </w:r>
      <w:r w:rsidR="0042299F" w:rsidRPr="00FB4E3A">
        <w:rPr>
          <w:b/>
          <w:bCs/>
        </w:rPr>
        <w:t>gdomos šios kompetencijos:</w:t>
      </w:r>
      <w:r w:rsidR="0042299F" w:rsidRPr="0042299F">
        <w:t xml:space="preserve"> pažinimo, kūrybiškumo, komunikavimo, pilietiškumo. </w:t>
      </w:r>
    </w:p>
    <w:p w14:paraId="63F8804F" w14:textId="77777777" w:rsidR="00FB4E3A" w:rsidRDefault="00571021" w:rsidP="0012524E">
      <w:pPr>
        <w:jc w:val="both"/>
      </w:pPr>
      <w:r>
        <w:rPr>
          <w:b/>
          <w:bCs/>
        </w:rPr>
        <w:t>Aktyvaus mokymosi m</w:t>
      </w:r>
      <w:r w:rsidR="0042299F" w:rsidRPr="00571021">
        <w:rPr>
          <w:b/>
          <w:bCs/>
        </w:rPr>
        <w:t>etodai</w:t>
      </w:r>
      <w:r w:rsidR="0042299F">
        <w:t xml:space="preserve">: </w:t>
      </w:r>
    </w:p>
    <w:p w14:paraId="7AAF6001" w14:textId="18932FCA" w:rsidR="00571021" w:rsidRDefault="00571021" w:rsidP="0012524E">
      <w:pPr>
        <w:jc w:val="both"/>
      </w:pPr>
      <w:r>
        <w:t>darbas grupėse</w:t>
      </w:r>
      <w:r w:rsidR="00FB4E3A">
        <w:t xml:space="preserve">, </w:t>
      </w:r>
      <w:r>
        <w:t>aktyvus klausymas</w:t>
      </w:r>
      <w:r w:rsidR="00FB4E3A">
        <w:t xml:space="preserve">, </w:t>
      </w:r>
      <w:r>
        <w:t>„</w:t>
      </w:r>
      <w:r w:rsidR="0042299F">
        <w:t>žiūrėk-galvok-aptark su draugu</w:t>
      </w:r>
      <w:r>
        <w:t>“</w:t>
      </w:r>
      <w:r w:rsidR="00FB4E3A">
        <w:t xml:space="preserve">, </w:t>
      </w:r>
      <w:r>
        <w:t>„istorijos pasakojimas, skaitymas“</w:t>
      </w:r>
      <w:r w:rsidR="00FB4E3A">
        <w:t xml:space="preserve">, </w:t>
      </w:r>
      <w:r>
        <w:t>praktinis (aktyvus aplinkos) tyrimas</w:t>
      </w:r>
      <w:r w:rsidR="00FB4E3A">
        <w:t>,</w:t>
      </w:r>
      <w:r>
        <w:t xml:space="preserve"> aplinkos istorinių objektų fiksavimas.</w:t>
      </w:r>
    </w:p>
    <w:p w14:paraId="16CF5684" w14:textId="4A555077" w:rsidR="00FB4E3A" w:rsidRPr="00FB4E3A" w:rsidRDefault="00FB4E3A" w:rsidP="0012524E">
      <w:pPr>
        <w:jc w:val="both"/>
        <w:rPr>
          <w:b/>
          <w:bCs/>
        </w:rPr>
      </w:pPr>
      <w:r w:rsidRPr="00FB4E3A">
        <w:rPr>
          <w:b/>
          <w:bCs/>
        </w:rPr>
        <w:t>Priemonės:</w:t>
      </w:r>
    </w:p>
    <w:p w14:paraId="0F0F46A0" w14:textId="7266387F" w:rsidR="00FB4E3A" w:rsidRDefault="00FB4E3A" w:rsidP="0012524E">
      <w:pPr>
        <w:jc w:val="both"/>
      </w:pPr>
      <w:r>
        <w:t>užduočių lapai, rašikliai, mobilieji telefonai arba planšetės, fotoaparatai.</w:t>
      </w:r>
    </w:p>
    <w:p w14:paraId="548B9F21" w14:textId="6B41B757" w:rsidR="00B81506" w:rsidRPr="00C56A09" w:rsidRDefault="00B81506" w:rsidP="0012524E">
      <w:pPr>
        <w:jc w:val="both"/>
        <w:rPr>
          <w:b/>
          <w:bCs/>
        </w:rPr>
      </w:pPr>
      <w:r w:rsidRPr="00C56A09">
        <w:rPr>
          <w:b/>
          <w:bCs/>
        </w:rPr>
        <w:t>Anotacija</w:t>
      </w:r>
      <w:r w:rsidR="00C56A09">
        <w:rPr>
          <w:b/>
          <w:bCs/>
        </w:rPr>
        <w:t>:</w:t>
      </w:r>
    </w:p>
    <w:p w14:paraId="737811AC" w14:textId="58E928E2" w:rsidR="00C56A09" w:rsidRDefault="00B81506" w:rsidP="0012524E">
      <w:pPr>
        <w:jc w:val="both"/>
      </w:pPr>
      <w:r>
        <w:t xml:space="preserve">Eidami pateiktu maršrutu mokiniai susipažįsta su lietuvių XX a. I pusėje </w:t>
      </w:r>
      <w:r w:rsidR="00C56A09">
        <w:t>plėtota</w:t>
      </w:r>
      <w:r>
        <w:t xml:space="preserve"> politinę veiklą menančiais miesto objektais ir atlieka užduotis. </w:t>
      </w:r>
    </w:p>
    <w:p w14:paraId="3778295B" w14:textId="74C72894" w:rsidR="00B767CB" w:rsidRDefault="00B767CB" w:rsidP="0012524E">
      <w:pPr>
        <w:jc w:val="both"/>
      </w:pPr>
      <w:r>
        <w:t>Maršrutas yra bendras vidurinio ir pagrindinio ugdymo moksleiviams, bet tik skiriasi užduotys</w:t>
      </w:r>
      <w:r w:rsidR="00B812C6">
        <w:t>!</w:t>
      </w:r>
    </w:p>
    <w:p w14:paraId="3B69F49D" w14:textId="2DFA0A55" w:rsidR="00B81506" w:rsidRDefault="00B812C6" w:rsidP="0012524E">
      <w:pPr>
        <w:jc w:val="both"/>
      </w:pPr>
      <w:r>
        <w:t>M</w:t>
      </w:r>
      <w:r w:rsidR="00B81506">
        <w:t>okinius turėtų lydėti mokytojas ir padėtų rasti objektus, juos pristatyti ir p</w:t>
      </w:r>
      <w:r>
        <w:t>rimintų</w:t>
      </w:r>
      <w:r w:rsidR="00B81506">
        <w:t xml:space="preserve"> atlikti užduotis.</w:t>
      </w:r>
    </w:p>
    <w:p w14:paraId="3ACB38D5" w14:textId="48071538" w:rsidR="00B81506" w:rsidRDefault="00B81506" w:rsidP="0012524E">
      <w:pPr>
        <w:jc w:val="both"/>
      </w:pPr>
      <w:r>
        <w:t>Mokinius prašoma užfiksuoti lankomus objektus ar su jais susijusius objektus nuotraukose.</w:t>
      </w:r>
    </w:p>
    <w:p w14:paraId="3788CF00" w14:textId="258E45B2" w:rsidR="009A01D5" w:rsidRDefault="009A01D5" w:rsidP="0012524E">
      <w:pPr>
        <w:jc w:val="both"/>
      </w:pPr>
      <w:r>
        <w:t>Parengti foto pasakojimą apie aplankytus objektus ir (ar) pristatyti pasakojimą apie patirtus įspūdžius.</w:t>
      </w:r>
    </w:p>
    <w:p w14:paraId="4251CC36" w14:textId="45F9945E" w:rsidR="00E00715" w:rsidRDefault="00E00715" w:rsidP="0012524E">
      <w:pPr>
        <w:jc w:val="both"/>
      </w:pPr>
      <w:r>
        <w:t>Galimas kitas pamokos scenarijus, kai maršrutą vyresniųjų klasių mokiniai pristato jaunesniųjų klasių mokiniais. Tuomet jau pamoką veda mokiniai.</w:t>
      </w:r>
    </w:p>
    <w:p w14:paraId="37C3ECB4" w14:textId="42BD358B" w:rsidR="00FB4E3A" w:rsidRPr="00FB4E3A" w:rsidRDefault="00FB4E3A" w:rsidP="0012524E">
      <w:pPr>
        <w:jc w:val="both"/>
        <w:rPr>
          <w:b/>
          <w:bCs/>
        </w:rPr>
      </w:pPr>
      <w:r w:rsidRPr="00FB4E3A">
        <w:rPr>
          <w:b/>
          <w:bCs/>
        </w:rPr>
        <w:lastRenderedPageBreak/>
        <w:t>Maršrutas:</w:t>
      </w:r>
    </w:p>
    <w:p w14:paraId="0992BC26" w14:textId="49CAE34E" w:rsidR="00FB4E3A" w:rsidRDefault="00FB4E3A" w:rsidP="0042299F">
      <w:r>
        <w:rPr>
          <w:noProof/>
        </w:rPr>
        <w:drawing>
          <wp:inline distT="0" distB="0" distL="0" distR="0" wp14:anchorId="077F1689" wp14:editId="2DAD239B">
            <wp:extent cx="6120130" cy="3442335"/>
            <wp:effectExtent l="0" t="0" r="0" b="5715"/>
            <wp:docPr id="63099109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991092" name=""/>
                    <pic:cNvPicPr/>
                  </pic:nvPicPr>
                  <pic:blipFill>
                    <a:blip r:embed="rId8"/>
                    <a:stretch>
                      <a:fillRect/>
                    </a:stretch>
                  </pic:blipFill>
                  <pic:spPr>
                    <a:xfrm>
                      <a:off x="0" y="0"/>
                      <a:ext cx="6120130" cy="3442335"/>
                    </a:xfrm>
                    <a:prstGeom prst="rect">
                      <a:avLst/>
                    </a:prstGeom>
                  </pic:spPr>
                </pic:pic>
              </a:graphicData>
            </a:graphic>
          </wp:inline>
        </w:drawing>
      </w:r>
    </w:p>
    <w:p w14:paraId="1A1EF9D5" w14:textId="1B79761E" w:rsidR="00FB4E3A" w:rsidRDefault="00C248C4" w:rsidP="00C248C4">
      <w:pPr>
        <w:pStyle w:val="Sraopastraipa"/>
        <w:numPr>
          <w:ilvl w:val="0"/>
          <w:numId w:val="1"/>
        </w:numPr>
      </w:pPr>
      <w:r>
        <w:t>Vilniaus senasis teatras</w:t>
      </w:r>
    </w:p>
    <w:p w14:paraId="71261473" w14:textId="0E96EE25" w:rsidR="00C248C4" w:rsidRDefault="00C248C4" w:rsidP="00C248C4">
      <w:pPr>
        <w:pStyle w:val="Sraopastraipa"/>
        <w:numPr>
          <w:ilvl w:val="0"/>
          <w:numId w:val="1"/>
        </w:numPr>
      </w:pPr>
      <w:r>
        <w:t>Šv. Mikalojaus bažnyčia</w:t>
      </w:r>
    </w:p>
    <w:p w14:paraId="1C189794" w14:textId="7EAE222B" w:rsidR="00C248C4" w:rsidRDefault="00C248C4" w:rsidP="00C248C4">
      <w:pPr>
        <w:pStyle w:val="Sraopastraipa"/>
        <w:numPr>
          <w:ilvl w:val="0"/>
          <w:numId w:val="1"/>
        </w:numPr>
      </w:pPr>
      <w:r>
        <w:t>Lietuvos nacionalinė filharmonija</w:t>
      </w:r>
    </w:p>
    <w:p w14:paraId="56D2DA42" w14:textId="707ACE29" w:rsidR="00C6700B" w:rsidRDefault="00C56A09" w:rsidP="00C248C4">
      <w:pPr>
        <w:pStyle w:val="Sraopastraipa"/>
        <w:numPr>
          <w:ilvl w:val="0"/>
          <w:numId w:val="1"/>
        </w:numPr>
      </w:pPr>
      <w:r>
        <w:t xml:space="preserve">Paminklas </w:t>
      </w:r>
      <w:r w:rsidR="00C6700B">
        <w:t xml:space="preserve">Jonui Basanavičiui </w:t>
      </w:r>
    </w:p>
    <w:p w14:paraId="38F78243" w14:textId="435766E2" w:rsidR="00C248C4" w:rsidRDefault="00C248C4" w:rsidP="00C248C4">
      <w:pPr>
        <w:pStyle w:val="Sraopastraipa"/>
        <w:numPr>
          <w:ilvl w:val="0"/>
          <w:numId w:val="1"/>
        </w:numPr>
      </w:pPr>
      <w:r>
        <w:t>Vilniaus Bazilijonų vienuolynas</w:t>
      </w:r>
    </w:p>
    <w:p w14:paraId="6CB04428" w14:textId="673DB44A" w:rsidR="00C248C4" w:rsidRDefault="00C248C4" w:rsidP="00C248C4">
      <w:pPr>
        <w:pStyle w:val="Sraopastraipa"/>
        <w:numPr>
          <w:ilvl w:val="0"/>
          <w:numId w:val="1"/>
        </w:numPr>
      </w:pPr>
      <w:r>
        <w:t>Signatarų namai</w:t>
      </w:r>
    </w:p>
    <w:p w14:paraId="6AE7E255" w14:textId="1C08D5FA" w:rsidR="00C248C4" w:rsidRDefault="00C248C4" w:rsidP="00C248C4">
      <w:pPr>
        <w:pStyle w:val="Sraopastraipa"/>
        <w:numPr>
          <w:ilvl w:val="0"/>
          <w:numId w:val="1"/>
        </w:numPr>
      </w:pPr>
      <w:r>
        <w:t>buvusi „Lietuvos Aido“ spaustuvė</w:t>
      </w:r>
    </w:p>
    <w:p w14:paraId="12CF035A" w14:textId="705E5149" w:rsidR="00C248C4" w:rsidRDefault="00C248C4" w:rsidP="00C248C4">
      <w:pPr>
        <w:pStyle w:val="Sraopastraipa"/>
        <w:numPr>
          <w:ilvl w:val="0"/>
          <w:numId w:val="1"/>
        </w:numPr>
      </w:pPr>
      <w:r>
        <w:t xml:space="preserve">buvusi A. </w:t>
      </w:r>
      <w:proofErr w:type="spellStart"/>
      <w:r>
        <w:t>Jurašaitytės</w:t>
      </w:r>
      <w:proofErr w:type="spellEnd"/>
      <w:r>
        <w:t xml:space="preserve"> </w:t>
      </w:r>
      <w:proofErr w:type="spellStart"/>
      <w:r>
        <w:t>foto</w:t>
      </w:r>
      <w:r w:rsidR="00C77970">
        <w:t>ateljė</w:t>
      </w:r>
      <w:proofErr w:type="spellEnd"/>
    </w:p>
    <w:p w14:paraId="619E1D00" w14:textId="039A5D1C" w:rsidR="005D259B" w:rsidRDefault="005D259B" w:rsidP="00C248C4">
      <w:proofErr w:type="spellStart"/>
      <w:r w:rsidRPr="008F739E">
        <w:rPr>
          <w:b/>
          <w:bCs/>
        </w:rPr>
        <w:t>Supažin</w:t>
      </w:r>
      <w:proofErr w:type="spellEnd"/>
      <w:r w:rsidR="008F739E">
        <w:rPr>
          <w:b/>
          <w:bCs/>
        </w:rPr>
        <w:t>(</w:t>
      </w:r>
      <w:r w:rsidRPr="008F739E">
        <w:rPr>
          <w:b/>
          <w:bCs/>
        </w:rPr>
        <w:t>din</w:t>
      </w:r>
      <w:r w:rsidR="008F739E">
        <w:rPr>
          <w:b/>
          <w:bCs/>
        </w:rPr>
        <w:t>)</w:t>
      </w:r>
      <w:proofErr w:type="spellStart"/>
      <w:r w:rsidRPr="008F739E">
        <w:rPr>
          <w:b/>
          <w:bCs/>
        </w:rPr>
        <w:t>ti</w:t>
      </w:r>
      <w:proofErr w:type="spellEnd"/>
      <w:r w:rsidRPr="008F739E">
        <w:rPr>
          <w:b/>
          <w:bCs/>
        </w:rPr>
        <w:t xml:space="preserve"> su</w:t>
      </w:r>
      <w:r w:rsidR="008F739E">
        <w:t>:</w:t>
      </w:r>
    </w:p>
    <w:p w14:paraId="6C308B0E" w14:textId="701E4B48" w:rsidR="00C248C4" w:rsidRDefault="00C248C4" w:rsidP="0012524E">
      <w:pPr>
        <w:pStyle w:val="Sraopastraipa"/>
        <w:numPr>
          <w:ilvl w:val="0"/>
          <w:numId w:val="2"/>
        </w:numPr>
        <w:jc w:val="both"/>
      </w:pPr>
      <w:r>
        <w:t xml:space="preserve">Maršrutas pradedamas prie dabartinio </w:t>
      </w:r>
      <w:r w:rsidRPr="0015595C">
        <w:rPr>
          <w:b/>
          <w:bCs/>
        </w:rPr>
        <w:t>Vilniaus senojo teatro</w:t>
      </w:r>
      <w:r>
        <w:t>,</w:t>
      </w:r>
      <w:r w:rsidR="00043BE3">
        <w:t xml:space="preserve"> tuometinio Vilniaus žiemos teatro,</w:t>
      </w:r>
      <w:r>
        <w:t xml:space="preserve"> kur </w:t>
      </w:r>
      <w:r w:rsidR="00E608FA">
        <w:t xml:space="preserve">1917 m. rugsėjo mėn. </w:t>
      </w:r>
      <w:r>
        <w:t xml:space="preserve">vyko </w:t>
      </w:r>
      <w:r w:rsidRPr="00C248C4">
        <w:t>Liet</w:t>
      </w:r>
      <w:r w:rsidR="0012524E">
        <w:t>uvių konferencija</w:t>
      </w:r>
      <w:r w:rsidRPr="00C248C4">
        <w:t xml:space="preserve">, </w:t>
      </w:r>
      <w:r>
        <w:t>(</w:t>
      </w:r>
      <w:r w:rsidRPr="00C248C4">
        <w:t>V</w:t>
      </w:r>
      <w:r>
        <w:rPr>
          <w:rFonts w:hint="eastAsia"/>
        </w:rPr>
        <w:t>i</w:t>
      </w:r>
      <w:r w:rsidRPr="00C248C4">
        <w:t>lniaus konfere</w:t>
      </w:r>
      <w:r w:rsidR="0012524E">
        <w:t>n</w:t>
      </w:r>
      <w:r w:rsidRPr="00C248C4">
        <w:t>cija</w:t>
      </w:r>
      <w:r>
        <w:t>)</w:t>
      </w:r>
      <w:r w:rsidRPr="00C248C4">
        <w:t xml:space="preserve"> lietuvių visuomenės </w:t>
      </w:r>
      <w:r>
        <w:t xml:space="preserve">200-ų </w:t>
      </w:r>
      <w:r w:rsidRPr="00C248C4">
        <w:t>atstovų susirinkimas</w:t>
      </w:r>
      <w:r w:rsidR="00E608FA">
        <w:t>. Čia buvo svarstomos</w:t>
      </w:r>
      <w:r w:rsidRPr="00C248C4">
        <w:t xml:space="preserve"> Lietuvos valstybės atkūrimo problem</w:t>
      </w:r>
      <w:r w:rsidR="00E608FA">
        <w:t>o</w:t>
      </w:r>
      <w:r w:rsidRPr="00C248C4">
        <w:t>s ir išrink</w:t>
      </w:r>
      <w:r w:rsidR="00E608FA">
        <w:t>ta</w:t>
      </w:r>
      <w:r w:rsidRPr="00C248C4">
        <w:t xml:space="preserve"> Lietuvos Tarybą.</w:t>
      </w:r>
      <w:r w:rsidR="00E608FA">
        <w:t xml:space="preserve"> Konferencijos akimirkas fotografijose užfiksavo A. </w:t>
      </w:r>
      <w:proofErr w:type="spellStart"/>
      <w:r w:rsidR="00E608FA">
        <w:t>Jurašaitytė</w:t>
      </w:r>
      <w:proofErr w:type="spellEnd"/>
      <w:r w:rsidR="00E608FA">
        <w:t>.</w:t>
      </w:r>
    </w:p>
    <w:p w14:paraId="38962C67" w14:textId="15C5FDDD" w:rsidR="00EC2EC9" w:rsidRDefault="00EC2EC9" w:rsidP="0012524E">
      <w:pPr>
        <w:pStyle w:val="Sraopastraipa"/>
        <w:jc w:val="both"/>
      </w:pPr>
      <w:r w:rsidRPr="00EC2EC9">
        <w:rPr>
          <w:i/>
          <w:iCs/>
        </w:rPr>
        <w:t xml:space="preserve">P.S. Lietuvių mokslo draugija, kuriai vadovavo Jonas Basanavičius, </w:t>
      </w:r>
      <w:r w:rsidR="00DF31D0">
        <w:rPr>
          <w:i/>
          <w:iCs/>
        </w:rPr>
        <w:t>šalimais</w:t>
      </w:r>
      <w:r w:rsidR="00DF31D0" w:rsidRPr="00DF31D0">
        <w:t xml:space="preserve"> </w:t>
      </w:r>
      <w:r w:rsidR="00DF31D0" w:rsidRPr="00DF31D0">
        <w:rPr>
          <w:i/>
          <w:iCs/>
        </w:rPr>
        <w:t xml:space="preserve">tuometinės Didžiosios </w:t>
      </w:r>
      <w:proofErr w:type="spellStart"/>
      <w:r w:rsidR="00DF31D0" w:rsidRPr="00DF31D0">
        <w:rPr>
          <w:i/>
          <w:iCs/>
        </w:rPr>
        <w:t>Pohuliankos</w:t>
      </w:r>
      <w:proofErr w:type="spellEnd"/>
      <w:r w:rsidR="00DF31D0" w:rsidRPr="00DF31D0">
        <w:rPr>
          <w:i/>
          <w:iCs/>
        </w:rPr>
        <w:t xml:space="preserve"> gatvėje, 14/17 (dabartinis Mindaugo ir </w:t>
      </w:r>
      <w:proofErr w:type="spellStart"/>
      <w:r w:rsidR="00DF31D0" w:rsidRPr="00DF31D0">
        <w:rPr>
          <w:i/>
          <w:iCs/>
        </w:rPr>
        <w:t>J.Basanavičiaus</w:t>
      </w:r>
      <w:proofErr w:type="spellEnd"/>
      <w:r w:rsidR="00DF31D0" w:rsidRPr="00DF31D0">
        <w:rPr>
          <w:i/>
          <w:iCs/>
        </w:rPr>
        <w:t xml:space="preserve"> </w:t>
      </w:r>
      <w:r w:rsidR="00C63660">
        <w:rPr>
          <w:i/>
          <w:iCs/>
        </w:rPr>
        <w:t>5</w:t>
      </w:r>
      <w:r w:rsidR="00E00715">
        <w:rPr>
          <w:i/>
          <w:iCs/>
        </w:rPr>
        <w:t>/1</w:t>
      </w:r>
      <w:r w:rsidR="00C63660">
        <w:rPr>
          <w:i/>
          <w:iCs/>
        </w:rPr>
        <w:t xml:space="preserve">6 </w:t>
      </w:r>
      <w:r w:rsidR="00DF31D0" w:rsidRPr="00DF31D0">
        <w:rPr>
          <w:i/>
          <w:iCs/>
        </w:rPr>
        <w:t>gatvių kampas</w:t>
      </w:r>
      <w:r w:rsidR="00DF31D0">
        <w:rPr>
          <w:i/>
          <w:iCs/>
        </w:rPr>
        <w:t xml:space="preserve">) turtuolio </w:t>
      </w:r>
      <w:proofErr w:type="spellStart"/>
      <w:r w:rsidR="00DF31D0">
        <w:rPr>
          <w:i/>
          <w:iCs/>
        </w:rPr>
        <w:t>Pimenovo</w:t>
      </w:r>
      <w:proofErr w:type="spellEnd"/>
      <w:r w:rsidR="00DF31D0">
        <w:rPr>
          <w:i/>
          <w:iCs/>
        </w:rPr>
        <w:t xml:space="preserve"> name</w:t>
      </w:r>
      <w:r w:rsidR="00DF31D0" w:rsidRPr="00DF31D0">
        <w:t xml:space="preserve"> </w:t>
      </w:r>
      <w:r w:rsidRPr="00EC2EC9">
        <w:rPr>
          <w:i/>
          <w:iCs/>
        </w:rPr>
        <w:t>įkūrė pirmąją lietuvišką gimnaziją, kuriai vadovavo lietuvių kalbos mokytojas Mykolas Biržiška.</w:t>
      </w:r>
      <w:r w:rsidR="00DF31D0">
        <w:rPr>
          <w:i/>
          <w:iCs/>
        </w:rPr>
        <w:t xml:space="preserve"> Anuomet mokykla vadinosi </w:t>
      </w:r>
      <w:r w:rsidR="00DF31D0" w:rsidRPr="00DF31D0">
        <w:rPr>
          <w:i/>
          <w:iCs/>
        </w:rPr>
        <w:t xml:space="preserve">„Jono Basanavičiaus, Mykolo Biržiškos ir Povilo </w:t>
      </w:r>
      <w:proofErr w:type="spellStart"/>
      <w:r w:rsidR="00DF31D0" w:rsidRPr="00DF31D0">
        <w:rPr>
          <w:i/>
          <w:iCs/>
        </w:rPr>
        <w:t>Gaidelionio</w:t>
      </w:r>
      <w:proofErr w:type="spellEnd"/>
      <w:r w:rsidR="00DF31D0" w:rsidRPr="00DF31D0">
        <w:rPr>
          <w:i/>
          <w:iCs/>
        </w:rPr>
        <w:t xml:space="preserve"> Vilniaus lietuvių gimnazijos kurso pamokos</w:t>
      </w:r>
      <w:r w:rsidR="00DF31D0">
        <w:rPr>
          <w:i/>
          <w:iCs/>
        </w:rPr>
        <w:t>“.</w:t>
      </w:r>
      <w:r w:rsidRPr="00EC2EC9">
        <w:rPr>
          <w:i/>
          <w:iCs/>
        </w:rPr>
        <w:t xml:space="preserve"> Į pirmąsias pamokas 1915 m. spalio 18 d. susirinko 25 mokiniai, o tų pačių metų gruodį mokinių skaičius pasiekė 75. Mokslas buvo mokamas, nepasiturintiems buvo daromos lengvatos, o neturintiems kur gyventi suteikiamas bendrabutis.</w:t>
      </w:r>
      <w:r w:rsidR="006940A9">
        <w:rPr>
          <w:i/>
          <w:iCs/>
        </w:rPr>
        <w:t xml:space="preserve"> Iki 1918 </w:t>
      </w:r>
      <w:r w:rsidR="006940A9">
        <w:rPr>
          <w:i/>
          <w:iCs/>
        </w:rPr>
        <w:lastRenderedPageBreak/>
        <w:t>m. šį</w:t>
      </w:r>
      <w:r w:rsidR="00C63660">
        <w:rPr>
          <w:i/>
          <w:iCs/>
        </w:rPr>
        <w:t xml:space="preserve"> mokykla</w:t>
      </w:r>
      <w:r w:rsidR="006940A9">
        <w:rPr>
          <w:i/>
          <w:iCs/>
        </w:rPr>
        <w:t xml:space="preserve">, </w:t>
      </w:r>
      <w:r w:rsidR="00C63660">
        <w:rPr>
          <w:i/>
          <w:iCs/>
        </w:rPr>
        <w:t xml:space="preserve">pervadinta į </w:t>
      </w:r>
      <w:r w:rsidR="006940A9">
        <w:rPr>
          <w:i/>
          <w:iCs/>
        </w:rPr>
        <w:t>„Ryto“ draugijos lietuvių gimnazija</w:t>
      </w:r>
      <w:r w:rsidR="00C63660">
        <w:rPr>
          <w:i/>
          <w:iCs/>
        </w:rPr>
        <w:t>,</w:t>
      </w:r>
      <w:r w:rsidR="006940A9">
        <w:rPr>
          <w:i/>
          <w:iCs/>
        </w:rPr>
        <w:t xml:space="preserve"> </w:t>
      </w:r>
      <w:r w:rsidR="00C63660">
        <w:rPr>
          <w:i/>
          <w:iCs/>
        </w:rPr>
        <w:t xml:space="preserve">dar </w:t>
      </w:r>
      <w:r w:rsidR="006940A9">
        <w:rPr>
          <w:i/>
          <w:iCs/>
        </w:rPr>
        <w:t xml:space="preserve">veikė šiose patalpose. </w:t>
      </w:r>
      <w:r w:rsidRPr="00EC2EC9">
        <w:rPr>
          <w:i/>
          <w:iCs/>
        </w:rPr>
        <w:t xml:space="preserve"> </w:t>
      </w:r>
      <w:r w:rsidR="00C63660">
        <w:rPr>
          <w:i/>
          <w:iCs/>
        </w:rPr>
        <w:t xml:space="preserve">Vėliau patalpos pakeistos. </w:t>
      </w:r>
      <w:r w:rsidRPr="00EC2EC9">
        <w:rPr>
          <w:i/>
          <w:iCs/>
        </w:rPr>
        <w:t>Vytauto Didžiojo vardas gimnazijai suteiktas 1921 m. rugpjūčio mėn</w:t>
      </w:r>
      <w:r w:rsidR="00C63660">
        <w:rPr>
          <w:i/>
          <w:iCs/>
        </w:rPr>
        <w:t>esį</w:t>
      </w:r>
      <w:r w:rsidRPr="00EC2EC9">
        <w:t>.</w:t>
      </w:r>
    </w:p>
    <w:p w14:paraId="06FA11CD" w14:textId="77777777" w:rsidR="002A7842" w:rsidRPr="0015595C" w:rsidRDefault="00E608FA" w:rsidP="00C248C4">
      <w:pPr>
        <w:rPr>
          <w:b/>
          <w:bCs/>
        </w:rPr>
      </w:pPr>
      <w:r w:rsidRPr="0015595C">
        <w:rPr>
          <w:b/>
          <w:bCs/>
        </w:rPr>
        <w:t>Daugiau:</w:t>
      </w:r>
    </w:p>
    <w:p w14:paraId="37990F0E" w14:textId="50D7EF09" w:rsidR="00E608FA" w:rsidRDefault="00E608FA" w:rsidP="00C248C4">
      <w:r>
        <w:t xml:space="preserve"> </w:t>
      </w:r>
      <w:hyperlink r:id="rId9" w:history="1">
        <w:r w:rsidRPr="00FA61F4">
          <w:rPr>
            <w:rStyle w:val="Hipersaitas"/>
          </w:rPr>
          <w:t>https://www.vle.lt/straipsnis/lietuviu-konferencija/</w:t>
        </w:r>
      </w:hyperlink>
    </w:p>
    <w:p w14:paraId="693C8278" w14:textId="64A67FDE" w:rsidR="00E608FA" w:rsidRDefault="00000000" w:rsidP="00C248C4">
      <w:hyperlink r:id="rId10" w:history="1">
        <w:r w:rsidR="00E608FA" w:rsidRPr="00FA61F4">
          <w:rPr>
            <w:rStyle w:val="Hipersaitas"/>
          </w:rPr>
          <w:t>https://lt.wikipedia.org/wiki/Vilniaus_konferencija</w:t>
        </w:r>
      </w:hyperlink>
    </w:p>
    <w:p w14:paraId="07FEE7EF" w14:textId="77777777" w:rsidR="001C2F92" w:rsidRDefault="00000000" w:rsidP="00C248C4">
      <w:hyperlink r:id="rId11" w:history="1">
        <w:r w:rsidR="00E608FA" w:rsidRPr="00FA61F4">
          <w:rPr>
            <w:rStyle w:val="Hipersaitas"/>
          </w:rPr>
          <w:t>https://www.lrytas.lt/lietuvosdiena/aktualijos/2018/02/16/news/vingiuota-ir-intriguojanti-istorinio-atvaizdo-istorija-4660689</w:t>
        </w:r>
      </w:hyperlink>
    </w:p>
    <w:p w14:paraId="7D14873B" w14:textId="1CA39F8D" w:rsidR="001C2F92" w:rsidRDefault="00000000" w:rsidP="00C248C4">
      <w:hyperlink r:id="rId12" w:history="1">
        <w:r w:rsidR="001C2F92" w:rsidRPr="00FA61F4">
          <w:rPr>
            <w:rStyle w:val="Hipersaitas"/>
          </w:rPr>
          <w:t>https://web1.mab.lt/2018-01/vilniaus-konferencija/</w:t>
        </w:r>
      </w:hyperlink>
    </w:p>
    <w:p w14:paraId="0AD8BD0D" w14:textId="7EC2E487" w:rsidR="001C2F92" w:rsidRDefault="00A56034" w:rsidP="00C248C4">
      <w:r>
        <w:t>ATLIEKAMOS UŽDUOTYS</w:t>
      </w:r>
    </w:p>
    <w:p w14:paraId="3632C133" w14:textId="77777777" w:rsidR="005E4E3E" w:rsidRDefault="005E4E3E" w:rsidP="00C248C4"/>
    <w:p w14:paraId="2B1A5D06" w14:textId="2A05C98C" w:rsidR="00E608FA" w:rsidRDefault="00E608FA" w:rsidP="0012524E">
      <w:pPr>
        <w:pStyle w:val="Sraopastraipa"/>
        <w:numPr>
          <w:ilvl w:val="0"/>
          <w:numId w:val="2"/>
        </w:numPr>
        <w:jc w:val="both"/>
      </w:pPr>
      <w:r w:rsidRPr="0015595C">
        <w:rPr>
          <w:b/>
          <w:bCs/>
        </w:rPr>
        <w:t>Šv. Mikalojaus bažnyči</w:t>
      </w:r>
      <w:r w:rsidR="00AF5205" w:rsidRPr="0015595C">
        <w:rPr>
          <w:b/>
          <w:bCs/>
        </w:rPr>
        <w:t>oje</w:t>
      </w:r>
      <w:r w:rsidR="008F739E">
        <w:rPr>
          <w:b/>
          <w:bCs/>
        </w:rPr>
        <w:t xml:space="preserve"> </w:t>
      </w:r>
      <w:r w:rsidR="008F739E" w:rsidRPr="008F739E">
        <w:t xml:space="preserve">dar XIX a. </w:t>
      </w:r>
      <w:proofErr w:type="spellStart"/>
      <w:r w:rsidR="008F739E" w:rsidRPr="008F739E">
        <w:t>pab</w:t>
      </w:r>
      <w:proofErr w:type="spellEnd"/>
      <w:r w:rsidR="008F739E" w:rsidRPr="008F739E">
        <w:t>.</w:t>
      </w:r>
      <w:r w:rsidR="00AF5205" w:rsidRPr="00AF5205">
        <w:t xml:space="preserve"> </w:t>
      </w:r>
      <w:r w:rsidR="00AF5205">
        <w:t xml:space="preserve">rinkosi </w:t>
      </w:r>
      <w:r w:rsidR="00AF5205" w:rsidRPr="00AF5205">
        <w:t>lietuviai</w:t>
      </w:r>
      <w:r w:rsidR="00AF5205">
        <w:t xml:space="preserve"> ir</w:t>
      </w:r>
      <w:r w:rsidR="00AF5205" w:rsidRPr="00AF5205">
        <w:t xml:space="preserve"> rūpinosi turėti savo bendruomenės bažnyčią. </w:t>
      </w:r>
      <w:r w:rsidR="00AF5205">
        <w:t>Joje b</w:t>
      </w:r>
      <w:r w:rsidR="00AF5205" w:rsidRPr="00AF5205">
        <w:t>uvo sukurta vadinama „</w:t>
      </w:r>
      <w:r w:rsidR="00C63660">
        <w:t>Dvylikos</w:t>
      </w:r>
      <w:r w:rsidR="00AF5205" w:rsidRPr="00AF5205">
        <w:t xml:space="preserve"> Vilniaus apaštalų kuopa", kuri rūpinosi bažnyčios atgavimu. Leidimas oficialiai naudoti bažnyčią lietuviškoms pamaldoms buvo gautas 1901 m. gruodžio 8 d.</w:t>
      </w:r>
      <w:r w:rsidR="00AF5205">
        <w:t xml:space="preserve"> „</w:t>
      </w:r>
      <w:r w:rsidR="00C63660">
        <w:t>Dvylikos</w:t>
      </w:r>
      <w:r w:rsidR="002A7842">
        <w:t xml:space="preserve"> </w:t>
      </w:r>
      <w:r w:rsidR="00AF5205">
        <w:t>Vilniaus apaštalų kuopos</w:t>
      </w:r>
      <w:r w:rsidR="002A7842">
        <w:t>“</w:t>
      </w:r>
      <w:r w:rsidR="00AF5205">
        <w:t xml:space="preserve"> nariai aktyviai prisidėjo prie </w:t>
      </w:r>
      <w:r w:rsidR="002A7842">
        <w:t>lietuvių tautiškumo puoselėjimo, dalis jų aktyviai prisidėjo prie Lietuvos valstybės atkūrimo.</w:t>
      </w:r>
    </w:p>
    <w:p w14:paraId="4F09A221" w14:textId="77777777" w:rsidR="002A7842" w:rsidRPr="0015595C" w:rsidRDefault="002A7842" w:rsidP="00C248C4">
      <w:pPr>
        <w:rPr>
          <w:b/>
          <w:bCs/>
        </w:rPr>
      </w:pPr>
      <w:r w:rsidRPr="0015595C">
        <w:rPr>
          <w:b/>
          <w:bCs/>
        </w:rPr>
        <w:t>Daugiau:</w:t>
      </w:r>
    </w:p>
    <w:p w14:paraId="60164171" w14:textId="346973F4" w:rsidR="00AF5205" w:rsidRDefault="00000000" w:rsidP="00C248C4">
      <w:hyperlink r:id="rId13" w:history="1">
        <w:r w:rsidR="002A7842" w:rsidRPr="00FA61F4">
          <w:rPr>
            <w:rStyle w:val="Hipersaitas"/>
          </w:rPr>
          <w:t>https://lt.wikipedia.org/wiki/Vilniaus_%C5%A1v._Mikalojaus_ba%C5%BEny%C4%8Dia</w:t>
        </w:r>
      </w:hyperlink>
    </w:p>
    <w:p w14:paraId="0A76A531" w14:textId="6B84C8BF" w:rsidR="00AF5205" w:rsidRDefault="00000000" w:rsidP="00C248C4">
      <w:hyperlink r:id="rId14" w:history="1">
        <w:r w:rsidR="00AF5205" w:rsidRPr="00FA61F4">
          <w:rPr>
            <w:rStyle w:val="Hipersaitas"/>
          </w:rPr>
          <w:t>https://www.vle.lt/straipsnis/sv-mikalojaus-baznycia/</w:t>
        </w:r>
      </w:hyperlink>
    </w:p>
    <w:p w14:paraId="773C2724" w14:textId="2D5AAB9E" w:rsidR="00AF5205" w:rsidRDefault="00000000" w:rsidP="00C248C4">
      <w:pPr>
        <w:rPr>
          <w:rStyle w:val="Hipersaitas"/>
        </w:rPr>
      </w:pPr>
      <w:hyperlink r:id="rId15" w:history="1">
        <w:r w:rsidR="00AF5205" w:rsidRPr="00FA61F4">
          <w:rPr>
            <w:rStyle w:val="Hipersaitas"/>
          </w:rPr>
          <w:t>https://www.vle.lt/straipsnis/dvylika-vilniaus-apastalu/</w:t>
        </w:r>
      </w:hyperlink>
    </w:p>
    <w:p w14:paraId="3F00A43A" w14:textId="7DFE40EA" w:rsidR="005E4E3E" w:rsidRDefault="005E4E3E" w:rsidP="00C248C4">
      <w:pPr>
        <w:rPr>
          <w:rStyle w:val="Hipersaitas"/>
          <w:color w:val="000000" w:themeColor="text1"/>
          <w:u w:val="none"/>
        </w:rPr>
      </w:pPr>
      <w:r w:rsidRPr="005E4E3E">
        <w:rPr>
          <w:rStyle w:val="Hipersaitas"/>
          <w:color w:val="000000" w:themeColor="text1"/>
          <w:u w:val="none"/>
        </w:rPr>
        <w:t>ATLIEKAMOS UŽDUOTYS</w:t>
      </w:r>
      <w:r>
        <w:rPr>
          <w:rStyle w:val="Hipersaitas"/>
          <w:color w:val="000000" w:themeColor="text1"/>
          <w:u w:val="none"/>
        </w:rPr>
        <w:t>.</w:t>
      </w:r>
    </w:p>
    <w:p w14:paraId="02D92857" w14:textId="77777777" w:rsidR="005E4E3E" w:rsidRPr="005E4E3E" w:rsidRDefault="005E4E3E" w:rsidP="00C248C4">
      <w:pPr>
        <w:rPr>
          <w:color w:val="000000" w:themeColor="text1"/>
        </w:rPr>
      </w:pPr>
    </w:p>
    <w:p w14:paraId="27A7A4AC" w14:textId="2772B208" w:rsidR="002A7842" w:rsidRDefault="002A7842" w:rsidP="0012524E">
      <w:pPr>
        <w:pStyle w:val="Sraopastraipa"/>
        <w:numPr>
          <w:ilvl w:val="0"/>
          <w:numId w:val="2"/>
        </w:numPr>
        <w:jc w:val="both"/>
      </w:pPr>
      <w:r w:rsidRPr="0015595C">
        <w:rPr>
          <w:b/>
          <w:bCs/>
        </w:rPr>
        <w:t>Lietuvos nacionalinė filharmonija</w:t>
      </w:r>
      <w:r w:rsidR="00C6700B">
        <w:t xml:space="preserve"> nuo 1940 m</w:t>
      </w:r>
      <w:r>
        <w:t>.</w:t>
      </w:r>
      <w:r w:rsidR="00C6700B" w:rsidRPr="00C6700B">
        <w:t xml:space="preserve"> 1905 m. gruodžio 4-5 dienomis rūmuose </w:t>
      </w:r>
      <w:r w:rsidR="00C6700B">
        <w:t>( pastatas vadintas Miesto</w:t>
      </w:r>
      <w:r w:rsidR="001C2F92">
        <w:t xml:space="preserve"> </w:t>
      </w:r>
      <w:r w:rsidR="00C6700B">
        <w:t>salė</w:t>
      </w:r>
      <w:r w:rsidR="001C2F92">
        <w:t xml:space="preserve">s rūmai </w:t>
      </w:r>
      <w:r w:rsidR="00C6700B">
        <w:t xml:space="preserve">) </w:t>
      </w:r>
      <w:r w:rsidR="00C6700B" w:rsidRPr="00C6700B">
        <w:t xml:space="preserve">posėdžiavo Didysis Vilniaus Seimas. Miesto salėje susirinko apie 2000 lietuvių atstovų iš visos Lietuvos, Ukrainos, Latvijos, Lenkijos ir kitų šalių. Seimas priėmė rezoliuciją, kurioje Lietuvai reikalauta autonomijos, lietuvių kalbos </w:t>
      </w:r>
      <w:r w:rsidR="00C63660">
        <w:t xml:space="preserve">įvedimo </w:t>
      </w:r>
      <w:r w:rsidR="00C6700B" w:rsidRPr="00C6700B">
        <w:t>mokyklose ir įstaigose</w:t>
      </w:r>
      <w:r w:rsidR="00C6700B">
        <w:t>.</w:t>
      </w:r>
    </w:p>
    <w:p w14:paraId="548958B9" w14:textId="77777777" w:rsidR="00C6700B" w:rsidRPr="0015595C" w:rsidRDefault="002A7842" w:rsidP="002A7842">
      <w:pPr>
        <w:pStyle w:val="Sraopastraipa"/>
        <w:rPr>
          <w:b/>
          <w:bCs/>
        </w:rPr>
      </w:pPr>
      <w:r w:rsidRPr="0015595C">
        <w:rPr>
          <w:b/>
          <w:bCs/>
        </w:rPr>
        <w:t xml:space="preserve">Daugiau: </w:t>
      </w:r>
    </w:p>
    <w:p w14:paraId="50D6A4D8" w14:textId="26B02E8B" w:rsidR="00C6700B" w:rsidRDefault="00000000" w:rsidP="00C6700B">
      <w:hyperlink r:id="rId16" w:history="1">
        <w:r w:rsidR="00C6700B" w:rsidRPr="00FA61F4">
          <w:rPr>
            <w:rStyle w:val="Hipersaitas"/>
          </w:rPr>
          <w:t>https://www.vle.lt/straipsnis/lietuvos-nacionaline-filharmonija/</w:t>
        </w:r>
      </w:hyperlink>
    </w:p>
    <w:p w14:paraId="0EE209EB" w14:textId="52B2D31B" w:rsidR="002A7842" w:rsidRDefault="00000000" w:rsidP="002A7842">
      <w:pPr>
        <w:pStyle w:val="Sraopastraipa"/>
        <w:ind w:left="0"/>
      </w:pPr>
      <w:hyperlink r:id="rId17" w:history="1">
        <w:r w:rsidR="002A7842" w:rsidRPr="00FA61F4">
          <w:rPr>
            <w:rStyle w:val="Hipersaitas"/>
          </w:rPr>
          <w:t>https://lt.wikipedia.org/wiki/Lietuvos_nacionalin%C4%97_filharmonija</w:t>
        </w:r>
      </w:hyperlink>
    </w:p>
    <w:p w14:paraId="7DD3638E" w14:textId="12A6D0D0" w:rsidR="002A7842" w:rsidRPr="002A7842" w:rsidRDefault="005E4E3E" w:rsidP="002A7842">
      <w:pPr>
        <w:pStyle w:val="Sraopastraipa"/>
      </w:pPr>
      <w:r w:rsidRPr="005E4E3E">
        <w:t>ATLIEKAMOS UŽDUOTYS</w:t>
      </w:r>
      <w:r>
        <w:t>.</w:t>
      </w:r>
    </w:p>
    <w:p w14:paraId="296A19C8" w14:textId="378D26F4" w:rsidR="002A7842" w:rsidRDefault="00C6700B" w:rsidP="0012524E">
      <w:pPr>
        <w:pStyle w:val="Sraopastraipa"/>
        <w:numPr>
          <w:ilvl w:val="0"/>
          <w:numId w:val="2"/>
        </w:numPr>
        <w:jc w:val="both"/>
      </w:pPr>
      <w:r w:rsidRPr="0015595C">
        <w:rPr>
          <w:b/>
          <w:bCs/>
        </w:rPr>
        <w:lastRenderedPageBreak/>
        <w:t xml:space="preserve">Paminklas </w:t>
      </w:r>
      <w:r w:rsidR="00784417" w:rsidRPr="0015595C">
        <w:rPr>
          <w:b/>
          <w:bCs/>
        </w:rPr>
        <w:t xml:space="preserve">lietuvių tautos patriarchui </w:t>
      </w:r>
      <w:r w:rsidRPr="0015595C">
        <w:rPr>
          <w:b/>
          <w:bCs/>
        </w:rPr>
        <w:t>J. Basanavičiui</w:t>
      </w:r>
      <w:r>
        <w:t xml:space="preserve"> </w:t>
      </w:r>
      <w:r w:rsidR="00784417">
        <w:t>buvo atidengtas 201</w:t>
      </w:r>
      <w:r>
        <w:t xml:space="preserve">8 m. lapkričio 23 d. </w:t>
      </w:r>
      <w:r w:rsidR="00784417">
        <w:t xml:space="preserve">Paminklo autorius Gediminas </w:t>
      </w:r>
      <w:proofErr w:type="spellStart"/>
      <w:r w:rsidR="00784417">
        <w:t>Piekuras</w:t>
      </w:r>
      <w:proofErr w:type="spellEnd"/>
      <w:r w:rsidR="00784417">
        <w:t>.</w:t>
      </w:r>
    </w:p>
    <w:p w14:paraId="0C209753" w14:textId="77777777" w:rsidR="00C6700B" w:rsidRPr="0012524E" w:rsidRDefault="00C6700B" w:rsidP="00C6700B">
      <w:pPr>
        <w:pStyle w:val="Sraopastraipa"/>
        <w:rPr>
          <w:b/>
          <w:bCs/>
        </w:rPr>
      </w:pPr>
      <w:r w:rsidRPr="0012524E">
        <w:rPr>
          <w:b/>
          <w:bCs/>
        </w:rPr>
        <w:t>Daugiau:</w:t>
      </w:r>
    </w:p>
    <w:p w14:paraId="19E93BF6" w14:textId="4EFEBFA9" w:rsidR="00C6700B" w:rsidRDefault="00C6700B" w:rsidP="00C6700B">
      <w:pPr>
        <w:pStyle w:val="Sraopastraipa"/>
        <w:ind w:left="0"/>
      </w:pPr>
      <w:r>
        <w:t xml:space="preserve"> </w:t>
      </w:r>
      <w:hyperlink r:id="rId18" w:history="1">
        <w:r w:rsidRPr="00FA61F4">
          <w:rPr>
            <w:rStyle w:val="Hipersaitas"/>
          </w:rPr>
          <w:t>https://www.bernardinai.lt/2018-11-14-zvilgsnis-i-naujaja-jono-basanaviciaus-skulptura/</w:t>
        </w:r>
      </w:hyperlink>
    </w:p>
    <w:p w14:paraId="6C0BBDD9" w14:textId="6DF0B9F2" w:rsidR="00C6700B" w:rsidRDefault="00000000" w:rsidP="00C6700B">
      <w:pPr>
        <w:pStyle w:val="Sraopastraipa"/>
        <w:ind w:left="0"/>
        <w:rPr>
          <w:rStyle w:val="Hipersaitas"/>
        </w:rPr>
      </w:pPr>
      <w:hyperlink r:id="rId19" w:history="1">
        <w:r w:rsidR="00C6700B" w:rsidRPr="00FA61F4">
          <w:rPr>
            <w:rStyle w:val="Hipersaitas"/>
          </w:rPr>
          <w:t>https://www.lrt.lt/naujienos/kultura/12/1888487/i-vilniaus-kalbanciu-skulpturu-pasnekesi-isitrauks-ir-patriarchas-jonas-basanavicius</w:t>
        </w:r>
      </w:hyperlink>
    </w:p>
    <w:p w14:paraId="7B98ADAB" w14:textId="538F0388" w:rsidR="005E4E3E" w:rsidRDefault="005E4E3E" w:rsidP="00C6700B">
      <w:pPr>
        <w:pStyle w:val="Sraopastraipa"/>
        <w:ind w:left="0"/>
      </w:pPr>
      <w:r w:rsidRPr="005E4E3E">
        <w:t>ATLIEKAMOS UŽDUOTYS</w:t>
      </w:r>
    </w:p>
    <w:p w14:paraId="2C40CB26" w14:textId="77777777" w:rsidR="005E4E3E" w:rsidRDefault="005E4E3E" w:rsidP="00C6700B">
      <w:pPr>
        <w:pStyle w:val="Sraopastraipa"/>
        <w:ind w:left="0"/>
      </w:pPr>
    </w:p>
    <w:p w14:paraId="3EC87977" w14:textId="6B173F81" w:rsidR="00C6700B" w:rsidRDefault="00784417" w:rsidP="0012524E">
      <w:pPr>
        <w:pStyle w:val="Sraopastraipa"/>
        <w:numPr>
          <w:ilvl w:val="0"/>
          <w:numId w:val="2"/>
        </w:numPr>
        <w:jc w:val="both"/>
      </w:pPr>
      <w:r w:rsidRPr="0015595C">
        <w:rPr>
          <w:b/>
          <w:bCs/>
        </w:rPr>
        <w:t>Bazilijonų vienuolyno pastatas</w:t>
      </w:r>
      <w:r>
        <w:t xml:space="preserve">. </w:t>
      </w:r>
      <w:r w:rsidRPr="00784417">
        <w:t>Liet</w:t>
      </w:r>
      <w:r w:rsidR="00290621">
        <w:t>uvių mokslo draugija</w:t>
      </w:r>
      <w:r w:rsidRPr="00784417">
        <w:t>, mokslo, švietimo ir kultūros draugija, veikusi 1907–1938</w:t>
      </w:r>
      <w:r w:rsidR="00F91A1F">
        <w:t>; 1939-1940</w:t>
      </w:r>
      <w:r>
        <w:t>. Kurį laiką glaudėsi Bazilijonų vienuolyno pastatuose, turėjo čia ir biblioteką. Baiminantis, kad draugijai priklausančios bibliotekos rinkiniai gali dingti, ją prižiūrėti ėmėsi šalia apsigyvenęs J. Basanavičius.</w:t>
      </w:r>
      <w:r w:rsidR="00F91A1F">
        <w:t xml:space="preserve"> Čia, J. Basanavičiaus </w:t>
      </w:r>
      <w:r w:rsidR="0015595C">
        <w:t>kabinet</w:t>
      </w:r>
      <w:r w:rsidR="00F91A1F">
        <w:t xml:space="preserve">e, turėjo būti </w:t>
      </w:r>
      <w:r w:rsidR="00F91A1F" w:rsidRPr="00F91A1F">
        <w:t>pasirašytas Lietuvos Tarybos aktas, kuriuo teisiškai atkurta Lietuvos valstybė.</w:t>
      </w:r>
      <w:r w:rsidR="00F91A1F">
        <w:t xml:space="preserve"> Deja, dėl šalčio Lietuvos Tarybos nariai pasirinko posėdį tęsti kitose patalpose.</w:t>
      </w:r>
      <w:r w:rsidR="0015595C">
        <w:t xml:space="preserve"> </w:t>
      </w:r>
    </w:p>
    <w:p w14:paraId="4257F6E1" w14:textId="0CA90997" w:rsidR="00F91A1F" w:rsidRPr="0015595C" w:rsidRDefault="00F91A1F" w:rsidP="00784417">
      <w:pPr>
        <w:pStyle w:val="Sraopastraipa"/>
        <w:rPr>
          <w:b/>
          <w:bCs/>
        </w:rPr>
      </w:pPr>
      <w:r w:rsidRPr="0015595C">
        <w:rPr>
          <w:b/>
          <w:bCs/>
        </w:rPr>
        <w:t>Daugiau:</w:t>
      </w:r>
    </w:p>
    <w:p w14:paraId="4BA0607C" w14:textId="0908C94A" w:rsidR="00784417" w:rsidRDefault="00000000" w:rsidP="00784417">
      <w:pPr>
        <w:pStyle w:val="Sraopastraipa"/>
      </w:pPr>
      <w:hyperlink r:id="rId20" w:history="1">
        <w:r w:rsidR="00F91A1F" w:rsidRPr="00FA61F4">
          <w:rPr>
            <w:rStyle w:val="Hipersaitas"/>
          </w:rPr>
          <w:t>https://www.vle.lt/straipsnis/lietuviu-mokslo-draugija/</w:t>
        </w:r>
      </w:hyperlink>
    </w:p>
    <w:p w14:paraId="55207C8F" w14:textId="73CD9545" w:rsidR="00784417" w:rsidRDefault="00000000" w:rsidP="00784417">
      <w:pPr>
        <w:pStyle w:val="Sraopastraipa"/>
        <w:rPr>
          <w:rStyle w:val="Hipersaitas"/>
        </w:rPr>
      </w:pPr>
      <w:hyperlink r:id="rId21" w:history="1">
        <w:r w:rsidR="00784417" w:rsidRPr="00FA61F4">
          <w:rPr>
            <w:rStyle w:val="Hipersaitas"/>
          </w:rPr>
          <w:t>https://lt.wikipedia.org/wiki/Lietuvi%C5%B3_mokslo_draugija</w:t>
        </w:r>
      </w:hyperlink>
    </w:p>
    <w:p w14:paraId="3AFA90D9" w14:textId="77777777" w:rsidR="005E4E3E" w:rsidRDefault="005E4E3E" w:rsidP="00784417">
      <w:pPr>
        <w:pStyle w:val="Sraopastraipa"/>
      </w:pPr>
    </w:p>
    <w:p w14:paraId="7CA48F73" w14:textId="4BD20086" w:rsidR="00F91A1F" w:rsidRDefault="00F91A1F" w:rsidP="0012524E">
      <w:pPr>
        <w:pStyle w:val="Sraopastraipa"/>
        <w:numPr>
          <w:ilvl w:val="0"/>
          <w:numId w:val="2"/>
        </w:numPr>
        <w:jc w:val="both"/>
      </w:pPr>
      <w:r w:rsidRPr="0015595C">
        <w:rPr>
          <w:b/>
          <w:bCs/>
        </w:rPr>
        <w:t>Signatarų namai</w:t>
      </w:r>
      <w:r w:rsidR="0015595C" w:rsidRPr="0015595C">
        <w:rPr>
          <w:b/>
          <w:bCs/>
        </w:rPr>
        <w:t>.</w:t>
      </w:r>
      <w:r w:rsidR="0015595C">
        <w:t xml:space="preserve"> „Baltojo“ </w:t>
      </w:r>
      <w:proofErr w:type="spellStart"/>
      <w:r w:rsidR="0015595C">
        <w:t>Štral</w:t>
      </w:r>
      <w:r w:rsidR="0012524E">
        <w:t>i</w:t>
      </w:r>
      <w:r w:rsidR="0015595C">
        <w:t>o</w:t>
      </w:r>
      <w:proofErr w:type="spellEnd"/>
      <w:r w:rsidR="0015595C">
        <w:t xml:space="preserve"> namuose </w:t>
      </w:r>
      <w:r w:rsidR="0015595C" w:rsidRPr="0015595C">
        <w:t>1915 –1918 m. trečiame aukšte buvo įsikūręs Lietuvių laikinojo komiteto nukentėjusiems nuo karo šelpti centrinis komitetas</w:t>
      </w:r>
      <w:r w:rsidR="00B767CB">
        <w:t>.</w:t>
      </w:r>
      <w:r w:rsidR="0015595C" w:rsidRPr="0015595C">
        <w:t xml:space="preserve"> </w:t>
      </w:r>
      <w:r w:rsidR="00B767CB">
        <w:t xml:space="preserve">Čia susirinko ir </w:t>
      </w:r>
      <w:r w:rsidR="0015595C" w:rsidRPr="0015595C">
        <w:t>Lietuvos Taryba 1918 m. vasario 16 dien</w:t>
      </w:r>
      <w:r w:rsidR="00B767CB">
        <w:t>ą</w:t>
      </w:r>
      <w:r w:rsidR="0015595C" w:rsidRPr="0015595C">
        <w:t xml:space="preserve"> (šeštadienio). Pastarąją dieną vyko du posėdžiai. Pirmojo </w:t>
      </w:r>
      <w:r w:rsidR="00B767CB">
        <w:t xml:space="preserve">posėdžio </w:t>
      </w:r>
      <w:r w:rsidR="0015595C" w:rsidRPr="0015595C">
        <w:t>metu 11</w:t>
      </w:r>
      <w:r w:rsidR="00B767CB">
        <w:t>:</w:t>
      </w:r>
      <w:r w:rsidR="0015595C" w:rsidRPr="0015595C">
        <w:t xml:space="preserve">15 valandą priimtas Nepriklausomybės Aktas, nors Jonas Basanavičius vėliau tvirtino, kad </w:t>
      </w:r>
      <w:r w:rsidR="00B767CB">
        <w:t xml:space="preserve">tai įvyko </w:t>
      </w:r>
      <w:r w:rsidR="0015595C" w:rsidRPr="0015595C">
        <w:t>12</w:t>
      </w:r>
      <w:r w:rsidR="00B767CB">
        <w:t>:</w:t>
      </w:r>
      <w:r w:rsidR="0015595C" w:rsidRPr="0015595C">
        <w:t>30. Įdomu, kad posėdžiams buvo pasirinkta būtent ši vieta, todėl, kad J. Basanavičiaus kabinetas buvo beveik nekūrenamas, o tuo metu vasaris buvo itin šaltas.</w:t>
      </w:r>
    </w:p>
    <w:p w14:paraId="61743FAE" w14:textId="38182870" w:rsidR="0015595C" w:rsidRPr="0015595C" w:rsidRDefault="0015595C" w:rsidP="0012524E">
      <w:pPr>
        <w:pStyle w:val="Sraopastraipa"/>
        <w:jc w:val="both"/>
        <w:rPr>
          <w:i/>
          <w:iCs/>
        </w:rPr>
      </w:pPr>
      <w:r w:rsidRPr="0015595C">
        <w:rPr>
          <w:i/>
          <w:iCs/>
        </w:rPr>
        <w:t xml:space="preserve">P.S. 1915 m. nuo Didžiojo Vilniaus seimo lietuvius telkę visuomenės veikėjai įsteigė Lietuvių draugiją nukentėjusiems dėl karo šelpti. Pirmajam pasauliniam karui besibaigiant, Draugijos </w:t>
      </w:r>
      <w:r>
        <w:rPr>
          <w:i/>
          <w:iCs/>
        </w:rPr>
        <w:t xml:space="preserve">centrinis </w:t>
      </w:r>
      <w:r w:rsidRPr="0015595C">
        <w:rPr>
          <w:i/>
          <w:iCs/>
        </w:rPr>
        <w:t>komitetas, kuriame buvo ir keturi būsimi signatarai, – Antanas Smetona, Jurgis Šaulys, Steponas Kairys, Petras Klimas, – ėmė planuoti Lietuvos valstybės atstatymo ir nepriklausomybės paskelbimo veiksmus.</w:t>
      </w:r>
    </w:p>
    <w:p w14:paraId="3CF97640" w14:textId="77777777" w:rsidR="0015595C" w:rsidRDefault="00F91A1F" w:rsidP="00F91A1F">
      <w:pPr>
        <w:pStyle w:val="Sraopastraipa"/>
        <w:rPr>
          <w:b/>
          <w:bCs/>
        </w:rPr>
      </w:pPr>
      <w:r w:rsidRPr="0015595C">
        <w:rPr>
          <w:b/>
          <w:bCs/>
        </w:rPr>
        <w:t xml:space="preserve">Daugiau: </w:t>
      </w:r>
    </w:p>
    <w:p w14:paraId="5D047682" w14:textId="06B68779" w:rsidR="0015595C" w:rsidRPr="00B767CB" w:rsidRDefault="00000000" w:rsidP="00B767CB">
      <w:pPr>
        <w:pStyle w:val="Sraopastraipa"/>
      </w:pPr>
      <w:hyperlink r:id="rId22" w:history="1">
        <w:r w:rsidR="0015595C" w:rsidRPr="00FA61F4">
          <w:rPr>
            <w:rStyle w:val="Hipersaitas"/>
          </w:rPr>
          <w:t>https://www.vle.lt/straipsnis/vasario-16-aktas/</w:t>
        </w:r>
      </w:hyperlink>
    </w:p>
    <w:p w14:paraId="695E9F30" w14:textId="34B6C207" w:rsidR="0015595C" w:rsidRDefault="00000000" w:rsidP="0015595C">
      <w:pPr>
        <w:pStyle w:val="Sraopastraipa"/>
      </w:pPr>
      <w:hyperlink r:id="rId23" w:history="1">
        <w:r w:rsidR="0015595C" w:rsidRPr="00FA61F4">
          <w:rPr>
            <w:rStyle w:val="Hipersaitas"/>
          </w:rPr>
          <w:t>https://www.vilniusgo.lt/2017/07/03/signataru-namai/</w:t>
        </w:r>
      </w:hyperlink>
    </w:p>
    <w:p w14:paraId="1D34E63E" w14:textId="00B75ACB" w:rsidR="00F91A1F" w:rsidRDefault="00000000" w:rsidP="00F91A1F">
      <w:pPr>
        <w:pStyle w:val="Sraopastraipa"/>
      </w:pPr>
      <w:hyperlink r:id="rId24" w:history="1">
        <w:r w:rsidR="0015595C" w:rsidRPr="00FA61F4">
          <w:rPr>
            <w:rStyle w:val="Hipersaitas"/>
          </w:rPr>
          <w:t>https://turizmogidas.lt/lt/lankytinos-vietos/vilniaus-rajono-savivaldybe/signataru-namai-284</w:t>
        </w:r>
      </w:hyperlink>
    </w:p>
    <w:p w14:paraId="28F5015B" w14:textId="148714C8" w:rsidR="00F91A1F" w:rsidRDefault="00F91A1F" w:rsidP="00F91A1F">
      <w:pPr>
        <w:pStyle w:val="Sraopastraipa"/>
        <w:rPr>
          <w:rStyle w:val="Hipersaitas"/>
        </w:rPr>
      </w:pPr>
      <w:r>
        <w:t xml:space="preserve"> </w:t>
      </w:r>
      <w:hyperlink r:id="rId25" w:history="1">
        <w:r w:rsidRPr="00FA61F4">
          <w:rPr>
            <w:rStyle w:val="Hipersaitas"/>
          </w:rPr>
          <w:t>https://lt.wikipedia.org/wiki/Signatar%C5%B3_namai</w:t>
        </w:r>
      </w:hyperlink>
    </w:p>
    <w:p w14:paraId="53202469" w14:textId="3D553672" w:rsidR="005E4E3E" w:rsidRDefault="005E4E3E" w:rsidP="00F91A1F">
      <w:pPr>
        <w:pStyle w:val="Sraopastraipa"/>
      </w:pPr>
      <w:r w:rsidRPr="005E4E3E">
        <w:t>ATLIEKAMOS UŽDUOTYS</w:t>
      </w:r>
      <w:r>
        <w:t>.</w:t>
      </w:r>
    </w:p>
    <w:p w14:paraId="6FC0C3C0" w14:textId="77777777" w:rsidR="005E4E3E" w:rsidRDefault="005E4E3E" w:rsidP="00F91A1F">
      <w:pPr>
        <w:pStyle w:val="Sraopastraipa"/>
      </w:pPr>
    </w:p>
    <w:p w14:paraId="69CEED70" w14:textId="56C5C461" w:rsidR="0015595C" w:rsidRDefault="0015595C" w:rsidP="0012524E">
      <w:pPr>
        <w:pStyle w:val="Sraopastraipa"/>
        <w:numPr>
          <w:ilvl w:val="0"/>
          <w:numId w:val="2"/>
        </w:numPr>
        <w:jc w:val="both"/>
      </w:pPr>
      <w:r w:rsidRPr="00043BE3">
        <w:rPr>
          <w:b/>
          <w:bCs/>
        </w:rPr>
        <w:t>Buvusi „Lietuvos Aido“ spaustuvė</w:t>
      </w:r>
      <w:r>
        <w:t xml:space="preserve">. </w:t>
      </w:r>
      <w:r w:rsidR="00B767CB">
        <w:t>Norint, k</w:t>
      </w:r>
      <w:r w:rsidR="00EC2EC9" w:rsidRPr="00EC2EC9">
        <w:t xml:space="preserve">ad apie paskelbtą Lietuvos Nepriklausomybės Aktą sužinotų Lietuvos žmonės, signataro Petro Klimo iniciatyva </w:t>
      </w:r>
      <w:r w:rsidR="00EC2EC9" w:rsidRPr="00EC2EC9">
        <w:lastRenderedPageBreak/>
        <w:t>pasirašymo išvakarėse jis buvo atspausdintas „Lietuvos aide“, Martyno Kuktos</w:t>
      </w:r>
      <w:r w:rsidR="00EC2EC9">
        <w:t xml:space="preserve">  nuo 1911 m. čia </w:t>
      </w:r>
      <w:r w:rsidR="00EC2EC9" w:rsidRPr="00EC2EC9">
        <w:t xml:space="preserve"> </w:t>
      </w:r>
      <w:r w:rsidR="00EC2EC9">
        <w:t xml:space="preserve">veikusioje </w:t>
      </w:r>
      <w:r w:rsidR="00EC2EC9" w:rsidRPr="00EC2EC9">
        <w:t>spaustuvėje. Išliko apie 200</w:t>
      </w:r>
      <w:r w:rsidR="00EC2EC9">
        <w:t>-ai</w:t>
      </w:r>
      <w:r w:rsidR="00EC2EC9" w:rsidRPr="00EC2EC9">
        <w:t xml:space="preserve"> tos dienos laikraščio egzempliorių, tuomet išplatintų visoje Lietuvoje. Nepriklausomybės paskelbimo dieną okupacinė vokiečių valdžia nusiaubė spaustuvę, o </w:t>
      </w:r>
      <w:r w:rsidR="00B767CB">
        <w:t>M.</w:t>
      </w:r>
      <w:r w:rsidR="00B812C6">
        <w:t xml:space="preserve"> </w:t>
      </w:r>
      <w:r w:rsidR="00EC2EC9" w:rsidRPr="00EC2EC9">
        <w:t>Kuktą kelias paras kalino areštinėje.</w:t>
      </w:r>
    </w:p>
    <w:p w14:paraId="619AED69" w14:textId="77777777" w:rsidR="00043BE3" w:rsidRDefault="00EC2EC9" w:rsidP="00EC2EC9">
      <w:pPr>
        <w:pStyle w:val="Sraopastraipa"/>
      </w:pPr>
      <w:r w:rsidRPr="00043BE3">
        <w:rPr>
          <w:b/>
          <w:bCs/>
        </w:rPr>
        <w:t>Daugiau:</w:t>
      </w:r>
    </w:p>
    <w:p w14:paraId="0A426F3A" w14:textId="20C285FD" w:rsidR="00EC2EC9" w:rsidRDefault="00EC2EC9" w:rsidP="00EC2EC9">
      <w:pPr>
        <w:pStyle w:val="Sraopastraipa"/>
      </w:pPr>
      <w:r>
        <w:t xml:space="preserve"> </w:t>
      </w:r>
      <w:hyperlink r:id="rId26" w:history="1">
        <w:r w:rsidRPr="00FA61F4">
          <w:rPr>
            <w:rStyle w:val="Hipersaitas"/>
          </w:rPr>
          <w:t>https://www.vle.lt/straipsnis/lietuvos-aidas/</w:t>
        </w:r>
      </w:hyperlink>
    </w:p>
    <w:p w14:paraId="4FE7ADA7" w14:textId="77777777" w:rsidR="00043BE3" w:rsidRDefault="00000000" w:rsidP="00043BE3">
      <w:pPr>
        <w:pStyle w:val="Sraopastraipa"/>
      </w:pPr>
      <w:hyperlink r:id="rId27" w:history="1">
        <w:r w:rsidR="00043BE3" w:rsidRPr="00FA61F4">
          <w:rPr>
            <w:rStyle w:val="Hipersaitas"/>
          </w:rPr>
          <w:t>https://www.aidas.lt/lt/istorijos-akcentai?start=5&amp;id=88</w:t>
        </w:r>
      </w:hyperlink>
    </w:p>
    <w:p w14:paraId="10289FB0" w14:textId="08F62847" w:rsidR="00EC2EC9" w:rsidRDefault="00000000" w:rsidP="00043BE3">
      <w:pPr>
        <w:pStyle w:val="Sraopastraipa"/>
        <w:rPr>
          <w:rStyle w:val="Hipersaitas"/>
        </w:rPr>
      </w:pPr>
      <w:hyperlink r:id="rId28" w:history="1">
        <w:r w:rsidR="00043BE3" w:rsidRPr="00FA61F4">
          <w:rPr>
            <w:rStyle w:val="Hipersaitas"/>
          </w:rPr>
          <w:t>https://neakivaizdinisvilnius.lt/studijos/100-lietuvos-valstybingumo-metu/</w:t>
        </w:r>
      </w:hyperlink>
    </w:p>
    <w:p w14:paraId="3F5B7DA0" w14:textId="32445C08" w:rsidR="005E4E3E" w:rsidRDefault="005E4E3E" w:rsidP="00043BE3">
      <w:pPr>
        <w:pStyle w:val="Sraopastraipa"/>
      </w:pPr>
      <w:r w:rsidRPr="005E4E3E">
        <w:t>ATLIEKAMOS UŽDUOTYS</w:t>
      </w:r>
    </w:p>
    <w:p w14:paraId="3781B340" w14:textId="77777777" w:rsidR="005E4E3E" w:rsidRDefault="005E4E3E" w:rsidP="00043BE3">
      <w:pPr>
        <w:pStyle w:val="Sraopastraipa"/>
      </w:pPr>
    </w:p>
    <w:p w14:paraId="1F4111C0" w14:textId="2C00ACCF" w:rsidR="009826A8" w:rsidRDefault="00043BE3" w:rsidP="0012524E">
      <w:pPr>
        <w:pStyle w:val="Sraopastraipa"/>
        <w:numPr>
          <w:ilvl w:val="0"/>
          <w:numId w:val="2"/>
        </w:numPr>
        <w:jc w:val="both"/>
      </w:pPr>
      <w:r w:rsidRPr="005D259B">
        <w:rPr>
          <w:b/>
          <w:bCs/>
        </w:rPr>
        <w:t xml:space="preserve">Buvusi A. </w:t>
      </w:r>
      <w:proofErr w:type="spellStart"/>
      <w:r w:rsidRPr="005D259B">
        <w:rPr>
          <w:b/>
          <w:bCs/>
        </w:rPr>
        <w:t>Jurašaitytės</w:t>
      </w:r>
      <w:proofErr w:type="spellEnd"/>
      <w:r w:rsidRPr="005D259B">
        <w:rPr>
          <w:b/>
          <w:bCs/>
        </w:rPr>
        <w:t xml:space="preserve"> </w:t>
      </w:r>
      <w:proofErr w:type="spellStart"/>
      <w:r w:rsidRPr="005D259B">
        <w:rPr>
          <w:b/>
          <w:bCs/>
        </w:rPr>
        <w:t>fotoateljė</w:t>
      </w:r>
      <w:proofErr w:type="spellEnd"/>
      <w:r>
        <w:t xml:space="preserve">. </w:t>
      </w:r>
      <w:r w:rsidR="009826A8">
        <w:t xml:space="preserve">Pastato </w:t>
      </w:r>
      <w:r>
        <w:t>trečiame aukšte veikė A.</w:t>
      </w:r>
      <w:r w:rsidR="009826A8">
        <w:t xml:space="preserve"> </w:t>
      </w:r>
      <w:proofErr w:type="spellStart"/>
      <w:r>
        <w:t>Jarušaičio</w:t>
      </w:r>
      <w:proofErr w:type="spellEnd"/>
      <w:r>
        <w:t xml:space="preserve"> </w:t>
      </w:r>
      <w:proofErr w:type="spellStart"/>
      <w:r>
        <w:t>fotoateljė</w:t>
      </w:r>
      <w:proofErr w:type="spellEnd"/>
      <w:r>
        <w:t>, kur 1917</w:t>
      </w:r>
      <w:r w:rsidR="00B812C6">
        <w:t xml:space="preserve"> m.</w:t>
      </w:r>
      <w:r>
        <w:t xml:space="preserve"> rugsėjo 25-ąją susirinko būsimi signatarai bendrai nuotraukai.</w:t>
      </w:r>
      <w:r w:rsidR="009826A8">
        <w:t xml:space="preserve"> Į</w:t>
      </w:r>
      <w:r>
        <w:t xml:space="preserve">siamžinti bendroje nuotraukoje 20 Lietuvos Tarybos narių </w:t>
      </w:r>
      <w:r w:rsidR="00B812C6">
        <w:t xml:space="preserve"> buvo </w:t>
      </w:r>
      <w:r>
        <w:t>svarst</w:t>
      </w:r>
      <w:r w:rsidR="00B812C6">
        <w:t>oma</w:t>
      </w:r>
      <w:r>
        <w:t xml:space="preserve"> 1917-ųjų rugsėjo 24-osios posėdyje, </w:t>
      </w:r>
      <w:r w:rsidR="00B812C6">
        <w:t>kuri</w:t>
      </w:r>
      <w:r>
        <w:t>o protokole įrašytas nutarimas „sekamą dieną bendrai visiems nariams nusifotografuoti</w:t>
      </w:r>
      <w:r w:rsidR="00B812C6">
        <w:t>“</w:t>
      </w:r>
      <w:r w:rsidR="009826A8">
        <w:t xml:space="preserve">. </w:t>
      </w:r>
      <w:r>
        <w:t>Istoriko R.</w:t>
      </w:r>
      <w:r w:rsidR="00B812C6">
        <w:t xml:space="preserve"> </w:t>
      </w:r>
      <w:r>
        <w:t xml:space="preserve">Klimavičiaus nuomone, sprendimas bendrai nusifotografuoti ir to užfiksavimas protokole rodo, jog Lietuvos Tarybos nariai jau tuomet suprato šios institucijos svarbą ir norėjo tai užfiksuoti istorijai. Vokietijos okupacijos sąlygomis tai nebuvo paprasta, nes nuotrauka galėjo būti panaudota joje užfiksuotiems žmonėms persekioti. Pasiūlymas padaryti bendrą visų dalyvių nuotrauką buvo pateiktas ir pirmajame lietuvių konferencijos Vilniuje posėdyje rugsėjo 18-ąją.  </w:t>
      </w:r>
      <w:r w:rsidR="00B812C6">
        <w:t xml:space="preserve">Tuo metu </w:t>
      </w:r>
      <w:r>
        <w:t>konferencijos prezidiumas patarė „laikytis konspiracijos ir nesifotografuoti“. Taip įrašyta posėdžio protokole</w:t>
      </w:r>
      <w:r w:rsidR="005D259B">
        <w:t>. Visgi rugsėjo 24 d. nuomonei pasikeitus, Lietuvos Tarybos nariai buvo istorijai nupaveiksluoti.</w:t>
      </w:r>
    </w:p>
    <w:p w14:paraId="2CC71E73" w14:textId="77777777" w:rsidR="005D259B" w:rsidRPr="0012524E" w:rsidRDefault="00043BE3" w:rsidP="009826A8">
      <w:pPr>
        <w:pStyle w:val="Sraopastraipa"/>
        <w:rPr>
          <w:b/>
          <w:bCs/>
        </w:rPr>
      </w:pPr>
      <w:r w:rsidRPr="0012524E">
        <w:rPr>
          <w:b/>
          <w:bCs/>
        </w:rPr>
        <w:t>Daugiau:</w:t>
      </w:r>
      <w:r w:rsidR="009826A8" w:rsidRPr="0012524E">
        <w:rPr>
          <w:b/>
          <w:bCs/>
        </w:rPr>
        <w:t xml:space="preserve"> </w:t>
      </w:r>
    </w:p>
    <w:p w14:paraId="100B358F" w14:textId="03545729" w:rsidR="005D259B" w:rsidRDefault="00000000" w:rsidP="005D259B">
      <w:pPr>
        <w:pStyle w:val="Sraopastraipa"/>
      </w:pPr>
      <w:hyperlink r:id="rId29" w:history="1">
        <w:r w:rsidR="005D259B" w:rsidRPr="00FA61F4">
          <w:rPr>
            <w:rStyle w:val="Hipersaitas"/>
          </w:rPr>
          <w:t>https://www.15min.lt/media-pasakojimai/vasario-16-osios-signatarus-iamzinusi-a-jurasaityte-mergina-tapusi-svarbia-istorijos-liudytoja-1536</w:t>
        </w:r>
      </w:hyperlink>
    </w:p>
    <w:p w14:paraId="270AF138" w14:textId="00C91FC3" w:rsidR="009826A8" w:rsidRDefault="00000000" w:rsidP="009826A8">
      <w:pPr>
        <w:pStyle w:val="Sraopastraipa"/>
      </w:pPr>
      <w:hyperlink r:id="rId30" w:history="1">
        <w:r w:rsidR="009826A8" w:rsidRPr="00FA61F4">
          <w:rPr>
            <w:rStyle w:val="Hipersaitas"/>
          </w:rPr>
          <w:t>https://www.lrytas.lt/lietuvosdiena/aktualijos/2024/02/10/news/kas-yra-s-stepukonis-apie-kuri-dabar-kalba-visa-lietuva-prabilo-biciuliai-ir-verslo-partneriai-30467406</w:t>
        </w:r>
      </w:hyperlink>
    </w:p>
    <w:p w14:paraId="709A40E0" w14:textId="0CFEC5AF" w:rsidR="00043BE3" w:rsidRDefault="00000000" w:rsidP="009826A8">
      <w:pPr>
        <w:pStyle w:val="Sraopastraipa"/>
      </w:pPr>
      <w:hyperlink r:id="rId31" w:history="1">
        <w:r w:rsidR="009826A8" w:rsidRPr="00FA61F4">
          <w:rPr>
            <w:rStyle w:val="Hipersaitas"/>
          </w:rPr>
          <w:t>https://www.lrytas.lt/lietuvosdiena/aktualijos/2018/02/16/news/vingiuota-ir-intriguojanti-istorinio-atvaizdo-istorija-4660689</w:t>
        </w:r>
      </w:hyperlink>
    </w:p>
    <w:p w14:paraId="6A62080A" w14:textId="48F2952B" w:rsidR="009826A8" w:rsidRDefault="00000000" w:rsidP="009826A8">
      <w:pPr>
        <w:pStyle w:val="Sraopastraipa"/>
      </w:pPr>
      <w:hyperlink r:id="rId32" w:history="1">
        <w:r w:rsidR="009826A8" w:rsidRPr="00FA61F4">
          <w:rPr>
            <w:rStyle w:val="Hipersaitas"/>
          </w:rPr>
          <w:t>https://vilniausgalerija.lt/2023/07/10/lietuvos-fotografijos-istorija-iv-dalis-fotozurnalistikos-pradzia/</w:t>
        </w:r>
      </w:hyperlink>
    </w:p>
    <w:p w14:paraId="2E8BF674" w14:textId="77777777" w:rsidR="009826A8" w:rsidRDefault="009826A8" w:rsidP="009826A8">
      <w:pPr>
        <w:pStyle w:val="Sraopastraipa"/>
      </w:pPr>
    </w:p>
    <w:p w14:paraId="41B2E1A1" w14:textId="506BF92D" w:rsidR="009826A8" w:rsidRPr="005D259B" w:rsidRDefault="005D259B" w:rsidP="005D259B">
      <w:pPr>
        <w:rPr>
          <w:b/>
          <w:bCs/>
        </w:rPr>
      </w:pPr>
      <w:r w:rsidRPr="005D259B">
        <w:rPr>
          <w:b/>
          <w:bCs/>
        </w:rPr>
        <w:t>Užduočių atlikimas</w:t>
      </w:r>
      <w:r w:rsidR="005E4E3E">
        <w:rPr>
          <w:b/>
          <w:bCs/>
        </w:rPr>
        <w:t xml:space="preserve"> ir aptarimas</w:t>
      </w:r>
    </w:p>
    <w:p w14:paraId="5B65E79F" w14:textId="23AFBA14" w:rsidR="00043BE3" w:rsidRDefault="005D259B" w:rsidP="005D259B">
      <w:pPr>
        <w:rPr>
          <w:b/>
          <w:bCs/>
        </w:rPr>
      </w:pPr>
      <w:r w:rsidRPr="005D259B">
        <w:rPr>
          <w:b/>
          <w:bCs/>
        </w:rPr>
        <w:t>Refleksija</w:t>
      </w:r>
    </w:p>
    <w:p w14:paraId="7C5DBC1B" w14:textId="77777777" w:rsidR="005E4E3E" w:rsidRDefault="005E4E3E" w:rsidP="005D259B">
      <w:pPr>
        <w:rPr>
          <w:b/>
          <w:bCs/>
        </w:rPr>
      </w:pPr>
    </w:p>
    <w:p w14:paraId="1559FD9E" w14:textId="77777777" w:rsidR="005E4E3E" w:rsidRDefault="005E4E3E" w:rsidP="005D259B">
      <w:pPr>
        <w:rPr>
          <w:b/>
          <w:bCs/>
        </w:rPr>
      </w:pPr>
    </w:p>
    <w:p w14:paraId="5304D455" w14:textId="77777777" w:rsidR="005E4E3E" w:rsidRDefault="005E4E3E" w:rsidP="005D259B">
      <w:pPr>
        <w:rPr>
          <w:b/>
          <w:bCs/>
        </w:rPr>
      </w:pPr>
    </w:p>
    <w:p w14:paraId="3CC1C0D3" w14:textId="6AA15550" w:rsidR="009B6053" w:rsidRDefault="00E459D9" w:rsidP="005D259B">
      <w:pPr>
        <w:rPr>
          <w:b/>
          <w:bCs/>
        </w:rPr>
      </w:pPr>
      <w:r>
        <w:rPr>
          <w:b/>
          <w:bCs/>
        </w:rPr>
        <w:lastRenderedPageBreak/>
        <w:t>Galimi</w:t>
      </w:r>
      <w:r w:rsidR="0012524E">
        <w:rPr>
          <w:b/>
          <w:bCs/>
        </w:rPr>
        <w:t xml:space="preserve"> sudėtingesnių</w:t>
      </w:r>
      <w:r>
        <w:rPr>
          <w:b/>
          <w:bCs/>
        </w:rPr>
        <w:t xml:space="preserve"> užduočių atsakymai</w:t>
      </w:r>
    </w:p>
    <w:p w14:paraId="3180BF72" w14:textId="213F25DA" w:rsidR="005F7F06" w:rsidRPr="005F7F06" w:rsidRDefault="005F7F06" w:rsidP="005D259B">
      <w:pPr>
        <w:rPr>
          <w:i/>
          <w:iCs/>
        </w:rPr>
      </w:pPr>
      <w:r w:rsidRPr="005F7F06">
        <w:rPr>
          <w:i/>
          <w:iCs/>
        </w:rPr>
        <w:t>Pagrindinio ugdymo klasės.</w:t>
      </w:r>
    </w:p>
    <w:p w14:paraId="63F794A5" w14:textId="0E9BF24B" w:rsidR="003B53D4" w:rsidRPr="005F7F06" w:rsidRDefault="008F739E" w:rsidP="005F7F06">
      <w:pPr>
        <w:pStyle w:val="Sraopastraipa"/>
        <w:numPr>
          <w:ilvl w:val="0"/>
          <w:numId w:val="7"/>
        </w:numPr>
        <w:rPr>
          <w:b/>
          <w:bCs/>
        </w:rPr>
      </w:pPr>
      <w:r w:rsidRPr="005F7F06">
        <w:rPr>
          <w:b/>
          <w:bCs/>
        </w:rPr>
        <w:t>užduotis.</w:t>
      </w:r>
      <w:r w:rsidR="003B53D4" w:rsidRPr="005F7F06">
        <w:rPr>
          <w:i/>
          <w:iCs/>
        </w:rPr>
        <w:t xml:space="preserve"> </w:t>
      </w:r>
      <w:r w:rsidR="005F7F06" w:rsidRPr="00E459D9">
        <w:t>Vilniaus senasis teatras</w:t>
      </w:r>
    </w:p>
    <w:p w14:paraId="629250F0" w14:textId="77777777" w:rsidR="005F7F06" w:rsidRDefault="003B53D4" w:rsidP="005F7F06">
      <w:pPr>
        <w:pStyle w:val="Sraopastraipa"/>
        <w:numPr>
          <w:ilvl w:val="0"/>
          <w:numId w:val="6"/>
        </w:numPr>
      </w:pPr>
      <w:r>
        <w:t>Atminimo lenta ant pastato fasado</w:t>
      </w:r>
      <w:r w:rsidR="005F7F06">
        <w:t>.</w:t>
      </w:r>
    </w:p>
    <w:p w14:paraId="760F401C" w14:textId="720FC8AC" w:rsidR="008F739E" w:rsidRDefault="003B53D4" w:rsidP="005F7F06">
      <w:pPr>
        <w:pStyle w:val="Sraopastraipa"/>
        <w:numPr>
          <w:ilvl w:val="0"/>
          <w:numId w:val="6"/>
        </w:numPr>
      </w:pPr>
      <w:r>
        <w:t>Pasodintas ąžuoliukas šalia J. Basanavičiaus gatvės</w:t>
      </w:r>
      <w:r w:rsidR="00C81094">
        <w:t>.</w:t>
      </w:r>
    </w:p>
    <w:p w14:paraId="58A8EE35" w14:textId="41D1E7F0" w:rsidR="005F7F06" w:rsidRDefault="005F7F06" w:rsidP="005F7F06">
      <w:pPr>
        <w:pStyle w:val="Sraopastraipa"/>
        <w:numPr>
          <w:ilvl w:val="0"/>
          <w:numId w:val="7"/>
        </w:numPr>
      </w:pPr>
      <w:r w:rsidRPr="00E459D9">
        <w:rPr>
          <w:b/>
          <w:bCs/>
        </w:rPr>
        <w:t>užduotis</w:t>
      </w:r>
      <w:r>
        <w:t>.</w:t>
      </w:r>
      <w:r w:rsidR="00F87BB0">
        <w:t xml:space="preserve"> Vilniaus senasis teatras</w:t>
      </w:r>
    </w:p>
    <w:p w14:paraId="103B901E" w14:textId="5AD38F9C" w:rsidR="00F87BB0" w:rsidRDefault="00F87BB0" w:rsidP="0012524E">
      <w:pPr>
        <w:pStyle w:val="Sraopastraipa"/>
        <w:jc w:val="both"/>
      </w:pPr>
      <w:r>
        <w:t xml:space="preserve">Lietuvių mokykla - </w:t>
      </w:r>
      <w:r w:rsidRPr="00F87BB0">
        <w:t xml:space="preserve">„Jono Basanavičiaus, Mykolo Biržiškos ir Povilo </w:t>
      </w:r>
      <w:proofErr w:type="spellStart"/>
      <w:r w:rsidRPr="00F87BB0">
        <w:t>Gaidelionio</w:t>
      </w:r>
      <w:proofErr w:type="spellEnd"/>
      <w:r w:rsidRPr="00F87BB0">
        <w:t xml:space="preserve"> Vilniaus lietuvių gimnazijos kurso pamokos“.</w:t>
      </w:r>
    </w:p>
    <w:p w14:paraId="09FB479C" w14:textId="349FAD7F" w:rsidR="00F87BB0" w:rsidRDefault="00F87BB0" w:rsidP="0012524E">
      <w:pPr>
        <w:pStyle w:val="Sraopastraipa"/>
        <w:numPr>
          <w:ilvl w:val="0"/>
          <w:numId w:val="7"/>
        </w:numPr>
        <w:jc w:val="both"/>
      </w:pPr>
      <w:r w:rsidRPr="00E459D9">
        <w:rPr>
          <w:b/>
          <w:bCs/>
        </w:rPr>
        <w:t>užduotis</w:t>
      </w:r>
      <w:r w:rsidR="009C0C38">
        <w:t>. Šv. Mikalojaus bažnyčia</w:t>
      </w:r>
    </w:p>
    <w:p w14:paraId="3D0A02FE" w14:textId="50447048" w:rsidR="009C0C38" w:rsidRDefault="009C0C38" w:rsidP="0012524E">
      <w:pPr>
        <w:pStyle w:val="Sraopastraipa"/>
        <w:numPr>
          <w:ilvl w:val="0"/>
          <w:numId w:val="9"/>
        </w:numPr>
        <w:jc w:val="both"/>
      </w:pPr>
      <w:r>
        <w:t>Gotikos</w:t>
      </w:r>
    </w:p>
    <w:p w14:paraId="11FCF429" w14:textId="34C6E42F" w:rsidR="00F87BB0" w:rsidRDefault="009C0C38" w:rsidP="0012524E">
      <w:pPr>
        <w:pStyle w:val="Sraopastraipa"/>
        <w:numPr>
          <w:ilvl w:val="0"/>
          <w:numId w:val="7"/>
        </w:numPr>
        <w:jc w:val="both"/>
      </w:pPr>
      <w:r w:rsidRPr="00E459D9">
        <w:rPr>
          <w:b/>
          <w:bCs/>
        </w:rPr>
        <w:t>užduotis</w:t>
      </w:r>
      <w:r>
        <w:t>. Lietuvos nacionalinė filharmonija</w:t>
      </w:r>
    </w:p>
    <w:p w14:paraId="450719FA" w14:textId="79E9FD32" w:rsidR="009C0C38" w:rsidRDefault="009C0C38" w:rsidP="0012524E">
      <w:pPr>
        <w:pStyle w:val="Sraopastraipa"/>
        <w:jc w:val="both"/>
      </w:pPr>
      <w:r w:rsidRPr="009C0C38">
        <w:t>Įvykį įamžinusi lentelė yra grindinyje priešais centrinį įėjimą į  Lietuvos nacionalinę filharmoniją.</w:t>
      </w:r>
    </w:p>
    <w:p w14:paraId="2215602A" w14:textId="6AD08313" w:rsidR="00834D80" w:rsidRDefault="00834D80" w:rsidP="0012524E">
      <w:pPr>
        <w:pStyle w:val="Sraopastraipa"/>
        <w:numPr>
          <w:ilvl w:val="0"/>
          <w:numId w:val="7"/>
        </w:numPr>
        <w:jc w:val="both"/>
      </w:pPr>
      <w:r w:rsidRPr="00E459D9">
        <w:rPr>
          <w:b/>
          <w:bCs/>
        </w:rPr>
        <w:t>užduotis</w:t>
      </w:r>
      <w:r w:rsidR="00986937">
        <w:t>.</w:t>
      </w:r>
      <w:r>
        <w:t xml:space="preserve"> Paminklas J. Basanavičiui</w:t>
      </w:r>
    </w:p>
    <w:p w14:paraId="47F7D462" w14:textId="61602B91" w:rsidR="00834D80" w:rsidRDefault="00834D80" w:rsidP="0012524E">
      <w:pPr>
        <w:pStyle w:val="Sraopastraipa"/>
        <w:numPr>
          <w:ilvl w:val="0"/>
          <w:numId w:val="10"/>
        </w:numPr>
        <w:jc w:val="both"/>
      </w:pPr>
      <w:r>
        <w:t>Paminklas pastatytas, nes netoliese gyveno ir vaikščiojo šiomis gatvėmis. Dalyvavo Didžiajame Vilniaus seime, vadovavo Lie</w:t>
      </w:r>
      <w:r w:rsidR="00986937">
        <w:t xml:space="preserve">tuvių mokslo </w:t>
      </w:r>
      <w:r w:rsidR="00E459D9">
        <w:t>draugijai</w:t>
      </w:r>
      <w:r w:rsidR="00986937">
        <w:t>.</w:t>
      </w:r>
    </w:p>
    <w:p w14:paraId="71099C74" w14:textId="2F7119AD" w:rsidR="00986937" w:rsidRDefault="00986937" w:rsidP="00986937">
      <w:pPr>
        <w:pStyle w:val="Sraopastraipa"/>
        <w:numPr>
          <w:ilvl w:val="0"/>
          <w:numId w:val="7"/>
        </w:numPr>
      </w:pPr>
      <w:r w:rsidRPr="00E459D9">
        <w:rPr>
          <w:b/>
          <w:bCs/>
        </w:rPr>
        <w:t>užduotis</w:t>
      </w:r>
      <w:r>
        <w:t>. Signatarų namai</w:t>
      </w:r>
    </w:p>
    <w:p w14:paraId="1CACA599" w14:textId="594E4653" w:rsidR="00986937" w:rsidRDefault="00986937" w:rsidP="00986937">
      <w:pPr>
        <w:pStyle w:val="Sraopastraipa"/>
      </w:pPr>
      <w:r>
        <w:t>Vasario 16-osios aktą men</w:t>
      </w:r>
      <w:r w:rsidR="00B812C6">
        <w:t>a</w:t>
      </w:r>
      <w:r>
        <w:t xml:space="preserve"> atminimo lenta pastato fasade ir nuolat kabančios trispalvės.</w:t>
      </w:r>
    </w:p>
    <w:p w14:paraId="36E822B3" w14:textId="76EC9B7E" w:rsidR="00D16F58" w:rsidRDefault="00D16F58" w:rsidP="00AB002D">
      <w:pPr>
        <w:pStyle w:val="Sraopastraipa"/>
        <w:numPr>
          <w:ilvl w:val="0"/>
          <w:numId w:val="12"/>
        </w:numPr>
      </w:pPr>
      <w:r w:rsidRPr="00AB002D">
        <w:rPr>
          <w:b/>
          <w:bCs/>
        </w:rPr>
        <w:t>užduotis</w:t>
      </w:r>
      <w:r>
        <w:t xml:space="preserve"> „Lietuvos aidas“</w:t>
      </w:r>
    </w:p>
    <w:p w14:paraId="3A8A4FED" w14:textId="1A2B57FB" w:rsidR="00D16F58" w:rsidRDefault="00D16F58" w:rsidP="00D16F58">
      <w:pPr>
        <w:pStyle w:val="Sraopastraipa"/>
        <w:numPr>
          <w:ilvl w:val="0"/>
          <w:numId w:val="11"/>
        </w:numPr>
      </w:pPr>
      <w:r>
        <w:t>1918.02.19</w:t>
      </w:r>
    </w:p>
    <w:p w14:paraId="6C2D1A6C" w14:textId="6BDD789E" w:rsidR="00D16F58" w:rsidRDefault="00D16F58" w:rsidP="00D16F58">
      <w:pPr>
        <w:pStyle w:val="Sraopastraipa"/>
        <w:numPr>
          <w:ilvl w:val="0"/>
          <w:numId w:val="11"/>
        </w:numPr>
      </w:pPr>
      <w:r>
        <w:t>šeštadienis</w:t>
      </w:r>
    </w:p>
    <w:p w14:paraId="1E8CB126" w14:textId="3B4475F9" w:rsidR="00D16F58" w:rsidRDefault="00D16F58" w:rsidP="00D16F58">
      <w:pPr>
        <w:pStyle w:val="Sraopastraipa"/>
        <w:numPr>
          <w:ilvl w:val="0"/>
          <w:numId w:val="11"/>
        </w:numPr>
      </w:pPr>
      <w:r>
        <w:t>po trijų dienų</w:t>
      </w:r>
    </w:p>
    <w:p w14:paraId="4C131B44" w14:textId="0DB310EF" w:rsidR="00D16F58" w:rsidRDefault="00D16F58" w:rsidP="00D16F58">
      <w:pPr>
        <w:pStyle w:val="Sraopastraipa"/>
        <w:numPr>
          <w:ilvl w:val="0"/>
          <w:numId w:val="11"/>
        </w:numPr>
      </w:pPr>
      <w:r>
        <w:t>Lietuvos Taryba</w:t>
      </w:r>
    </w:p>
    <w:p w14:paraId="15500D48" w14:textId="61ACC42D" w:rsidR="00D16F58" w:rsidRDefault="00E459D9" w:rsidP="00D16F58">
      <w:pPr>
        <w:pStyle w:val="Sraopastraipa"/>
        <w:numPr>
          <w:ilvl w:val="0"/>
          <w:numId w:val="11"/>
        </w:numPr>
      </w:pPr>
      <w:r>
        <w:t>Vyriausias laikraščio redaktorius A. Smetona</w:t>
      </w:r>
    </w:p>
    <w:p w14:paraId="5591A2C9" w14:textId="59A2B72E" w:rsidR="00E459D9" w:rsidRDefault="00E459D9" w:rsidP="00D16F58">
      <w:pPr>
        <w:pStyle w:val="Sraopastraipa"/>
        <w:numPr>
          <w:ilvl w:val="0"/>
          <w:numId w:val="11"/>
        </w:numPr>
      </w:pPr>
      <w:r>
        <w:t>nacionaliniai simboliai</w:t>
      </w:r>
      <w:r w:rsidR="00B812C6">
        <w:t xml:space="preserve"> </w:t>
      </w:r>
      <w:r>
        <w:t>- saulutės, tautinė juosta, valstybiniai</w:t>
      </w:r>
      <w:r w:rsidR="00B812C6">
        <w:t xml:space="preserve"> </w:t>
      </w:r>
      <w:r>
        <w:t>- vytis</w:t>
      </w:r>
    </w:p>
    <w:p w14:paraId="6BA78604" w14:textId="2900DC35" w:rsidR="00E459D9" w:rsidRDefault="00E459D9" w:rsidP="00D16F58">
      <w:pPr>
        <w:pStyle w:val="Sraopastraipa"/>
        <w:numPr>
          <w:ilvl w:val="0"/>
          <w:numId w:val="11"/>
        </w:numPr>
      </w:pPr>
      <w:r>
        <w:t>70-22</w:t>
      </w:r>
      <w:r>
        <w:rPr>
          <w:lang w:val="en-US"/>
        </w:rPr>
        <w:t>=</w:t>
      </w:r>
      <w:r>
        <w:t>48 numeriai</w:t>
      </w:r>
    </w:p>
    <w:p w14:paraId="0FFB34B1" w14:textId="56B9FEC4" w:rsidR="003B53D4" w:rsidRDefault="00C81094" w:rsidP="00C81094">
      <w:pPr>
        <w:rPr>
          <w:i/>
          <w:iCs/>
        </w:rPr>
      </w:pPr>
      <w:r w:rsidRPr="00C81094">
        <w:rPr>
          <w:i/>
          <w:iCs/>
        </w:rPr>
        <w:t xml:space="preserve"> </w:t>
      </w:r>
      <w:r w:rsidR="003B53D4" w:rsidRPr="00C81094">
        <w:rPr>
          <w:i/>
          <w:iCs/>
        </w:rPr>
        <w:t>Vidurinio ugdymo klasės</w:t>
      </w:r>
    </w:p>
    <w:p w14:paraId="7C95F257" w14:textId="31F92D7C" w:rsidR="00C81094" w:rsidRPr="00C81094" w:rsidRDefault="00C81094" w:rsidP="00C81094">
      <w:r w:rsidRPr="00E459D9">
        <w:rPr>
          <w:b/>
          <w:bCs/>
        </w:rPr>
        <w:t>1 užduotis</w:t>
      </w:r>
      <w:r>
        <w:t>.</w:t>
      </w:r>
      <w:r w:rsidR="00DD2B18">
        <w:t xml:space="preserve"> Vilniaus senasis teatras</w:t>
      </w:r>
    </w:p>
    <w:p w14:paraId="79FD2C35" w14:textId="51CE3F4B" w:rsidR="003B53D4" w:rsidRDefault="00C81094" w:rsidP="005D259B">
      <w:bookmarkStart w:id="0" w:name="_Hlk158577325"/>
      <w:r>
        <w:t>Miesto salės rūmuose buvo Pirmojo pasaulinio karo metais įsteigta kareiviams ligoninė.</w:t>
      </w:r>
      <w:bookmarkStart w:id="1" w:name="_Hlk158577463"/>
      <w:bookmarkEnd w:id="0"/>
    </w:p>
    <w:p w14:paraId="7368B8AB" w14:textId="77777777" w:rsidR="0012524E" w:rsidRDefault="00C81094" w:rsidP="0012524E">
      <w:r w:rsidRPr="00E459D9">
        <w:rPr>
          <w:b/>
          <w:bCs/>
        </w:rPr>
        <w:t>2 užduotis</w:t>
      </w:r>
      <w:r>
        <w:t>.</w:t>
      </w:r>
      <w:r w:rsidR="00DD2B18">
        <w:t xml:space="preserve"> Vilniaus senasis teatras</w:t>
      </w:r>
    </w:p>
    <w:p w14:paraId="3B17659A" w14:textId="2FB95117" w:rsidR="00C81094" w:rsidRDefault="00C81094" w:rsidP="0012524E">
      <w:r w:rsidRPr="00C81094">
        <w:t xml:space="preserve">Organizatoriai gavo kelis moterų protestus dėl to, kad nė viena iš jų nebuvo pakviesta į konferenciją. Vilniaus moterų protestą pasirašė B. </w:t>
      </w:r>
      <w:proofErr w:type="spellStart"/>
      <w:r w:rsidRPr="00C81094">
        <w:t>Burbaitė-Eidukevičienė</w:t>
      </w:r>
      <w:proofErr w:type="spellEnd"/>
      <w:r w:rsidRPr="00C81094">
        <w:t xml:space="preserve">, A. </w:t>
      </w:r>
      <w:proofErr w:type="spellStart"/>
      <w:r w:rsidRPr="00C81094">
        <w:t>Janulaitienė</w:t>
      </w:r>
      <w:proofErr w:type="spellEnd"/>
      <w:r w:rsidRPr="00C81094">
        <w:t xml:space="preserve">, M. </w:t>
      </w:r>
      <w:proofErr w:type="spellStart"/>
      <w:r w:rsidRPr="00C81094">
        <w:t>Žmuidzinavičienė</w:t>
      </w:r>
      <w:proofErr w:type="spellEnd"/>
      <w:r w:rsidRPr="00C81094">
        <w:t xml:space="preserve">, E. </w:t>
      </w:r>
      <w:proofErr w:type="spellStart"/>
      <w:r w:rsidRPr="00C81094">
        <w:t>Vileišienė</w:t>
      </w:r>
      <w:proofErr w:type="spellEnd"/>
      <w:r w:rsidRPr="00C81094">
        <w:t xml:space="preserve">, B. </w:t>
      </w:r>
      <w:proofErr w:type="spellStart"/>
      <w:r w:rsidRPr="00C81094">
        <w:t>Biržiškienė</w:t>
      </w:r>
      <w:proofErr w:type="spellEnd"/>
      <w:r w:rsidRPr="00C81094">
        <w:t xml:space="preserve">, A. </w:t>
      </w:r>
      <w:proofErr w:type="spellStart"/>
      <w:r w:rsidRPr="00C81094">
        <w:t>Jurašaitytė</w:t>
      </w:r>
      <w:proofErr w:type="spellEnd"/>
      <w:r w:rsidRPr="00C81094">
        <w:t xml:space="preserve">, M. </w:t>
      </w:r>
      <w:proofErr w:type="spellStart"/>
      <w:r w:rsidRPr="00C81094">
        <w:t>Šlapelienė</w:t>
      </w:r>
      <w:proofErr w:type="spellEnd"/>
      <w:r w:rsidRPr="00C81094">
        <w:t xml:space="preserve"> ir kt.</w:t>
      </w:r>
    </w:p>
    <w:p w14:paraId="62C9B2D2" w14:textId="698E0E62" w:rsidR="00DD2B18" w:rsidRDefault="00DD2B18" w:rsidP="0012524E">
      <w:pPr>
        <w:jc w:val="both"/>
      </w:pPr>
      <w:r w:rsidRPr="00E459D9">
        <w:rPr>
          <w:b/>
          <w:bCs/>
        </w:rPr>
        <w:t>3 užduotis.</w:t>
      </w:r>
      <w:r>
        <w:t xml:space="preserve"> Šv. Mikalojaus bažnyčia </w:t>
      </w:r>
    </w:p>
    <w:p w14:paraId="43441F4F" w14:textId="79983E95" w:rsidR="00DD2B18" w:rsidRDefault="00DD2B18" w:rsidP="0012524E">
      <w:pPr>
        <w:pStyle w:val="Sraopastraipa"/>
        <w:numPr>
          <w:ilvl w:val="0"/>
          <w:numId w:val="8"/>
        </w:numPr>
        <w:jc w:val="both"/>
      </w:pPr>
      <w:r>
        <w:t>Bažnyčia yra nedidelė ir gotikos stiliaus.</w:t>
      </w:r>
    </w:p>
    <w:p w14:paraId="558202F4" w14:textId="2B2279EF" w:rsidR="00DD2B18" w:rsidRDefault="00DD2B18" w:rsidP="0012524E">
      <w:pPr>
        <w:pStyle w:val="Sraopastraipa"/>
        <w:numPr>
          <w:ilvl w:val="0"/>
          <w:numId w:val="8"/>
        </w:numPr>
        <w:jc w:val="both"/>
      </w:pPr>
      <w:r>
        <w:t>Anuomet bažnyčia buvo apleista, miesto pakraštyje, nedidelė.</w:t>
      </w:r>
    </w:p>
    <w:p w14:paraId="3D2B56E5" w14:textId="2A273A5A" w:rsidR="00F87BB0" w:rsidRDefault="00DD2B18" w:rsidP="0012524E">
      <w:pPr>
        <w:pStyle w:val="Sraopastraipa"/>
        <w:ind w:left="0"/>
        <w:jc w:val="both"/>
      </w:pPr>
      <w:r w:rsidRPr="00E459D9">
        <w:rPr>
          <w:b/>
          <w:bCs/>
        </w:rPr>
        <w:lastRenderedPageBreak/>
        <w:t>4 užduotis.</w:t>
      </w:r>
      <w:r>
        <w:t xml:space="preserve"> Šv. Mikalojaus bažnyčia</w:t>
      </w:r>
    </w:p>
    <w:p w14:paraId="44D1B58C" w14:textId="47914ED2" w:rsidR="009C0C38" w:rsidRDefault="00DF31D0" w:rsidP="0012524E">
      <w:pPr>
        <w:pStyle w:val="Sraopastraipa"/>
        <w:jc w:val="both"/>
      </w:pPr>
      <w:r w:rsidRPr="00DF31D0">
        <w:t>Šv. Mikalojaus bažnyčioje „Dvylikos Vilniaus apaštalų“ atminimas įamžintas memorialiniu raudono granito medaliu prie pat Vytauto Didžiojo biusto</w:t>
      </w:r>
      <w:r>
        <w:t>.</w:t>
      </w:r>
    </w:p>
    <w:p w14:paraId="600F9E45" w14:textId="4E68DEDB" w:rsidR="009C0C38" w:rsidRDefault="009C0C38" w:rsidP="0012524E">
      <w:pPr>
        <w:pStyle w:val="Sraopastraipa"/>
        <w:ind w:left="0"/>
        <w:jc w:val="both"/>
      </w:pPr>
      <w:r w:rsidRPr="00E459D9">
        <w:rPr>
          <w:b/>
          <w:bCs/>
        </w:rPr>
        <w:t>5 užduotis.</w:t>
      </w:r>
      <w:r>
        <w:t xml:space="preserve"> </w:t>
      </w:r>
      <w:r w:rsidRPr="009C0C38">
        <w:t>Lietuvos nacionalinė filharmonija</w:t>
      </w:r>
    </w:p>
    <w:p w14:paraId="5FB08EF8" w14:textId="688784DF" w:rsidR="009C0C38" w:rsidRDefault="009C0C38" w:rsidP="0012524E">
      <w:pPr>
        <w:pStyle w:val="Sraopastraipa"/>
        <w:ind w:left="0"/>
        <w:jc w:val="both"/>
      </w:pPr>
      <w:r>
        <w:t xml:space="preserve">Įvykį įamžinusi lentelė yra grindinyje priešais centrinį įėjimą į </w:t>
      </w:r>
      <w:r w:rsidRPr="009C0C38">
        <w:t>Lietuvos nacionalin</w:t>
      </w:r>
      <w:r>
        <w:t xml:space="preserve">ę </w:t>
      </w:r>
      <w:r w:rsidRPr="009C0C38">
        <w:t>filharmonij</w:t>
      </w:r>
      <w:r>
        <w:t>ą.</w:t>
      </w:r>
    </w:p>
    <w:p w14:paraId="1DFA8F31" w14:textId="69BCB566" w:rsidR="00F87BB0" w:rsidRDefault="00834D80" w:rsidP="0012524E">
      <w:pPr>
        <w:pStyle w:val="Sraopastraipa"/>
        <w:ind w:left="0"/>
        <w:jc w:val="both"/>
      </w:pPr>
      <w:r w:rsidRPr="00E459D9">
        <w:rPr>
          <w:b/>
          <w:bCs/>
        </w:rPr>
        <w:t>6 užduotis.</w:t>
      </w:r>
      <w:r w:rsidRPr="00834D80">
        <w:t xml:space="preserve"> Lietuvos nacionalinė filharmonija</w:t>
      </w:r>
    </w:p>
    <w:p w14:paraId="04A029F6" w14:textId="525A5160" w:rsidR="00834D80" w:rsidRDefault="00834D80" w:rsidP="0012524E">
      <w:pPr>
        <w:pStyle w:val="Sraopastraipa"/>
        <w:ind w:left="0"/>
        <w:jc w:val="both"/>
      </w:pPr>
      <w:r>
        <w:t>Žiūrėti į atmintinų įvykių lentas esančias ant pastato sienų.</w:t>
      </w:r>
      <w:r w:rsidR="006940A9" w:rsidRPr="006940A9">
        <w:t xml:space="preserve"> 1904 m. m. čia atidarytas pirmasis Vilniuje lietuviškas knygynas, o 1906 m. čia vyko pirmosios lietuviškos operos – Miko Petrausko „Birutės“ premjera</w:t>
      </w:r>
      <w:r w:rsidR="00B812C6">
        <w:t>.</w:t>
      </w:r>
    </w:p>
    <w:p w14:paraId="67E5AB5C" w14:textId="0073547B" w:rsidR="00290621" w:rsidRDefault="00290621" w:rsidP="0012524E">
      <w:pPr>
        <w:pStyle w:val="Sraopastraipa"/>
        <w:ind w:left="0"/>
        <w:jc w:val="both"/>
      </w:pPr>
      <w:r w:rsidRPr="00E459D9">
        <w:rPr>
          <w:b/>
          <w:bCs/>
        </w:rPr>
        <w:t>8 užduotis</w:t>
      </w:r>
      <w:r>
        <w:t>. Paminklas J. Basanavičiui</w:t>
      </w:r>
    </w:p>
    <w:p w14:paraId="2EB55148" w14:textId="7672B7E5" w:rsidR="00571021" w:rsidRDefault="00290621" w:rsidP="005E4E3E">
      <w:r>
        <w:t>Žodžiai cituojami iš laikraščio „A</w:t>
      </w:r>
      <w:bookmarkEnd w:id="1"/>
      <w:r w:rsidR="005E4E3E">
        <w:t>ušros“ laikraščio.</w:t>
      </w:r>
    </w:p>
    <w:sectPr w:rsidR="0057102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88B"/>
    <w:multiLevelType w:val="hybridMultilevel"/>
    <w:tmpl w:val="20A6E38C"/>
    <w:lvl w:ilvl="0" w:tplc="9A68F79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737609A"/>
    <w:multiLevelType w:val="hybridMultilevel"/>
    <w:tmpl w:val="6518D36A"/>
    <w:lvl w:ilvl="0" w:tplc="04270015">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84957FC"/>
    <w:multiLevelType w:val="hybridMultilevel"/>
    <w:tmpl w:val="0574A2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D87CA2"/>
    <w:multiLevelType w:val="hybridMultilevel"/>
    <w:tmpl w:val="F5729D04"/>
    <w:lvl w:ilvl="0" w:tplc="7FBA79E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5B42D92"/>
    <w:multiLevelType w:val="hybridMultilevel"/>
    <w:tmpl w:val="E54662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013CDF"/>
    <w:multiLevelType w:val="hybridMultilevel"/>
    <w:tmpl w:val="998647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7079E1"/>
    <w:multiLevelType w:val="hybridMultilevel"/>
    <w:tmpl w:val="98800A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9C5113"/>
    <w:multiLevelType w:val="hybridMultilevel"/>
    <w:tmpl w:val="31DAE38A"/>
    <w:lvl w:ilvl="0" w:tplc="A12698C4">
      <w:start w:val="8"/>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4B90050"/>
    <w:multiLevelType w:val="hybridMultilevel"/>
    <w:tmpl w:val="A25661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9B9209D"/>
    <w:multiLevelType w:val="hybridMultilevel"/>
    <w:tmpl w:val="956AB1F4"/>
    <w:lvl w:ilvl="0" w:tplc="D7600B6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E2C4E67"/>
    <w:multiLevelType w:val="hybridMultilevel"/>
    <w:tmpl w:val="BCBE6ED0"/>
    <w:lvl w:ilvl="0" w:tplc="7DC8CF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0CE65DE"/>
    <w:multiLevelType w:val="hybridMultilevel"/>
    <w:tmpl w:val="B406E2B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21366889">
    <w:abstractNumId w:val="8"/>
  </w:num>
  <w:num w:numId="2" w16cid:durableId="1001352883">
    <w:abstractNumId w:val="2"/>
  </w:num>
  <w:num w:numId="3" w16cid:durableId="1759785953">
    <w:abstractNumId w:val="4"/>
  </w:num>
  <w:num w:numId="4" w16cid:durableId="327901856">
    <w:abstractNumId w:val="11"/>
  </w:num>
  <w:num w:numId="5" w16cid:durableId="1259751183">
    <w:abstractNumId w:val="10"/>
  </w:num>
  <w:num w:numId="6" w16cid:durableId="904029288">
    <w:abstractNumId w:val="1"/>
  </w:num>
  <w:num w:numId="7" w16cid:durableId="983433798">
    <w:abstractNumId w:val="6"/>
  </w:num>
  <w:num w:numId="8" w16cid:durableId="2080908121">
    <w:abstractNumId w:val="5"/>
  </w:num>
  <w:num w:numId="9" w16cid:durableId="1837912125">
    <w:abstractNumId w:val="9"/>
  </w:num>
  <w:num w:numId="10" w16cid:durableId="1601256720">
    <w:abstractNumId w:val="0"/>
  </w:num>
  <w:num w:numId="11" w16cid:durableId="1632781844">
    <w:abstractNumId w:val="3"/>
  </w:num>
  <w:num w:numId="12" w16cid:durableId="453672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9F"/>
    <w:rsid w:val="00043BE3"/>
    <w:rsid w:val="0012524E"/>
    <w:rsid w:val="0015595C"/>
    <w:rsid w:val="001C2F92"/>
    <w:rsid w:val="00290621"/>
    <w:rsid w:val="002A7842"/>
    <w:rsid w:val="002C49ED"/>
    <w:rsid w:val="0033033A"/>
    <w:rsid w:val="003B53D4"/>
    <w:rsid w:val="0042299F"/>
    <w:rsid w:val="00571021"/>
    <w:rsid w:val="005D259B"/>
    <w:rsid w:val="005E4E3E"/>
    <w:rsid w:val="005F7F06"/>
    <w:rsid w:val="006940A9"/>
    <w:rsid w:val="007637CC"/>
    <w:rsid w:val="00784417"/>
    <w:rsid w:val="00834D80"/>
    <w:rsid w:val="008F739E"/>
    <w:rsid w:val="009826A8"/>
    <w:rsid w:val="00986937"/>
    <w:rsid w:val="009A01D5"/>
    <w:rsid w:val="009B6053"/>
    <w:rsid w:val="009C0C38"/>
    <w:rsid w:val="00A56034"/>
    <w:rsid w:val="00AB002D"/>
    <w:rsid w:val="00AF5205"/>
    <w:rsid w:val="00B767CB"/>
    <w:rsid w:val="00B812C6"/>
    <w:rsid w:val="00B81506"/>
    <w:rsid w:val="00B86B70"/>
    <w:rsid w:val="00C248C4"/>
    <w:rsid w:val="00C56A09"/>
    <w:rsid w:val="00C63660"/>
    <w:rsid w:val="00C6700B"/>
    <w:rsid w:val="00C77970"/>
    <w:rsid w:val="00C81094"/>
    <w:rsid w:val="00D16F58"/>
    <w:rsid w:val="00DD2B18"/>
    <w:rsid w:val="00DF31D0"/>
    <w:rsid w:val="00E00715"/>
    <w:rsid w:val="00E459D9"/>
    <w:rsid w:val="00E608FA"/>
    <w:rsid w:val="00EC2EC9"/>
    <w:rsid w:val="00F87BB0"/>
    <w:rsid w:val="00F91A1F"/>
    <w:rsid w:val="00FB4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7971"/>
  <w15:chartTrackingRefBased/>
  <w15:docId w15:val="{5E34B977-0970-4A82-872B-8C984B5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4229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4229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42299F"/>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42299F"/>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42299F"/>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42299F"/>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42299F"/>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42299F"/>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42299F"/>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2299F"/>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42299F"/>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42299F"/>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42299F"/>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42299F"/>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42299F"/>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42299F"/>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42299F"/>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42299F"/>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4229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42299F"/>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42299F"/>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42299F"/>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42299F"/>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42299F"/>
    <w:rPr>
      <w:i/>
      <w:iCs/>
      <w:color w:val="404040" w:themeColor="text1" w:themeTint="BF"/>
    </w:rPr>
  </w:style>
  <w:style w:type="paragraph" w:styleId="Sraopastraipa">
    <w:name w:val="List Paragraph"/>
    <w:basedOn w:val="prastasis"/>
    <w:uiPriority w:val="34"/>
    <w:qFormat/>
    <w:rsid w:val="0042299F"/>
    <w:pPr>
      <w:ind w:left="720"/>
      <w:contextualSpacing/>
    </w:pPr>
  </w:style>
  <w:style w:type="character" w:styleId="Rykuspabraukimas">
    <w:name w:val="Intense Emphasis"/>
    <w:basedOn w:val="Numatytasispastraiposriftas"/>
    <w:uiPriority w:val="21"/>
    <w:qFormat/>
    <w:rsid w:val="0042299F"/>
    <w:rPr>
      <w:i/>
      <w:iCs/>
      <w:color w:val="0F4761" w:themeColor="accent1" w:themeShade="BF"/>
    </w:rPr>
  </w:style>
  <w:style w:type="paragraph" w:styleId="Iskirtacitata">
    <w:name w:val="Intense Quote"/>
    <w:basedOn w:val="prastasis"/>
    <w:next w:val="prastasis"/>
    <w:link w:val="IskirtacitataDiagrama"/>
    <w:uiPriority w:val="30"/>
    <w:qFormat/>
    <w:rsid w:val="004229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42299F"/>
    <w:rPr>
      <w:i/>
      <w:iCs/>
      <w:color w:val="0F4761" w:themeColor="accent1" w:themeShade="BF"/>
    </w:rPr>
  </w:style>
  <w:style w:type="character" w:styleId="Rykinuoroda">
    <w:name w:val="Intense Reference"/>
    <w:basedOn w:val="Numatytasispastraiposriftas"/>
    <w:uiPriority w:val="32"/>
    <w:qFormat/>
    <w:rsid w:val="0042299F"/>
    <w:rPr>
      <w:b/>
      <w:bCs/>
      <w:smallCaps/>
      <w:color w:val="0F4761" w:themeColor="accent1" w:themeShade="BF"/>
      <w:spacing w:val="5"/>
    </w:rPr>
  </w:style>
  <w:style w:type="character" w:styleId="Hipersaitas">
    <w:name w:val="Hyperlink"/>
    <w:basedOn w:val="Numatytasispastraiposriftas"/>
    <w:uiPriority w:val="99"/>
    <w:unhideWhenUsed/>
    <w:rsid w:val="00FB4E3A"/>
    <w:rPr>
      <w:color w:val="467886" w:themeColor="hyperlink"/>
      <w:u w:val="single"/>
    </w:rPr>
  </w:style>
  <w:style w:type="character" w:styleId="Neapdorotaspaminjimas">
    <w:name w:val="Unresolved Mention"/>
    <w:basedOn w:val="Numatytasispastraiposriftas"/>
    <w:uiPriority w:val="99"/>
    <w:semiHidden/>
    <w:unhideWhenUsed/>
    <w:rsid w:val="00FB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t.wikipedia.org/wiki/Vilniaus_%C5%A1v._Mikalojaus_ba%C5%BEny%C4%8Dia" TargetMode="External"/><Relationship Id="rId18" Type="http://schemas.openxmlformats.org/officeDocument/2006/relationships/hyperlink" Target="https://www.bernardinai.lt/2018-11-14-zvilgsnis-i-naujaja-jono-basanaviciaus-skulptura/" TargetMode="External"/><Relationship Id="rId26" Type="http://schemas.openxmlformats.org/officeDocument/2006/relationships/hyperlink" Target="https://www.vle.lt/straipsnis/lietuvos-aidas/" TargetMode="External"/><Relationship Id="rId3" Type="http://schemas.openxmlformats.org/officeDocument/2006/relationships/customXml" Target="../customXml/item3.xml"/><Relationship Id="rId21" Type="http://schemas.openxmlformats.org/officeDocument/2006/relationships/hyperlink" Target="https://lt.wikipedia.org/wiki/Lietuvi%C5%B3_mokslo_draugija"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eb1.mab.lt/2018-01/vilniaus-konferencija/" TargetMode="External"/><Relationship Id="rId17" Type="http://schemas.openxmlformats.org/officeDocument/2006/relationships/hyperlink" Target="https://lt.wikipedia.org/wiki/Lietuvos_nacionalin%C4%97_filharmonija" TargetMode="External"/><Relationship Id="rId25" Type="http://schemas.openxmlformats.org/officeDocument/2006/relationships/hyperlink" Target="https://lt.wikipedia.org/wiki/Signatar%C5%B3_nama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le.lt/straipsnis/lietuvos-nacionaline-filharmonija/" TargetMode="External"/><Relationship Id="rId20" Type="http://schemas.openxmlformats.org/officeDocument/2006/relationships/hyperlink" Target="https://www.vle.lt/straipsnis/lietuviu-mokslo-draugija/" TargetMode="External"/><Relationship Id="rId29" Type="http://schemas.openxmlformats.org/officeDocument/2006/relationships/hyperlink" Target="https://www.15min.lt/media-pasakojimai/vasario-16-osios-signatarus-iamzinusi-a-jurasaityte-mergina-tapusi-svarbia-istorijos-liudytoja-153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rytas.lt/lietuvosdiena/aktualijos/2018/02/16/news/vingiuota-ir-intriguojanti-istorinio-atvaizdo-istorija-4660689" TargetMode="External"/><Relationship Id="rId24" Type="http://schemas.openxmlformats.org/officeDocument/2006/relationships/hyperlink" Target="https://turizmogidas.lt/lt/lankytinos-vietos/vilniaus-rajono-savivaldybe/signataru-namai-284" TargetMode="External"/><Relationship Id="rId32" Type="http://schemas.openxmlformats.org/officeDocument/2006/relationships/hyperlink" Target="https://vilniausgalerija.lt/2023/07/10/lietuvos-fotografijos-istorija-iv-dalis-fotozurnalistikos-pradzia/" TargetMode="External"/><Relationship Id="rId5" Type="http://schemas.openxmlformats.org/officeDocument/2006/relationships/styles" Target="styles.xml"/><Relationship Id="rId15" Type="http://schemas.openxmlformats.org/officeDocument/2006/relationships/hyperlink" Target="https://www.vle.lt/straipsnis/dvylika-vilniaus-apastalu/" TargetMode="External"/><Relationship Id="rId23" Type="http://schemas.openxmlformats.org/officeDocument/2006/relationships/hyperlink" Target="https://www.vilniusgo.lt/2017/07/03/signataru-namai/" TargetMode="External"/><Relationship Id="rId28" Type="http://schemas.openxmlformats.org/officeDocument/2006/relationships/hyperlink" Target="https://neakivaizdinisvilnius.lt/studijos/100-lietuvos-valstybingumo-metu/" TargetMode="External"/><Relationship Id="rId10" Type="http://schemas.openxmlformats.org/officeDocument/2006/relationships/hyperlink" Target="https://lt.wikipedia.org/wiki/Vilniaus_konferencija" TargetMode="External"/><Relationship Id="rId19" Type="http://schemas.openxmlformats.org/officeDocument/2006/relationships/hyperlink" Target="https://www.lrt.lt/naujienos/kultura/12/1888487/i-vilniaus-kalbanciu-skulpturu-pasnekesi-isitrauks-ir-patriarchas-jonas-basanavicius" TargetMode="External"/><Relationship Id="rId31" Type="http://schemas.openxmlformats.org/officeDocument/2006/relationships/hyperlink" Target="https://www.lrytas.lt/lietuvosdiena/aktualijos/2018/02/16/news/vingiuota-ir-intriguojanti-istorinio-atvaizdo-istorija-4660689" TargetMode="External"/><Relationship Id="rId4" Type="http://schemas.openxmlformats.org/officeDocument/2006/relationships/numbering" Target="numbering.xml"/><Relationship Id="rId9" Type="http://schemas.openxmlformats.org/officeDocument/2006/relationships/hyperlink" Target="https://www.vle.lt/straipsnis/lietuviu-konferencija/" TargetMode="External"/><Relationship Id="rId14" Type="http://schemas.openxmlformats.org/officeDocument/2006/relationships/hyperlink" Target="https://www.vle.lt/straipsnis/sv-mikalojaus-baznycia/" TargetMode="External"/><Relationship Id="rId22" Type="http://schemas.openxmlformats.org/officeDocument/2006/relationships/hyperlink" Target="https://www.vle.lt/straipsnis/vasario-16-aktas/" TargetMode="External"/><Relationship Id="rId27" Type="http://schemas.openxmlformats.org/officeDocument/2006/relationships/hyperlink" Target="https://www.aidas.lt/lt/istorijos-akcentai?start=5&amp;id=88" TargetMode="External"/><Relationship Id="rId30" Type="http://schemas.openxmlformats.org/officeDocument/2006/relationships/hyperlink" Target="https://www.lrytas.lt/lietuvosdiena/aktualijos/2024/02/10/news/kas-yra-s-stepukonis-apie-kuri-dabar-kalba-visa-lietuva-prabilo-biciuliai-ir-verslo-partneriai-30467406" TargetMode="External"/><Relationship Id="rId8"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d8143b-3ef9-4923-8d77-64ffb70ab4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4B39BA547738BE469213BDBB4D09CBE0" ma:contentTypeVersion="15" ma:contentTypeDescription="Kurkite naują dokumentą." ma:contentTypeScope="" ma:versionID="c09fdfe5c5da2aaa36f991bdae6c4986">
  <xsd:schema xmlns:xsd="http://www.w3.org/2001/XMLSchema" xmlns:xs="http://www.w3.org/2001/XMLSchema" xmlns:p="http://schemas.microsoft.com/office/2006/metadata/properties" xmlns:ns3="67d8143b-3ef9-4923-8d77-64ffb70ab457" xmlns:ns4="0bdfdaa2-8b06-4f42-b040-f154b20bbf52" targetNamespace="http://schemas.microsoft.com/office/2006/metadata/properties" ma:root="true" ma:fieldsID="be6ce5ea73382a1b72f575695c71b5b3" ns3:_="" ns4:_="">
    <xsd:import namespace="67d8143b-3ef9-4923-8d77-64ffb70ab457"/>
    <xsd:import namespace="0bdfdaa2-8b06-4f42-b040-f154b20bbf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8143b-3ef9-4923-8d77-64ffb70ab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dfdaa2-8b06-4f42-b040-f154b20bbf5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E5E30-974C-4599-B0ED-156E744DD564}">
  <ds:schemaRefs>
    <ds:schemaRef ds:uri="http://schemas.microsoft.com/office/2006/metadata/properties"/>
    <ds:schemaRef ds:uri="http://schemas.microsoft.com/office/infopath/2007/PartnerControls"/>
    <ds:schemaRef ds:uri="67d8143b-3ef9-4923-8d77-64ffb70ab457"/>
  </ds:schemaRefs>
</ds:datastoreItem>
</file>

<file path=customXml/itemProps2.xml><?xml version="1.0" encoding="utf-8"?>
<ds:datastoreItem xmlns:ds="http://schemas.openxmlformats.org/officeDocument/2006/customXml" ds:itemID="{66894168-4F85-4B5B-9D73-4AF51EEF9612}">
  <ds:schemaRefs>
    <ds:schemaRef ds:uri="http://schemas.microsoft.com/sharepoint/v3/contenttype/forms"/>
  </ds:schemaRefs>
</ds:datastoreItem>
</file>

<file path=customXml/itemProps3.xml><?xml version="1.0" encoding="utf-8"?>
<ds:datastoreItem xmlns:ds="http://schemas.openxmlformats.org/officeDocument/2006/customXml" ds:itemID="{7C00D0F0-9910-4A9B-AA25-1F1D6ACD8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8143b-3ef9-4923-8d77-64ffb70ab457"/>
    <ds:schemaRef ds:uri="0bdfdaa2-8b06-4f42-b040-f154b20bb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9086</Words>
  <Characters>5180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JANAVIČIENĖ</dc:creator>
  <cp:keywords/>
  <dc:description/>
  <cp:lastModifiedBy>AUDRONĖ JANAVIČIENĖ</cp:lastModifiedBy>
  <cp:revision>3</cp:revision>
  <dcterms:created xsi:type="dcterms:W3CDTF">2024-02-14T19:55:00Z</dcterms:created>
  <dcterms:modified xsi:type="dcterms:W3CDTF">2024-02-14T20:43:00Z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0x0101004B39BA547738BE469213BDBB4D09CBE0</vt:lpwstr>
  </property>
</Properties>
</file>