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9F14" w14:textId="64657A98" w:rsidR="00DB15CA" w:rsidRDefault="00C43CC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955194"/>
      <w:r w:rsidRPr="00633521">
        <w:rPr>
          <w:rFonts w:ascii="Times New Roman" w:hAnsi="Times New Roman" w:cs="Times New Roman"/>
          <w:b/>
          <w:bCs/>
          <w:sz w:val="28"/>
          <w:szCs w:val="28"/>
        </w:rPr>
        <w:t xml:space="preserve">Istorija kaip detektyvas: </w:t>
      </w:r>
      <w:r w:rsidR="0023764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33521" w:rsidRPr="00633521">
        <w:rPr>
          <w:rFonts w:ascii="Times New Roman" w:hAnsi="Times New Roman" w:cs="Times New Roman"/>
          <w:b/>
          <w:bCs/>
          <w:sz w:val="28"/>
          <w:szCs w:val="28"/>
        </w:rPr>
        <w:t xml:space="preserve">ą </w:t>
      </w:r>
      <w:r w:rsidR="00633521">
        <w:rPr>
          <w:rFonts w:ascii="Times New Roman" w:hAnsi="Times New Roman" w:cs="Times New Roman"/>
          <w:b/>
          <w:bCs/>
          <w:sz w:val="28"/>
          <w:szCs w:val="28"/>
        </w:rPr>
        <w:t>įdomaus</w:t>
      </w:r>
      <w:r w:rsidR="00633521" w:rsidRPr="00633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521">
        <w:rPr>
          <w:rFonts w:ascii="Times New Roman" w:hAnsi="Times New Roman" w:cs="Times New Roman"/>
          <w:b/>
          <w:bCs/>
          <w:sz w:val="28"/>
          <w:szCs w:val="28"/>
        </w:rPr>
        <w:t xml:space="preserve">galiu </w:t>
      </w:r>
      <w:r w:rsidR="00633521" w:rsidRPr="00633521">
        <w:rPr>
          <w:rFonts w:ascii="Times New Roman" w:hAnsi="Times New Roman" w:cs="Times New Roman"/>
          <w:b/>
          <w:bCs/>
          <w:sz w:val="28"/>
          <w:szCs w:val="28"/>
        </w:rPr>
        <w:t xml:space="preserve">rasti </w:t>
      </w:r>
      <w:r w:rsidR="00DB15CA" w:rsidRPr="00633521">
        <w:rPr>
          <w:rFonts w:ascii="Times New Roman" w:hAnsi="Times New Roman" w:cs="Times New Roman"/>
          <w:b/>
          <w:bCs/>
          <w:sz w:val="28"/>
          <w:szCs w:val="28"/>
        </w:rPr>
        <w:t>Lazdynuose?</w:t>
      </w:r>
    </w:p>
    <w:p w14:paraId="0B76CF6E" w14:textId="0B7F4917" w:rsidR="00633521" w:rsidRPr="002F0B53" w:rsidRDefault="002F0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Pamokos planas</w:t>
      </w:r>
      <w:bookmarkEnd w:id="0"/>
    </w:p>
    <w:p w14:paraId="06D5CB9D" w14:textId="5D972BC3" w:rsidR="00FB3F49" w:rsidRPr="00633521" w:rsidRDefault="00C43CC9">
      <w:pPr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 xml:space="preserve">Pamokos tema </w:t>
      </w:r>
      <w:r w:rsidR="00DB15CA" w:rsidRPr="00633521">
        <w:rPr>
          <w:rFonts w:ascii="Times New Roman" w:hAnsi="Times New Roman" w:cs="Times New Roman"/>
          <w:b/>
          <w:bCs/>
          <w:sz w:val="24"/>
          <w:szCs w:val="24"/>
        </w:rPr>
        <w:t>pagal ugdymo planą</w:t>
      </w:r>
      <w:r w:rsidRPr="006335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33521">
        <w:rPr>
          <w:rFonts w:ascii="Times New Roman" w:hAnsi="Times New Roman" w:cs="Times New Roman"/>
          <w:sz w:val="24"/>
          <w:szCs w:val="24"/>
        </w:rPr>
        <w:t xml:space="preserve"> </w:t>
      </w:r>
      <w:r w:rsidR="00DB15CA" w:rsidRPr="00633521">
        <w:rPr>
          <w:rFonts w:ascii="Times New Roman" w:hAnsi="Times New Roman" w:cs="Times New Roman"/>
          <w:sz w:val="24"/>
          <w:szCs w:val="24"/>
        </w:rPr>
        <w:t>Artimoje aplinkoje esančio kultūros paveldo objekto aplankymas ir aptarimas.</w:t>
      </w:r>
    </w:p>
    <w:p w14:paraId="32BCC6BA" w14:textId="77777777" w:rsidR="00EC579C" w:rsidRDefault="00DB1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Pamokos tikslas</w:t>
      </w:r>
      <w:r w:rsidR="00C43CC9" w:rsidRPr="0063352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43CC9" w:rsidRPr="00633521">
        <w:rPr>
          <w:rFonts w:ascii="Times New Roman" w:hAnsi="Times New Roman" w:cs="Times New Roman"/>
          <w:sz w:val="24"/>
          <w:szCs w:val="24"/>
        </w:rPr>
        <w:t>s</w:t>
      </w:r>
      <w:r w:rsidRPr="00633521">
        <w:rPr>
          <w:rFonts w:ascii="Times New Roman" w:hAnsi="Times New Roman" w:cs="Times New Roman"/>
          <w:sz w:val="24"/>
          <w:szCs w:val="24"/>
        </w:rPr>
        <w:t>usipažinti su artimoje aplinkoje esančiais istorijos ir kultūros paveldo objektais.</w:t>
      </w:r>
    </w:p>
    <w:p w14:paraId="31E66204" w14:textId="3E1124C7" w:rsidR="00DB15CA" w:rsidRPr="00633521" w:rsidRDefault="00C43C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Pamokos u</w:t>
      </w:r>
      <w:r w:rsidR="00DB15CA" w:rsidRPr="00633521">
        <w:rPr>
          <w:rFonts w:ascii="Times New Roman" w:hAnsi="Times New Roman" w:cs="Times New Roman"/>
          <w:b/>
          <w:bCs/>
          <w:sz w:val="24"/>
          <w:szCs w:val="24"/>
        </w:rPr>
        <w:t>ždaviniai:</w:t>
      </w:r>
    </w:p>
    <w:p w14:paraId="1E01D605" w14:textId="3E805E78" w:rsidR="00633521" w:rsidRPr="00633521" w:rsidRDefault="00633521" w:rsidP="006335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>Pažinti savo gyvenamosios vietovės unikalumą.</w:t>
      </w:r>
    </w:p>
    <w:p w14:paraId="5D8E2BA2" w14:textId="237E95DF" w:rsidR="00633521" w:rsidRPr="00633521" w:rsidRDefault="00633521" w:rsidP="006335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 xml:space="preserve">Mokytis globoti savo gyvenamosios </w:t>
      </w:r>
      <w:proofErr w:type="spellStart"/>
      <w:r w:rsidRPr="00633521">
        <w:rPr>
          <w:rFonts w:ascii="Times New Roman" w:hAnsi="Times New Roman" w:cs="Times New Roman"/>
          <w:sz w:val="24"/>
          <w:szCs w:val="24"/>
        </w:rPr>
        <w:t>vietovės</w:t>
      </w:r>
      <w:proofErr w:type="spellEnd"/>
      <w:r w:rsidRPr="00633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521">
        <w:rPr>
          <w:rFonts w:ascii="Times New Roman" w:hAnsi="Times New Roman" w:cs="Times New Roman"/>
          <w:sz w:val="24"/>
          <w:szCs w:val="24"/>
        </w:rPr>
        <w:t>krašto</w:t>
      </w:r>
      <w:proofErr w:type="spellEnd"/>
      <w:r w:rsidRPr="00633521">
        <w:rPr>
          <w:rFonts w:ascii="Times New Roman" w:hAnsi="Times New Roman" w:cs="Times New Roman"/>
          <w:sz w:val="24"/>
          <w:szCs w:val="24"/>
        </w:rPr>
        <w:t xml:space="preserve"> istorinį ir kultūrinį </w:t>
      </w:r>
      <w:proofErr w:type="spellStart"/>
      <w:r w:rsidRPr="00633521">
        <w:rPr>
          <w:rFonts w:ascii="Times New Roman" w:hAnsi="Times New Roman" w:cs="Times New Roman"/>
          <w:sz w:val="24"/>
          <w:szCs w:val="24"/>
        </w:rPr>
        <w:t>palikima</w:t>
      </w:r>
      <w:proofErr w:type="spellEnd"/>
      <w:r w:rsidRPr="00633521">
        <w:rPr>
          <w:rFonts w:ascii="Times New Roman" w:hAnsi="Times New Roman" w:cs="Times New Roman"/>
          <w:sz w:val="24"/>
          <w:szCs w:val="24"/>
        </w:rPr>
        <w:t>̨.</w:t>
      </w:r>
    </w:p>
    <w:p w14:paraId="56447032" w14:textId="7B64D6E7" w:rsidR="00633521" w:rsidRPr="00633521" w:rsidRDefault="00633521" w:rsidP="006335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>Gebėti orientuotis vietovėje, naudojant įvairias pagalbines priemones (žemėlapį, mobilų telefoną).</w:t>
      </w:r>
    </w:p>
    <w:p w14:paraId="077DEB28" w14:textId="3EE57EDB" w:rsidR="00633521" w:rsidRPr="00633521" w:rsidRDefault="00633521" w:rsidP="006335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>Mokytis panaudoti šiuolaikines skaitmenines technologijas informacijos rinkimo ir pažinimo tikslais.</w:t>
      </w:r>
    </w:p>
    <w:p w14:paraId="13CF8D4A" w14:textId="48B7AFCB" w:rsidR="00633521" w:rsidRPr="00633521" w:rsidRDefault="00633521" w:rsidP="006335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>Mokytis darniai dirbti komandoje.</w:t>
      </w:r>
    </w:p>
    <w:p w14:paraId="7E4D653C" w14:textId="482474DB" w:rsidR="00633521" w:rsidRDefault="00633521" w:rsidP="000F7C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sz w:val="24"/>
          <w:szCs w:val="24"/>
        </w:rPr>
        <w:t>Mokytis apibendrinti ir pristatyti savo atlikto tyrimo rezultatus.</w:t>
      </w:r>
    </w:p>
    <w:p w14:paraId="5EC531CA" w14:textId="77777777" w:rsidR="000F7CD9" w:rsidRPr="000F7CD9" w:rsidRDefault="000F7CD9" w:rsidP="002F0B5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CB477B" w14:textId="77777777" w:rsidR="00F822AF" w:rsidRDefault="00C43CC9" w:rsidP="00EC5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 xml:space="preserve">Pamokos metu ugdomos kompetencijos: </w:t>
      </w:r>
    </w:p>
    <w:p w14:paraId="6798F68B" w14:textId="720DDC59" w:rsidR="00C43CC9" w:rsidRPr="00F822AF" w:rsidRDefault="00C43CC9" w:rsidP="00F8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822AF">
        <w:rPr>
          <w:rFonts w:ascii="Times New Roman" w:hAnsi="Times New Roman" w:cs="Times New Roman"/>
          <w:b/>
          <w:bCs/>
          <w:sz w:val="24"/>
          <w:szCs w:val="24"/>
        </w:rPr>
        <w:t>Pažintinė.</w:t>
      </w:r>
      <w:r w:rsidRPr="00F822AF">
        <w:rPr>
          <w:rFonts w:ascii="Times New Roman" w:hAnsi="Times New Roman" w:cs="Times New Roman"/>
          <w:sz w:val="24"/>
          <w:szCs w:val="24"/>
        </w:rPr>
        <w:t xml:space="preserve"> </w:t>
      </w:r>
      <w:r w:rsidR="00DB15CA" w:rsidRPr="00F822AF">
        <w:rPr>
          <w:rFonts w:ascii="Times New Roman" w:hAnsi="Times New Roman" w:cs="Times New Roman"/>
          <w:sz w:val="24"/>
          <w:szCs w:val="24"/>
        </w:rPr>
        <w:t>Lankant istorijos ir kultūros paveldo objektą mokytis  atlikti tyrimą</w:t>
      </w:r>
      <w:r w:rsidRPr="00F822AF">
        <w:rPr>
          <w:rFonts w:ascii="Times New Roman" w:hAnsi="Times New Roman" w:cs="Times New Roman"/>
          <w:sz w:val="24"/>
          <w:szCs w:val="24"/>
        </w:rPr>
        <w:t>, m</w:t>
      </w:r>
      <w:r w:rsidR="00DB15CA" w:rsidRPr="00F822AF">
        <w:rPr>
          <w:rFonts w:ascii="Times New Roman" w:hAnsi="Times New Roman" w:cs="Times New Roman"/>
          <w:sz w:val="24"/>
          <w:szCs w:val="24"/>
        </w:rPr>
        <w:t>okytis rinkti reikalingą informaciją iš įvairių šaltinių,</w:t>
      </w:r>
      <w:r w:rsidRPr="00F822AF">
        <w:rPr>
          <w:rFonts w:ascii="Times New Roman" w:hAnsi="Times New Roman" w:cs="Times New Roman"/>
          <w:sz w:val="24"/>
          <w:szCs w:val="24"/>
        </w:rPr>
        <w:t xml:space="preserve"> m</w:t>
      </w:r>
      <w:r w:rsidR="00DB15CA" w:rsidRPr="00F822AF">
        <w:rPr>
          <w:rFonts w:ascii="Times New Roman" w:hAnsi="Times New Roman" w:cs="Times New Roman"/>
          <w:sz w:val="24"/>
          <w:szCs w:val="24"/>
        </w:rPr>
        <w:t xml:space="preserve">okytis daryti išvadas; </w:t>
      </w:r>
    </w:p>
    <w:p w14:paraId="0DA298A1" w14:textId="0CE5A2C6" w:rsidR="00C43CC9" w:rsidRPr="00633521" w:rsidRDefault="00DB15CA" w:rsidP="00C4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Socialinė, emocinė ir sveikos gyvensenos kompetencija</w:t>
      </w:r>
      <w:r w:rsidR="00C43CC9" w:rsidRPr="00633521">
        <w:rPr>
          <w:rFonts w:ascii="Times New Roman" w:hAnsi="Times New Roman" w:cs="Times New Roman"/>
          <w:sz w:val="24"/>
          <w:szCs w:val="24"/>
        </w:rPr>
        <w:t>.</w:t>
      </w:r>
      <w:r w:rsidRPr="00633521">
        <w:rPr>
          <w:rFonts w:ascii="Times New Roman" w:hAnsi="Times New Roman" w:cs="Times New Roman"/>
          <w:sz w:val="24"/>
          <w:szCs w:val="24"/>
        </w:rPr>
        <w:t xml:space="preserve"> </w:t>
      </w:r>
      <w:r w:rsidR="00C43CC9" w:rsidRPr="00633521">
        <w:rPr>
          <w:rFonts w:ascii="Times New Roman" w:hAnsi="Times New Roman" w:cs="Times New Roman"/>
          <w:sz w:val="24"/>
          <w:szCs w:val="24"/>
        </w:rPr>
        <w:t>Susipažinti</w:t>
      </w:r>
      <w:r w:rsidRPr="00633521">
        <w:rPr>
          <w:rFonts w:ascii="Times New Roman" w:hAnsi="Times New Roman" w:cs="Times New Roman"/>
          <w:sz w:val="24"/>
          <w:szCs w:val="24"/>
        </w:rPr>
        <w:t xml:space="preserve"> su gyvenamosios vietovės istorija, </w:t>
      </w:r>
      <w:r w:rsidR="00C43CC9" w:rsidRPr="00633521">
        <w:rPr>
          <w:rFonts w:ascii="Times New Roman" w:hAnsi="Times New Roman" w:cs="Times New Roman"/>
          <w:sz w:val="24"/>
          <w:szCs w:val="24"/>
        </w:rPr>
        <w:t xml:space="preserve">išmokti </w:t>
      </w:r>
      <w:r w:rsidRPr="00633521">
        <w:rPr>
          <w:rFonts w:ascii="Times New Roman" w:hAnsi="Times New Roman" w:cs="Times New Roman"/>
          <w:sz w:val="24"/>
          <w:szCs w:val="24"/>
        </w:rPr>
        <w:t>nagrinė</w:t>
      </w:r>
      <w:r w:rsidR="00C43CC9" w:rsidRPr="00633521">
        <w:rPr>
          <w:rFonts w:ascii="Times New Roman" w:hAnsi="Times New Roman" w:cs="Times New Roman"/>
          <w:sz w:val="24"/>
          <w:szCs w:val="24"/>
        </w:rPr>
        <w:t>ti</w:t>
      </w:r>
      <w:r w:rsidRPr="00633521">
        <w:rPr>
          <w:rFonts w:ascii="Times New Roman" w:hAnsi="Times New Roman" w:cs="Times New Roman"/>
          <w:sz w:val="24"/>
          <w:szCs w:val="24"/>
        </w:rPr>
        <w:t xml:space="preserve"> istorinių asmenybių biografijas</w:t>
      </w:r>
      <w:r w:rsidR="00C43CC9" w:rsidRPr="00633521">
        <w:rPr>
          <w:rFonts w:ascii="Times New Roman" w:hAnsi="Times New Roman" w:cs="Times New Roman"/>
          <w:sz w:val="24"/>
          <w:szCs w:val="24"/>
        </w:rPr>
        <w:t>.</w:t>
      </w:r>
    </w:p>
    <w:p w14:paraId="6E0FE0DB" w14:textId="77777777" w:rsidR="00C43CC9" w:rsidRPr="00633521" w:rsidRDefault="00DB15CA" w:rsidP="00C4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Kūrybiškumo kompetencija</w:t>
      </w:r>
      <w:r w:rsidR="00C43CC9" w:rsidRPr="006335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CC9" w:rsidRPr="00633521">
        <w:rPr>
          <w:rFonts w:ascii="Times New Roman" w:hAnsi="Times New Roman" w:cs="Times New Roman"/>
          <w:sz w:val="24"/>
          <w:szCs w:val="24"/>
        </w:rPr>
        <w:t xml:space="preserve"> Sukurti</w:t>
      </w:r>
      <w:r w:rsidRPr="00633521">
        <w:rPr>
          <w:rFonts w:ascii="Times New Roman" w:hAnsi="Times New Roman" w:cs="Times New Roman"/>
          <w:sz w:val="24"/>
          <w:szCs w:val="24"/>
        </w:rPr>
        <w:t xml:space="preserve"> istorinį pasakojimą</w:t>
      </w:r>
      <w:r w:rsidR="00C43CC9" w:rsidRPr="00633521">
        <w:rPr>
          <w:rFonts w:ascii="Times New Roman" w:hAnsi="Times New Roman" w:cs="Times New Roman"/>
          <w:sz w:val="24"/>
          <w:szCs w:val="24"/>
        </w:rPr>
        <w:t>.</w:t>
      </w:r>
    </w:p>
    <w:p w14:paraId="1BD1A79E" w14:textId="2F912E21" w:rsidR="00C43CC9" w:rsidRPr="00633521" w:rsidRDefault="00DB15CA" w:rsidP="00C4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Kultūrinė kompetencija</w:t>
      </w:r>
      <w:r w:rsidR="00C43CC9" w:rsidRPr="00633521">
        <w:rPr>
          <w:rFonts w:ascii="Times New Roman" w:hAnsi="Times New Roman" w:cs="Times New Roman"/>
          <w:sz w:val="24"/>
          <w:szCs w:val="24"/>
        </w:rPr>
        <w:t xml:space="preserve">. Suvokti istorinio ir </w:t>
      </w:r>
      <w:r w:rsidRPr="00633521">
        <w:rPr>
          <w:rFonts w:ascii="Times New Roman" w:hAnsi="Times New Roman" w:cs="Times New Roman"/>
          <w:sz w:val="24"/>
          <w:szCs w:val="24"/>
        </w:rPr>
        <w:t>kultūrinio paveldo reikšmę, mok</w:t>
      </w:r>
      <w:r w:rsidR="00C43CC9" w:rsidRPr="00633521">
        <w:rPr>
          <w:rFonts w:ascii="Times New Roman" w:hAnsi="Times New Roman" w:cs="Times New Roman"/>
          <w:sz w:val="24"/>
          <w:szCs w:val="24"/>
        </w:rPr>
        <w:t>ytis</w:t>
      </w:r>
      <w:r w:rsidRPr="00633521">
        <w:rPr>
          <w:rFonts w:ascii="Times New Roman" w:hAnsi="Times New Roman" w:cs="Times New Roman"/>
          <w:sz w:val="24"/>
          <w:szCs w:val="24"/>
        </w:rPr>
        <w:t xml:space="preserve"> jį puoselėti</w:t>
      </w:r>
      <w:r w:rsidR="00C43CC9" w:rsidRPr="00633521">
        <w:rPr>
          <w:rFonts w:ascii="Times New Roman" w:hAnsi="Times New Roman" w:cs="Times New Roman"/>
          <w:sz w:val="24"/>
          <w:szCs w:val="24"/>
        </w:rPr>
        <w:t>.</w:t>
      </w:r>
      <w:r w:rsidRPr="00633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85556" w14:textId="4D4FA8B9" w:rsidR="00DB15CA" w:rsidRDefault="00DB15CA" w:rsidP="00C4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521">
        <w:rPr>
          <w:rFonts w:ascii="Times New Roman" w:hAnsi="Times New Roman" w:cs="Times New Roman"/>
          <w:b/>
          <w:bCs/>
          <w:sz w:val="24"/>
          <w:szCs w:val="24"/>
        </w:rPr>
        <w:t>Komunikavimo kompetencija</w:t>
      </w:r>
      <w:r w:rsidR="00C43CC9" w:rsidRPr="006335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3CC9" w:rsidRPr="00633521">
        <w:rPr>
          <w:rFonts w:ascii="Times New Roman" w:hAnsi="Times New Roman" w:cs="Times New Roman"/>
          <w:sz w:val="24"/>
          <w:szCs w:val="24"/>
        </w:rPr>
        <w:t xml:space="preserve">  Pristatant </w:t>
      </w:r>
      <w:r w:rsidRPr="00633521">
        <w:rPr>
          <w:rFonts w:ascii="Times New Roman" w:hAnsi="Times New Roman" w:cs="Times New Roman"/>
          <w:sz w:val="24"/>
          <w:szCs w:val="24"/>
        </w:rPr>
        <w:t>tyrimo rezultatus mok</w:t>
      </w:r>
      <w:r w:rsidR="00C43CC9" w:rsidRPr="00633521">
        <w:rPr>
          <w:rFonts w:ascii="Times New Roman" w:hAnsi="Times New Roman" w:cs="Times New Roman"/>
          <w:sz w:val="24"/>
          <w:szCs w:val="24"/>
        </w:rPr>
        <w:t>ytis</w:t>
      </w:r>
      <w:r w:rsidRPr="00633521">
        <w:rPr>
          <w:rFonts w:ascii="Times New Roman" w:hAnsi="Times New Roman" w:cs="Times New Roman"/>
          <w:sz w:val="24"/>
          <w:szCs w:val="24"/>
        </w:rPr>
        <w:t xml:space="preserve"> pateikti savąjį istorijos supratimą</w:t>
      </w:r>
      <w:r w:rsidR="00C43CC9" w:rsidRPr="00633521">
        <w:rPr>
          <w:rFonts w:ascii="Times New Roman" w:hAnsi="Times New Roman" w:cs="Times New Roman"/>
          <w:sz w:val="24"/>
          <w:szCs w:val="24"/>
        </w:rPr>
        <w:t>.</w:t>
      </w:r>
    </w:p>
    <w:p w14:paraId="128D46A7" w14:textId="5D75E2C0" w:rsidR="00DE2899" w:rsidRPr="00633521" w:rsidRDefault="00DE2899" w:rsidP="00C43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Skaitmeninė kompetencija.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C579C">
        <w:rPr>
          <w:rFonts w:ascii="Times New Roman" w:hAnsi="Times New Roman" w:cs="Times New Roman"/>
          <w:sz w:val="24"/>
          <w:szCs w:val="24"/>
        </w:rPr>
        <w:t>šmokti naudoti IT priemones mokymo tikslais.</w:t>
      </w:r>
    </w:p>
    <w:p w14:paraId="2CFBF14B" w14:textId="38787B44" w:rsidR="00453549" w:rsidRPr="00453549" w:rsidRDefault="00453549" w:rsidP="000F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Mokiniai</w:t>
      </w:r>
      <w:r w:rsidRPr="004535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53549">
        <w:rPr>
          <w:rFonts w:ascii="Times New Roman" w:hAnsi="Times New Roman" w:cs="Times New Roman"/>
          <w:sz w:val="24"/>
          <w:szCs w:val="24"/>
        </w:rPr>
        <w:t>pamoka skirta 5 - 6 kl. mokiniams.</w:t>
      </w:r>
    </w:p>
    <w:p w14:paraId="6360F45D" w14:textId="011DA95D" w:rsidR="00C25DEE" w:rsidRPr="00C25DEE" w:rsidRDefault="00C25DEE" w:rsidP="000F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DEE">
        <w:rPr>
          <w:rFonts w:ascii="Times New Roman" w:hAnsi="Times New Roman" w:cs="Times New Roman"/>
          <w:b/>
          <w:bCs/>
          <w:sz w:val="24"/>
          <w:szCs w:val="24"/>
        </w:rPr>
        <w:t xml:space="preserve">Priemonės: </w:t>
      </w:r>
      <w:r w:rsidRPr="00C25DEE">
        <w:rPr>
          <w:rFonts w:ascii="Times New Roman" w:hAnsi="Times New Roman" w:cs="Times New Roman"/>
          <w:sz w:val="24"/>
          <w:szCs w:val="24"/>
        </w:rPr>
        <w:t xml:space="preserve">užduoties lapai, mobilus telefonas, kompiuteris. </w:t>
      </w:r>
    </w:p>
    <w:p w14:paraId="14D6E65A" w14:textId="321D9877" w:rsidR="00C25DEE" w:rsidRPr="00C25DEE" w:rsidRDefault="00C25DEE" w:rsidP="000F7C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DEE">
        <w:rPr>
          <w:rFonts w:ascii="Times New Roman" w:hAnsi="Times New Roman" w:cs="Times New Roman"/>
          <w:b/>
          <w:bCs/>
          <w:sz w:val="24"/>
          <w:szCs w:val="24"/>
        </w:rPr>
        <w:t xml:space="preserve">Vertinimas: </w:t>
      </w:r>
      <w:r w:rsidR="00453549">
        <w:rPr>
          <w:rFonts w:ascii="Times New Roman" w:hAnsi="Times New Roman" w:cs="Times New Roman"/>
          <w:sz w:val="24"/>
          <w:szCs w:val="24"/>
        </w:rPr>
        <w:t xml:space="preserve">apibendrinamasis. </w:t>
      </w:r>
    </w:p>
    <w:p w14:paraId="76D79D4A" w14:textId="1F61B4FD" w:rsidR="00C25DEE" w:rsidRPr="005609FA" w:rsidRDefault="00453549" w:rsidP="000F7C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Ugdymo m</w:t>
      </w:r>
      <w:r w:rsidR="00C25DEE" w:rsidRPr="00C25DEE">
        <w:rPr>
          <w:rFonts w:ascii="Times New Roman" w:hAnsi="Times New Roman" w:cs="Times New Roman"/>
          <w:b/>
          <w:bCs/>
          <w:sz w:val="24"/>
          <w:szCs w:val="24"/>
        </w:rPr>
        <w:t xml:space="preserve">etodai: </w:t>
      </w:r>
      <w:r w:rsidR="00C25DEE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9FA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>žodinis (aiškinimas</w:t>
      </w:r>
      <w:r w:rsidR="000F7CD9">
        <w:rPr>
          <w:rFonts w:ascii="Times New Roman" w:hAnsi="Times New Roman" w:cs="Times New Roman"/>
          <w:bCs/>
          <w:color w:val="000000"/>
          <w:sz w:val="24"/>
          <w:szCs w:val="24"/>
        </w:rPr>
        <w:t>, pokalbis</w:t>
      </w:r>
      <w:r w:rsidR="005609FA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praktinis (stebėjimo), vaizdinis (praktinis darbas,   </w:t>
      </w:r>
      <w:r w:rsidR="00C25DEE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>pristatymas</w:t>
      </w:r>
      <w:r w:rsidR="005609FA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25DEE" w:rsidRPr="005609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5E6CF54" w14:textId="2A344E1C" w:rsidR="00C25DEE" w:rsidRDefault="00453549" w:rsidP="00C25DEE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Užduoties v</w:t>
      </w:r>
      <w:r w:rsidR="00C25DEE" w:rsidRPr="00C25DEE">
        <w:rPr>
          <w:rFonts w:ascii="Times New Roman" w:hAnsi="Times New Roman" w:cs="Times New Roman"/>
          <w:b/>
          <w:bCs/>
          <w:sz w:val="24"/>
          <w:szCs w:val="24"/>
        </w:rPr>
        <w:t>ieta:</w:t>
      </w:r>
      <w:r w:rsidR="00C25DEE" w:rsidRPr="00C25D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Vilnius, Lazdynai</w:t>
      </w:r>
      <w:r w:rsidR="000F7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</w:t>
      </w:r>
      <w:r w:rsidR="00C25DEE" w:rsidRPr="00C25D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Architektų</w:t>
      </w:r>
      <w:r w:rsidR="000F7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Žėručio</w:t>
      </w:r>
      <w:r w:rsidR="00C25DEE" w:rsidRPr="00C25D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ir Erfurto gatvės</w:t>
      </w:r>
      <w:r w:rsidR="000F7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  <w:r w:rsidR="00C25DEE" w:rsidRPr="00C25D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7882EA12" w14:textId="506A3BEF" w:rsidR="00453549" w:rsidRDefault="00453549" w:rsidP="00C25DEE">
      <w:p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Užduoties maršrutas</w:t>
      </w:r>
      <w:r w:rsidR="005609F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(objektai):</w:t>
      </w:r>
    </w:p>
    <w:p w14:paraId="5ECAE8B8" w14:textId="32F58071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bookmarkStart w:id="1" w:name="_Hlk159955829"/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Architektų g.152 (skulptūra „Rytas“)</w:t>
      </w:r>
    </w:p>
    <w:p w14:paraId="4DA6B7CD" w14:textId="20A7C204" w:rsidR="005609FA" w:rsidRPr="005759DC" w:rsidRDefault="005609FA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Architektų g. 115 (skveras, skulptūra „Statybininkas“)</w:t>
      </w:r>
    </w:p>
    <w:p w14:paraId="47A796C0" w14:textId="4E113C25" w:rsidR="002F0B53" w:rsidRPr="002F0B53" w:rsidRDefault="002F0B53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Architektų g. 105 (gyvenamasis namas su memorialine lenta, skirta V. Vaitkaus atminimui)</w:t>
      </w:r>
    </w:p>
    <w:p w14:paraId="1F5134B7" w14:textId="3725FEAA" w:rsidR="000F7CD9" w:rsidRPr="005759DC" w:rsidRDefault="000F7CD9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9DC">
        <w:rPr>
          <w:rFonts w:ascii="Times New Roman" w:hAnsi="Times New Roman" w:cs="Times New Roman"/>
          <w:sz w:val="24"/>
          <w:szCs w:val="24"/>
        </w:rPr>
        <w:t xml:space="preserve">Erfurto g. </w:t>
      </w:r>
      <w:r w:rsidR="005759DC" w:rsidRPr="005759DC">
        <w:rPr>
          <w:rFonts w:ascii="Times New Roman" w:hAnsi="Times New Roman" w:cs="Times New Roman"/>
          <w:sz w:val="24"/>
          <w:szCs w:val="24"/>
        </w:rPr>
        <w:t xml:space="preserve">4 ( Eugenijos </w:t>
      </w:r>
      <w:proofErr w:type="spellStart"/>
      <w:r w:rsidR="005759DC" w:rsidRPr="005759DC">
        <w:rPr>
          <w:rFonts w:ascii="Times New Roman" w:hAnsi="Times New Roman" w:cs="Times New Roman"/>
          <w:sz w:val="24"/>
          <w:szCs w:val="24"/>
        </w:rPr>
        <w:t>Šimkūnaitės</w:t>
      </w:r>
      <w:proofErr w:type="spellEnd"/>
      <w:r w:rsidR="005759DC" w:rsidRPr="005759DC">
        <w:rPr>
          <w:rFonts w:ascii="Times New Roman" w:hAnsi="Times New Roman" w:cs="Times New Roman"/>
          <w:sz w:val="24"/>
          <w:szCs w:val="24"/>
        </w:rPr>
        <w:t xml:space="preserve"> butas muziejus)</w:t>
      </w:r>
    </w:p>
    <w:p w14:paraId="224917EB" w14:textId="4B74EE13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9DC">
        <w:rPr>
          <w:rFonts w:ascii="Times New Roman" w:hAnsi="Times New Roman" w:cs="Times New Roman"/>
          <w:sz w:val="24"/>
          <w:szCs w:val="24"/>
        </w:rPr>
        <w:t xml:space="preserve">Erfurto g. 1 (skveras, paminklinis akmuo, skirtas Eugenijai </w:t>
      </w:r>
      <w:proofErr w:type="spellStart"/>
      <w:r w:rsidRPr="005759DC">
        <w:rPr>
          <w:rFonts w:ascii="Times New Roman" w:hAnsi="Times New Roman" w:cs="Times New Roman"/>
          <w:sz w:val="24"/>
          <w:szCs w:val="24"/>
        </w:rPr>
        <w:t>Šimkūnaitei</w:t>
      </w:r>
      <w:proofErr w:type="spellEnd"/>
      <w:r w:rsidRPr="005759DC">
        <w:rPr>
          <w:rFonts w:ascii="Times New Roman" w:hAnsi="Times New Roman" w:cs="Times New Roman"/>
          <w:sz w:val="24"/>
          <w:szCs w:val="24"/>
        </w:rPr>
        <w:t>)</w:t>
      </w:r>
    </w:p>
    <w:p w14:paraId="4992D26C" w14:textId="77777777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9DC">
        <w:rPr>
          <w:rFonts w:ascii="Times New Roman" w:hAnsi="Times New Roman" w:cs="Times New Roman"/>
          <w:sz w:val="24"/>
          <w:szCs w:val="24"/>
        </w:rPr>
        <w:t>Architektų g. 17 (Lazdynų biblioteka)</w:t>
      </w:r>
    </w:p>
    <w:p w14:paraId="24CD5E86" w14:textId="77777777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9DC">
        <w:rPr>
          <w:rFonts w:ascii="Times New Roman" w:hAnsi="Times New Roman" w:cs="Times New Roman"/>
          <w:sz w:val="24"/>
          <w:szCs w:val="24"/>
        </w:rPr>
        <w:t>Architektų g. 19 (skulptūra „Vėtrungė“)</w:t>
      </w:r>
    </w:p>
    <w:p w14:paraId="2FA7AA40" w14:textId="77777777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59DC">
        <w:rPr>
          <w:rFonts w:ascii="Times New Roman" w:hAnsi="Times New Roman" w:cs="Times New Roman"/>
          <w:sz w:val="24"/>
          <w:szCs w:val="24"/>
        </w:rPr>
        <w:t>Architektų g. ir Žėručio g. sankirta (skulptūra „Kanklininkė)</w:t>
      </w:r>
    </w:p>
    <w:p w14:paraId="69073F6D" w14:textId="77777777" w:rsidR="005759DC" w:rsidRPr="005759DC" w:rsidRDefault="005759DC" w:rsidP="005759D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Erfurto g. 13 (Lazdynų baseinas)</w:t>
      </w:r>
    </w:p>
    <w:p w14:paraId="5E408440" w14:textId="7D3426D1" w:rsidR="00C25DEE" w:rsidRPr="005759DC" w:rsidRDefault="005759DC" w:rsidP="00DB15C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Erfurto g. 3 (Šv. Jono </w:t>
      </w:r>
      <w:proofErr w:type="spellStart"/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Bosko</w:t>
      </w:r>
      <w:proofErr w:type="spellEnd"/>
      <w:r w:rsidRPr="005759D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bažnyčia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)</w:t>
      </w:r>
    </w:p>
    <w:bookmarkEnd w:id="1"/>
    <w:p w14:paraId="52980473" w14:textId="59A95D39" w:rsidR="00633521" w:rsidRPr="00633521" w:rsidRDefault="00633521" w:rsidP="00DB15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35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Pamokos </w:t>
      </w:r>
      <w:r w:rsidR="002F0B53">
        <w:rPr>
          <w:rFonts w:ascii="Times New Roman" w:hAnsi="Times New Roman" w:cs="Times New Roman"/>
          <w:b/>
          <w:bCs/>
          <w:sz w:val="28"/>
          <w:szCs w:val="28"/>
        </w:rPr>
        <w:t>struktūra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CD" w:rsidRPr="009949D0" w14:paraId="035A4C47" w14:textId="77777777" w:rsidTr="007F2CCD">
        <w:tc>
          <w:tcPr>
            <w:tcW w:w="3209" w:type="dxa"/>
          </w:tcPr>
          <w:p w14:paraId="407D6186" w14:textId="38B2DC5E" w:rsidR="007F2CCD" w:rsidRPr="009949D0" w:rsidRDefault="007F2CCD" w:rsidP="00DB1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Pamokos dalis</w:t>
            </w:r>
          </w:p>
        </w:tc>
        <w:tc>
          <w:tcPr>
            <w:tcW w:w="3209" w:type="dxa"/>
          </w:tcPr>
          <w:p w14:paraId="251317AA" w14:textId="0851065D" w:rsidR="007F2CCD" w:rsidRPr="009949D0" w:rsidRDefault="007F2CCD" w:rsidP="00DB1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</w:t>
            </w:r>
          </w:p>
        </w:tc>
        <w:tc>
          <w:tcPr>
            <w:tcW w:w="3210" w:type="dxa"/>
          </w:tcPr>
          <w:p w14:paraId="687FA142" w14:textId="28EC27FC" w:rsidR="007F2CCD" w:rsidRPr="009949D0" w:rsidRDefault="007F2CCD" w:rsidP="00DB15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7F2CCD" w:rsidRPr="009949D0" w14:paraId="0DAC6F4E" w14:textId="77777777" w:rsidTr="007F2CCD">
        <w:tc>
          <w:tcPr>
            <w:tcW w:w="3209" w:type="dxa"/>
          </w:tcPr>
          <w:p w14:paraId="3A2CF777" w14:textId="1F032903" w:rsidR="007F2CCD" w:rsidRPr="009949D0" w:rsidRDefault="007F2CCD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 xml:space="preserve">Įvadinė </w:t>
            </w:r>
            <w:r w:rsidR="001013AE" w:rsidRPr="009949D0">
              <w:rPr>
                <w:rFonts w:ascii="Times New Roman" w:hAnsi="Times New Roman" w:cs="Times New Roman"/>
                <w:sz w:val="24"/>
                <w:szCs w:val="24"/>
              </w:rPr>
              <w:t>(klasėje)</w:t>
            </w:r>
          </w:p>
        </w:tc>
        <w:tc>
          <w:tcPr>
            <w:tcW w:w="3209" w:type="dxa"/>
          </w:tcPr>
          <w:p w14:paraId="423CC3A3" w14:textId="570FE1A5" w:rsidR="007F2CCD" w:rsidRPr="009949D0" w:rsidRDefault="009949D0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CCD" w:rsidRPr="009949D0">
              <w:rPr>
                <w:rFonts w:ascii="Times New Roman" w:hAnsi="Times New Roman" w:cs="Times New Roman"/>
                <w:sz w:val="24"/>
                <w:szCs w:val="24"/>
              </w:rPr>
              <w:t>Mokytojas pristato pamokos temą, tikslą ir uždavinius, mokinių veiklos planą.</w:t>
            </w:r>
          </w:p>
          <w:p w14:paraId="47D44033" w14:textId="5F7ADAE4" w:rsidR="007F2CCD" w:rsidRDefault="009949D0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2CCD" w:rsidRPr="009949D0">
              <w:rPr>
                <w:rFonts w:ascii="Times New Roman" w:hAnsi="Times New Roman" w:cs="Times New Roman"/>
                <w:sz w:val="24"/>
                <w:szCs w:val="24"/>
              </w:rPr>
              <w:t>Mokiniai susiskirstomi į grupes.</w:t>
            </w:r>
          </w:p>
          <w:p w14:paraId="26567473" w14:textId="391CB915" w:rsidR="009949D0" w:rsidRPr="009949D0" w:rsidRDefault="009949D0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Mokytojas su mokiniais aptaria užduoties atlikimo priemones ir veiklas (t. y. ką reikia turėti su savimi ir kaip elgtis užduoties atlikimo metu)</w:t>
            </w:r>
          </w:p>
          <w:p w14:paraId="6A1E687E" w14:textId="162785B9" w:rsidR="007F2CCD" w:rsidRPr="009949D0" w:rsidRDefault="007F2CCD" w:rsidP="0099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8E37CF1" w14:textId="77777777" w:rsidR="007F2CCD" w:rsidRDefault="009949D0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grupės dydis priklauso nuo klasės mokinių skaičiaus ir mokinių gebėjimų.</w:t>
            </w:r>
          </w:p>
          <w:p w14:paraId="5A875F09" w14:textId="77777777" w:rsidR="00C15CEE" w:rsidRDefault="00C15CEE" w:rsidP="00C15CEE">
            <w:pPr>
              <w:rPr>
                <w:rFonts w:ascii="Times New Roman" w:hAnsi="Times New Roman" w:cs="Times New Roman"/>
              </w:rPr>
            </w:pPr>
          </w:p>
          <w:p w14:paraId="2A3CFBF9" w14:textId="409CCD93" w:rsidR="00C15CEE" w:rsidRPr="00911A41" w:rsidRDefault="00C15CEE" w:rsidP="00C15CEE">
            <w:pPr>
              <w:rPr>
                <w:rFonts w:ascii="Times New Roman" w:hAnsi="Times New Roman" w:cs="Times New Roman"/>
              </w:rPr>
            </w:pPr>
            <w:r w:rsidRPr="00911A41">
              <w:rPr>
                <w:rFonts w:ascii="Times New Roman" w:hAnsi="Times New Roman" w:cs="Times New Roman"/>
              </w:rPr>
              <w:t xml:space="preserve">Grupėse mokiniai turi išsirinkti komandos </w:t>
            </w:r>
            <w:r>
              <w:rPr>
                <w:rFonts w:ascii="Times New Roman" w:hAnsi="Times New Roman" w:cs="Times New Roman"/>
              </w:rPr>
              <w:t>vadovą</w:t>
            </w:r>
            <w:r w:rsidRPr="00911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ir</w:t>
            </w:r>
            <w:r w:rsidRPr="00911A41">
              <w:rPr>
                <w:rFonts w:ascii="Times New Roman" w:hAnsi="Times New Roman" w:cs="Times New Roman"/>
              </w:rPr>
              <w:t xml:space="preserve"> pasiskirstyti vaidmenimis</w:t>
            </w:r>
            <w:r>
              <w:rPr>
                <w:rFonts w:ascii="Times New Roman" w:hAnsi="Times New Roman" w:cs="Times New Roman"/>
              </w:rPr>
              <w:t>.</w:t>
            </w:r>
            <w:r w:rsidRPr="00911A41">
              <w:rPr>
                <w:rFonts w:ascii="Times New Roman" w:hAnsi="Times New Roman" w:cs="Times New Roman"/>
              </w:rPr>
              <w:t xml:space="preserve"> </w:t>
            </w:r>
          </w:p>
          <w:p w14:paraId="2B9BA8EE" w14:textId="1A8F7E1B" w:rsidR="00C15CEE" w:rsidRPr="009949D0" w:rsidRDefault="00C15CEE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CD" w:rsidRPr="009949D0" w14:paraId="19A040D6" w14:textId="77777777" w:rsidTr="007F2CCD">
        <w:tc>
          <w:tcPr>
            <w:tcW w:w="3209" w:type="dxa"/>
          </w:tcPr>
          <w:p w14:paraId="15F30B96" w14:textId="1D80897F" w:rsidR="001013AE" w:rsidRPr="009949D0" w:rsidRDefault="001013AE" w:rsidP="0010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>Pasirengimas (klasėje)</w:t>
            </w:r>
          </w:p>
          <w:p w14:paraId="2B36C9B2" w14:textId="77777777" w:rsidR="007F2CCD" w:rsidRPr="009949D0" w:rsidRDefault="007F2CCD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A42BB9B" w14:textId="2AF0076E" w:rsidR="009949D0" w:rsidRDefault="009949D0" w:rsidP="0099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išdalina užduoties atlikimo lapus grupėms.</w:t>
            </w:r>
          </w:p>
          <w:p w14:paraId="1560ED4B" w14:textId="18C045F5" w:rsidR="009949D0" w:rsidRDefault="009949D0" w:rsidP="0099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Grupės žemėlapyje pažymi objektus, kuriuos rei</w:t>
            </w:r>
            <w:r w:rsidR="005759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aplankyti</w:t>
            </w:r>
            <w:r w:rsidR="005759DC">
              <w:rPr>
                <w:rFonts w:ascii="Times New Roman" w:hAnsi="Times New Roman" w:cs="Times New Roman"/>
                <w:sz w:val="24"/>
                <w:szCs w:val="24"/>
              </w:rPr>
              <w:t xml:space="preserve"> (pagal pateiktus adresus)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7B7DFD" w14:textId="0B423C4A" w:rsidR="009949D0" w:rsidRPr="009949D0" w:rsidRDefault="009949D0" w:rsidP="0099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Mokytojas kartu su mokiniais nubraižo užduoties atlikimo maršrutą</w:t>
            </w:r>
            <w:r w:rsidR="005759DC">
              <w:rPr>
                <w:rFonts w:ascii="Times New Roman" w:hAnsi="Times New Roman" w:cs="Times New Roman"/>
                <w:sz w:val="24"/>
                <w:szCs w:val="24"/>
              </w:rPr>
              <w:t>, pažymėdami vietas pagal pateiktus adresus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E47AA4" w14:textId="77777777" w:rsidR="007F2CCD" w:rsidRPr="009949D0" w:rsidRDefault="007F2CCD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41E2A3" w14:textId="38D6CDE9" w:rsidR="007F2CCD" w:rsidRPr="009949D0" w:rsidRDefault="00C15CEE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Pasirengimo metu mokiniai naudojasi telefonais, </w:t>
            </w:r>
            <w:r w:rsidR="005759DC">
              <w:rPr>
                <w:rFonts w:ascii="Times New Roman" w:hAnsi="Times New Roman" w:cs="Times New Roman"/>
                <w:sz w:val="24"/>
                <w:szCs w:val="24"/>
              </w:rPr>
              <w:t>kompiuteriu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mokytojo pagalba.</w:t>
            </w:r>
          </w:p>
        </w:tc>
      </w:tr>
      <w:tr w:rsidR="007F2CCD" w:rsidRPr="009949D0" w14:paraId="69E66C75" w14:textId="77777777" w:rsidTr="007F2CCD">
        <w:tc>
          <w:tcPr>
            <w:tcW w:w="3209" w:type="dxa"/>
          </w:tcPr>
          <w:p w14:paraId="33E41F5E" w14:textId="428A9FF3" w:rsidR="007F2CCD" w:rsidRPr="009949D0" w:rsidRDefault="001013AE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>Užduoties atlikimas</w:t>
            </w:r>
          </w:p>
        </w:tc>
        <w:tc>
          <w:tcPr>
            <w:tcW w:w="3209" w:type="dxa"/>
          </w:tcPr>
          <w:p w14:paraId="4A0F3621" w14:textId="77777777" w:rsidR="007F2CCD" w:rsidRDefault="005759DC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Mokiniai vyksta pagal nustatytą maršrutą ir pažymėtose vietose ieško įdomių objektų.</w:t>
            </w:r>
          </w:p>
          <w:p w14:paraId="095D7E9A" w14:textId="1E6EEC7B" w:rsidR="005759DC" w:rsidRDefault="005759DC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Atradę vertingus kultūros ir istorijos objektus, juos fotografuoja.</w:t>
            </w:r>
          </w:p>
          <w:p w14:paraId="249AA2E1" w14:textId="77777777" w:rsidR="005759DC" w:rsidRDefault="005759DC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Atrastus objektus įvardina ir fiksuoja užduočių atlikimo lapuose.</w:t>
            </w:r>
          </w:p>
          <w:p w14:paraId="519439E1" w14:textId="3E3C6466" w:rsidR="005759DC" w:rsidRPr="009949D0" w:rsidRDefault="005759DC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Negalėdami įvardinti aptikto objekto jį tiesiog fiksuoja ir nurodo, kad objekto pavadinimą patikslins vėliau.</w:t>
            </w:r>
          </w:p>
        </w:tc>
        <w:tc>
          <w:tcPr>
            <w:tcW w:w="3210" w:type="dxa"/>
          </w:tcPr>
          <w:p w14:paraId="3212B485" w14:textId="77777777" w:rsidR="007F2CCD" w:rsidRDefault="00770D65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Mokytojas/ai lydi mokinius ir konsultuoja,</w:t>
            </w:r>
          </w:p>
          <w:p w14:paraId="3E7D59AF" w14:textId="4B97DB67" w:rsidR="00770D65" w:rsidRPr="009949D0" w:rsidRDefault="00770D65" w:rsidP="00D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grupės gali eiti kartu arba atskirai (jeigu yra pakankamai lydinčių mokytojų).</w:t>
            </w:r>
          </w:p>
        </w:tc>
      </w:tr>
      <w:tr w:rsidR="00C15CEE" w:rsidRPr="009949D0" w14:paraId="619FA129" w14:textId="77777777" w:rsidTr="007F2CCD">
        <w:tc>
          <w:tcPr>
            <w:tcW w:w="3209" w:type="dxa"/>
          </w:tcPr>
          <w:p w14:paraId="47DBB532" w14:textId="45D0EE84" w:rsidR="00C15CEE" w:rsidRPr="009949D0" w:rsidRDefault="00C15CEE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>Refleksija (klasėje/netradicinėje aplinkoje)</w:t>
            </w:r>
          </w:p>
        </w:tc>
        <w:tc>
          <w:tcPr>
            <w:tcW w:w="3209" w:type="dxa"/>
          </w:tcPr>
          <w:p w14:paraId="52C32032" w14:textId="56DE8C82" w:rsidR="00C15CEE" w:rsidRPr="009949D0" w:rsidRDefault="00C15CEE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41">
              <w:rPr>
                <w:rFonts w:ascii="Times New Roman" w:hAnsi="Times New Roman" w:cs="Times New Roman"/>
              </w:rPr>
              <w:t xml:space="preserve">Mokiniai pasidalina </w:t>
            </w:r>
            <w:r>
              <w:rPr>
                <w:rFonts w:ascii="Times New Roman" w:hAnsi="Times New Roman" w:cs="Times New Roman"/>
              </w:rPr>
              <w:t xml:space="preserve">užduoties atlikimo </w:t>
            </w:r>
            <w:r w:rsidRPr="00911A41">
              <w:rPr>
                <w:rFonts w:ascii="Times New Roman" w:hAnsi="Times New Roman" w:cs="Times New Roman"/>
              </w:rPr>
              <w:t>įspūdžiais:</w:t>
            </w:r>
            <w:r w:rsidR="00C25DEE" w:rsidRPr="00911A41">
              <w:rPr>
                <w:rFonts w:ascii="Times New Roman" w:hAnsi="Times New Roman" w:cs="Times New Roman"/>
              </w:rPr>
              <w:t xml:space="preserve"> </w:t>
            </w:r>
            <w:r w:rsidR="00C25DEE">
              <w:rPr>
                <w:rFonts w:ascii="Times New Roman" w:hAnsi="Times New Roman" w:cs="Times New Roman"/>
              </w:rPr>
              <w:t>kaip sekėsi dirbti komandoje,</w:t>
            </w:r>
            <w:r w:rsidRPr="00911A41">
              <w:rPr>
                <w:rFonts w:ascii="Times New Roman" w:hAnsi="Times New Roman" w:cs="Times New Roman"/>
              </w:rPr>
              <w:t xml:space="preserve"> kas </w:t>
            </w:r>
            <w:r>
              <w:rPr>
                <w:rFonts w:ascii="Times New Roman" w:hAnsi="Times New Roman" w:cs="Times New Roman"/>
              </w:rPr>
              <w:t xml:space="preserve">buvo lengva, kas sunku, kas </w:t>
            </w:r>
            <w:r w:rsidRPr="00911A41">
              <w:rPr>
                <w:rFonts w:ascii="Times New Roman" w:hAnsi="Times New Roman" w:cs="Times New Roman"/>
              </w:rPr>
              <w:t>juos nustebino</w:t>
            </w:r>
            <w:r w:rsidR="00C25D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0" w:type="dxa"/>
          </w:tcPr>
          <w:p w14:paraId="22B7009F" w14:textId="4D891937" w:rsidR="00C15CEE" w:rsidRPr="009949D0" w:rsidRDefault="00770D65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Refleksijos vieta pasirenkama pagal metų laiką ir oro sąlygas.</w:t>
            </w:r>
          </w:p>
        </w:tc>
      </w:tr>
      <w:tr w:rsidR="00C15CEE" w:rsidRPr="009949D0" w14:paraId="367E582C" w14:textId="77777777" w:rsidTr="007F2CCD">
        <w:tc>
          <w:tcPr>
            <w:tcW w:w="3209" w:type="dxa"/>
          </w:tcPr>
          <w:p w14:paraId="43F69416" w14:textId="3151FB5C" w:rsidR="00C15CEE" w:rsidRPr="009949D0" w:rsidRDefault="00C15CEE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>Namų darbas</w:t>
            </w:r>
          </w:p>
        </w:tc>
        <w:tc>
          <w:tcPr>
            <w:tcW w:w="3209" w:type="dxa"/>
          </w:tcPr>
          <w:p w14:paraId="4AB0CB8D" w14:textId="7DB4F2B6" w:rsidR="00770D65" w:rsidRDefault="00770D65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Namuose mokiniai papildo savo </w:t>
            </w:r>
            <w:r w:rsidR="00D61F24">
              <w:rPr>
                <w:rFonts w:ascii="Times New Roman" w:hAnsi="Times New Roman" w:cs="Times New Roman"/>
                <w:sz w:val="24"/>
                <w:szCs w:val="24"/>
              </w:rPr>
              <w:t xml:space="preserve">tyrimo rezultatus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informacija iš interneto ir kitų</w:t>
            </w:r>
            <w:r w:rsidR="00D6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16">
              <w:rPr>
                <w:rFonts w:ascii="Times New Roman" w:hAnsi="Times New Roman" w:cs="Times New Roman"/>
                <w:sz w:val="24"/>
                <w:szCs w:val="24"/>
              </w:rPr>
              <w:t>šaltinių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1716">
              <w:rPr>
                <w:rFonts w:ascii="Times New Roman" w:hAnsi="Times New Roman" w:cs="Times New Roman"/>
                <w:sz w:val="24"/>
                <w:szCs w:val="24"/>
              </w:rPr>
              <w:t xml:space="preserve">nurodo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tiksl</w:t>
            </w:r>
            <w:r w:rsidR="001B171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atrasto objekto pavadinim</w:t>
            </w:r>
            <w:r w:rsidR="001B171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1716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paskirt</w:t>
            </w:r>
            <w:r w:rsidR="003868D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581">
              <w:rPr>
                <w:rFonts w:ascii="Times New Roman" w:hAnsi="Times New Roman" w:cs="Times New Roman"/>
                <w:sz w:val="24"/>
                <w:szCs w:val="24"/>
              </w:rPr>
              <w:t xml:space="preserve">papildo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žmogaus biografij</w:t>
            </w:r>
            <w:r w:rsidR="003868D8">
              <w:rPr>
                <w:rFonts w:ascii="Times New Roman" w:hAnsi="Times New Roman" w:cs="Times New Roman"/>
                <w:sz w:val="24"/>
                <w:szCs w:val="24"/>
              </w:rPr>
              <w:t>os duomenimis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 objektas skirtas žmogui),</w:t>
            </w:r>
            <w:r w:rsidR="0011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duomen</w:t>
            </w:r>
            <w:r w:rsidR="003868D8"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apie autorių (jei objektas yra meno kūrinys) ir k</w:t>
            </w:r>
            <w:r w:rsidR="00112581">
              <w:rPr>
                <w:rFonts w:ascii="Times New Roman" w:hAnsi="Times New Roman" w:cs="Times New Roman"/>
                <w:sz w:val="24"/>
                <w:szCs w:val="24"/>
              </w:rPr>
              <w:t>ita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BE2F0" w14:textId="4BD1093E" w:rsidR="00C15CEE" w:rsidRPr="009949D0" w:rsidRDefault="00770D65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Surinktos informacijos pagrindu mokiniai parengia pristatymą (skaidrės, plakatas, kt.).</w:t>
            </w:r>
          </w:p>
        </w:tc>
        <w:tc>
          <w:tcPr>
            <w:tcW w:w="3210" w:type="dxa"/>
          </w:tcPr>
          <w:p w14:paraId="285DEDF3" w14:textId="77777777" w:rsidR="00C15CEE" w:rsidRPr="009949D0" w:rsidRDefault="00C15CEE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EE" w:rsidRPr="009949D0" w14:paraId="423DDFD6" w14:textId="77777777" w:rsidTr="007F2CCD">
        <w:tc>
          <w:tcPr>
            <w:tcW w:w="3209" w:type="dxa"/>
          </w:tcPr>
          <w:p w14:paraId="2809621C" w14:textId="075E86E9" w:rsidR="00C15CEE" w:rsidRPr="009949D0" w:rsidRDefault="00C15CEE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 xml:space="preserve">Užduoties rezultatų </w:t>
            </w:r>
            <w:r w:rsidR="002F0B53" w:rsidRPr="009949D0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r w:rsidRPr="009949D0">
              <w:rPr>
                <w:rFonts w:ascii="Times New Roman" w:hAnsi="Times New Roman" w:cs="Times New Roman"/>
                <w:sz w:val="24"/>
                <w:szCs w:val="24"/>
              </w:rPr>
              <w:t xml:space="preserve"> (klasėje)</w:t>
            </w:r>
          </w:p>
        </w:tc>
        <w:tc>
          <w:tcPr>
            <w:tcW w:w="3209" w:type="dxa"/>
          </w:tcPr>
          <w:p w14:paraId="104D174B" w14:textId="1CA9A5A8" w:rsidR="00C15CEE" w:rsidRDefault="000411C1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0D65">
              <w:rPr>
                <w:rFonts w:ascii="Times New Roman" w:hAnsi="Times New Roman" w:cs="Times New Roman"/>
                <w:sz w:val="24"/>
                <w:szCs w:val="24"/>
              </w:rPr>
              <w:t>Savo grupės atliktos užduoties rezultatus mokiniai pristato klasės draugams.</w:t>
            </w:r>
          </w:p>
          <w:p w14:paraId="0B0582A6" w14:textId="510361D7" w:rsidR="00770D65" w:rsidRPr="009949D0" w:rsidRDefault="000411C1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70D65">
              <w:rPr>
                <w:rFonts w:ascii="Times New Roman" w:hAnsi="Times New Roman" w:cs="Times New Roman"/>
                <w:sz w:val="24"/>
                <w:szCs w:val="24"/>
              </w:rPr>
              <w:t xml:space="preserve">Mokiniai aptaria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užduoties </w:t>
            </w:r>
            <w:r w:rsidR="00770D65">
              <w:rPr>
                <w:rFonts w:ascii="Times New Roman" w:hAnsi="Times New Roman" w:cs="Times New Roman"/>
                <w:sz w:val="24"/>
                <w:szCs w:val="24"/>
              </w:rPr>
              <w:t xml:space="preserve">rezultatus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surinktos informacijos reikšmingumą (Ką aš naujo sužinojau apie Lazdynus?)</w:t>
            </w:r>
          </w:p>
        </w:tc>
        <w:tc>
          <w:tcPr>
            <w:tcW w:w="3210" w:type="dxa"/>
          </w:tcPr>
          <w:p w14:paraId="6D71CFCD" w14:textId="0BDA4E69" w:rsidR="00C15CEE" w:rsidRPr="009949D0" w:rsidRDefault="00770D65" w:rsidP="00C1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gali išrinkti geriausią pristatymą.</w:t>
            </w:r>
          </w:p>
        </w:tc>
      </w:tr>
    </w:tbl>
    <w:p w14:paraId="7F4886AA" w14:textId="73993B14" w:rsidR="00DB15CA" w:rsidRPr="009949D0" w:rsidRDefault="00DB15CA" w:rsidP="00DB15CA">
      <w:pPr>
        <w:rPr>
          <w:rFonts w:ascii="Times New Roman" w:hAnsi="Times New Roman" w:cs="Times New Roman"/>
          <w:sz w:val="24"/>
          <w:szCs w:val="24"/>
        </w:rPr>
      </w:pPr>
    </w:p>
    <w:sectPr w:rsidR="00DB15CA" w:rsidRPr="009949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B5F"/>
    <w:multiLevelType w:val="hybridMultilevel"/>
    <w:tmpl w:val="C7E649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89D"/>
    <w:multiLevelType w:val="hybridMultilevel"/>
    <w:tmpl w:val="F17225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D0408"/>
    <w:multiLevelType w:val="hybridMultilevel"/>
    <w:tmpl w:val="FE80203E"/>
    <w:lvl w:ilvl="0" w:tplc="8CB80988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8F7"/>
    <w:multiLevelType w:val="hybridMultilevel"/>
    <w:tmpl w:val="1E52A03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24157">
    <w:abstractNumId w:val="3"/>
  </w:num>
  <w:num w:numId="2" w16cid:durableId="1003818668">
    <w:abstractNumId w:val="0"/>
  </w:num>
  <w:num w:numId="3" w16cid:durableId="986014594">
    <w:abstractNumId w:val="2"/>
  </w:num>
  <w:num w:numId="4" w16cid:durableId="2100443834">
    <w:abstractNumId w:val="4"/>
  </w:num>
  <w:num w:numId="5" w16cid:durableId="140437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CA"/>
    <w:rsid w:val="000411C1"/>
    <w:rsid w:val="000543FD"/>
    <w:rsid w:val="000F7CD9"/>
    <w:rsid w:val="001013AE"/>
    <w:rsid w:val="00112581"/>
    <w:rsid w:val="001B1716"/>
    <w:rsid w:val="0023764A"/>
    <w:rsid w:val="002F0B53"/>
    <w:rsid w:val="00324024"/>
    <w:rsid w:val="003868D8"/>
    <w:rsid w:val="00453549"/>
    <w:rsid w:val="005609FA"/>
    <w:rsid w:val="005759DC"/>
    <w:rsid w:val="00633521"/>
    <w:rsid w:val="0063535E"/>
    <w:rsid w:val="00770D65"/>
    <w:rsid w:val="007B4BB2"/>
    <w:rsid w:val="007F2CCD"/>
    <w:rsid w:val="009949D0"/>
    <w:rsid w:val="00A753B0"/>
    <w:rsid w:val="00C15CEE"/>
    <w:rsid w:val="00C162ED"/>
    <w:rsid w:val="00C25DEE"/>
    <w:rsid w:val="00C43CC9"/>
    <w:rsid w:val="00D61F24"/>
    <w:rsid w:val="00DB15CA"/>
    <w:rsid w:val="00DE2899"/>
    <w:rsid w:val="00EC579C"/>
    <w:rsid w:val="00ED6F6F"/>
    <w:rsid w:val="00F822AF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EE0F"/>
  <w15:chartTrackingRefBased/>
  <w15:docId w15:val="{96941907-A669-47B4-859A-CD357331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5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5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5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5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5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5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5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5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5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5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5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5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5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5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5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5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5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5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15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5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5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15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15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15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15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15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5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5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15C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12BF2E87C26C841B107DEC162DE0326" ma:contentTypeVersion="4" ma:contentTypeDescription="Kurkite naują dokumentą." ma:contentTypeScope="" ma:versionID="c2ed61fb7e50c045dfe6502dc378de30">
  <xsd:schema xmlns:xsd="http://www.w3.org/2001/XMLSchema" xmlns:xs="http://www.w3.org/2001/XMLSchema" xmlns:p="http://schemas.microsoft.com/office/2006/metadata/properties" xmlns:ns3="f13d60f5-41e5-47ea-8fa5-c927bcea16f8" targetNamespace="http://schemas.microsoft.com/office/2006/metadata/properties" ma:root="true" ma:fieldsID="3f864856d82fc0f36817205d13a8d854" ns3:_="">
    <xsd:import namespace="f13d60f5-41e5-47ea-8fa5-c927bcea1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60f5-41e5-47ea-8fa5-c927bcea1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050F1-ABB6-4E38-B0A0-4EF9FC636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B8FFB-90EC-479A-925F-12E401E3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d60f5-41e5-47ea-8fa5-c927bcea1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4107-9FF0-468B-9F16-624BBCA4FB2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13d60f5-41e5-47ea-8fa5-c927bcea16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PETRAUSKAITĖ</dc:creator>
  <cp:keywords/>
  <dc:description/>
  <cp:lastModifiedBy>AUDRONĖ PETRAUSKAITĖ</cp:lastModifiedBy>
  <cp:revision>2</cp:revision>
  <dcterms:created xsi:type="dcterms:W3CDTF">2024-02-27T18:36:00Z</dcterms:created>
  <dcterms:modified xsi:type="dcterms:W3CDTF">2024-02-27T18:36:00Z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0x010100D12BF2E87C26C841B107DEC162DE0326</vt:lpwstr>
  </property>
</Properties>
</file>