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4DF6" w14:textId="77777777" w:rsidR="006538EA" w:rsidRPr="00DD53A3" w:rsidRDefault="006538EA" w:rsidP="006538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36A6AF0" w14:textId="516ECDEB" w:rsidR="006538EA" w:rsidRPr="00DD53A3" w:rsidRDefault="005734E3" w:rsidP="006538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DD53A3">
        <w:rPr>
          <w:rFonts w:ascii="Arial" w:hAnsi="Arial" w:cs="Arial"/>
          <w:b/>
          <w:bCs/>
          <w:sz w:val="24"/>
          <w:szCs w:val="24"/>
          <w:lang w:val="es-ES"/>
        </w:rPr>
        <w:t>Kuriame</w:t>
      </w:r>
      <w:proofErr w:type="spellEnd"/>
      <w:r w:rsidRPr="00DD53A3">
        <w:rPr>
          <w:rFonts w:ascii="Arial" w:hAnsi="Arial" w:cs="Arial"/>
          <w:b/>
          <w:bCs/>
          <w:sz w:val="24"/>
          <w:szCs w:val="24"/>
          <w:lang w:val="es-ES"/>
        </w:rPr>
        <w:t xml:space="preserve"> ir </w:t>
      </w:r>
      <w:proofErr w:type="spellStart"/>
      <w:r w:rsidRPr="00DD53A3">
        <w:rPr>
          <w:rFonts w:ascii="Arial" w:hAnsi="Arial" w:cs="Arial"/>
          <w:b/>
          <w:bCs/>
          <w:sz w:val="24"/>
          <w:szCs w:val="24"/>
          <w:lang w:val="es-ES"/>
        </w:rPr>
        <w:t>bendraujame</w:t>
      </w:r>
      <w:proofErr w:type="spellEnd"/>
      <w:r w:rsidRPr="00DD53A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proofErr w:type="gramStart"/>
      <w:r w:rsidRPr="00DD53A3">
        <w:rPr>
          <w:rFonts w:ascii="Arial" w:hAnsi="Arial" w:cs="Arial"/>
          <w:b/>
          <w:bCs/>
          <w:sz w:val="24"/>
          <w:szCs w:val="24"/>
          <w:lang w:val="es-ES"/>
        </w:rPr>
        <w:t>pasakos</w:t>
      </w:r>
      <w:proofErr w:type="spellEnd"/>
      <w:r w:rsidRPr="00DD53A3">
        <w:rPr>
          <w:rFonts w:ascii="Arial" w:hAnsi="Arial" w:cs="Arial"/>
          <w:b/>
          <w:bCs/>
          <w:sz w:val="24"/>
          <w:szCs w:val="24"/>
          <w:lang w:val="es-ES"/>
        </w:rPr>
        <w:t xml:space="preserve"> ,,</w:t>
      </w:r>
      <w:proofErr w:type="spellStart"/>
      <w:r w:rsidRPr="00DD53A3">
        <w:rPr>
          <w:rFonts w:ascii="Arial" w:hAnsi="Arial" w:cs="Arial"/>
          <w:b/>
          <w:bCs/>
          <w:sz w:val="24"/>
          <w:szCs w:val="24"/>
          <w:lang w:val="es-ES"/>
        </w:rPr>
        <w:t>Ropė</w:t>
      </w:r>
      <w:proofErr w:type="spellEnd"/>
      <w:proofErr w:type="gramEnd"/>
      <w:r w:rsidRPr="00DD53A3">
        <w:rPr>
          <w:rFonts w:ascii="Arial" w:hAnsi="Arial" w:cs="Arial"/>
          <w:b/>
          <w:bCs/>
          <w:sz w:val="24"/>
          <w:szCs w:val="24"/>
          <w:lang w:val="es-ES"/>
        </w:rPr>
        <w:t xml:space="preserve">” </w:t>
      </w:r>
      <w:proofErr w:type="spellStart"/>
      <w:r w:rsidRPr="00DD53A3">
        <w:rPr>
          <w:rFonts w:ascii="Arial" w:hAnsi="Arial" w:cs="Arial"/>
          <w:b/>
          <w:bCs/>
          <w:sz w:val="24"/>
          <w:szCs w:val="24"/>
          <w:lang w:val="es-ES"/>
        </w:rPr>
        <w:t>pagalba</w:t>
      </w:r>
      <w:proofErr w:type="spellEnd"/>
    </w:p>
    <w:p w14:paraId="30159D4F" w14:textId="77777777" w:rsidR="00B45D58" w:rsidRPr="00DD53A3" w:rsidRDefault="00B45D58" w:rsidP="006538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1705DCC" w14:textId="77777777" w:rsidR="00B45D58" w:rsidRPr="00DD53A3" w:rsidRDefault="00B45D58" w:rsidP="006538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7E759D" w14:textId="2C4CE8E2" w:rsidR="000546D1" w:rsidRPr="00DD53A3" w:rsidRDefault="00EC645C" w:rsidP="005734E3">
      <w:pPr>
        <w:spacing w:line="360" w:lineRule="auto"/>
        <w:rPr>
          <w:rFonts w:ascii="Arial" w:hAnsi="Arial" w:cs="Arial"/>
          <w:b/>
          <w:bCs/>
          <w:sz w:val="24"/>
          <w:szCs w:val="24"/>
          <w:lang w:val="lt-LT"/>
        </w:rPr>
      </w:pPr>
      <w:r w:rsidRPr="00DD53A3">
        <w:rPr>
          <w:rFonts w:ascii="Arial" w:hAnsi="Arial" w:cs="Arial"/>
          <w:b/>
          <w:bCs/>
          <w:sz w:val="24"/>
          <w:szCs w:val="24"/>
          <w:lang w:val="lt-LT"/>
        </w:rPr>
        <w:t>Pamokos tikslas</w:t>
      </w:r>
      <w:r w:rsidR="005734E3" w:rsidRPr="00DD53A3">
        <w:rPr>
          <w:rFonts w:ascii="Arial" w:hAnsi="Arial" w:cs="Arial"/>
          <w:b/>
          <w:bCs/>
          <w:sz w:val="24"/>
          <w:szCs w:val="24"/>
          <w:lang w:val="lt-LT"/>
        </w:rPr>
        <w:t xml:space="preserve"> - </w:t>
      </w:r>
      <w:r w:rsidR="006C0956">
        <w:rPr>
          <w:rFonts w:ascii="Arial" w:hAnsi="Arial" w:cs="Arial"/>
          <w:sz w:val="24"/>
          <w:szCs w:val="24"/>
          <w:lang w:val="lt-LT"/>
        </w:rPr>
        <w:t>g</w:t>
      </w:r>
      <w:r w:rsidRPr="00DD53A3">
        <w:rPr>
          <w:rFonts w:ascii="Arial" w:hAnsi="Arial" w:cs="Arial"/>
          <w:sz w:val="24"/>
          <w:szCs w:val="24"/>
          <w:lang w:val="lt-LT"/>
        </w:rPr>
        <w:t>ebėti prisiminti pasakos</w:t>
      </w:r>
      <w:r w:rsidR="000546D1" w:rsidRPr="00DD53A3">
        <w:rPr>
          <w:rFonts w:ascii="Arial" w:hAnsi="Arial" w:cs="Arial"/>
          <w:sz w:val="24"/>
          <w:szCs w:val="24"/>
          <w:lang w:val="lt-LT"/>
        </w:rPr>
        <w:t xml:space="preserve"> ,,Ropė“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ve</w:t>
      </w:r>
      <w:r w:rsidR="006D6A92" w:rsidRPr="00DD53A3">
        <w:rPr>
          <w:rFonts w:ascii="Arial" w:hAnsi="Arial" w:cs="Arial"/>
          <w:sz w:val="24"/>
          <w:szCs w:val="24"/>
          <w:lang w:val="lt-LT"/>
        </w:rPr>
        <w:t>ikėjų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seką, sudėti ją simbolių pagalba. </w:t>
      </w:r>
    </w:p>
    <w:p w14:paraId="1CC9781C" w14:textId="03A6D678" w:rsidR="00EC645C" w:rsidRPr="00DD53A3" w:rsidRDefault="00EC645C" w:rsidP="000546D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lt-LT"/>
        </w:rPr>
      </w:pPr>
      <w:r w:rsidRPr="00DD53A3">
        <w:rPr>
          <w:rFonts w:ascii="Arial" w:hAnsi="Arial" w:cs="Arial"/>
          <w:b/>
          <w:bCs/>
          <w:sz w:val="24"/>
          <w:szCs w:val="24"/>
          <w:lang w:val="lt-LT"/>
        </w:rPr>
        <w:t xml:space="preserve">Pamokos uždaviniai: </w:t>
      </w:r>
    </w:p>
    <w:p w14:paraId="78118583" w14:textId="5A8CA626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Mokiniai gebės suvokti pamokos pradžią ir pabaigą</w:t>
      </w:r>
      <w:r w:rsidR="00B45D58" w:rsidRPr="00DD53A3">
        <w:rPr>
          <w:rFonts w:ascii="Arial" w:hAnsi="Arial" w:cs="Arial"/>
          <w:sz w:val="24"/>
          <w:szCs w:val="24"/>
          <w:lang w:val="lt-LT"/>
        </w:rPr>
        <w:t>.</w:t>
      </w:r>
    </w:p>
    <w:p w14:paraId="533BED65" w14:textId="4E34E1B2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Mokiniai stebės ir su pagalba su</w:t>
      </w:r>
      <w:r w:rsidR="000546D1" w:rsidRPr="00DD53A3">
        <w:rPr>
          <w:rFonts w:ascii="Arial" w:hAnsi="Arial" w:cs="Arial"/>
          <w:sz w:val="24"/>
          <w:szCs w:val="24"/>
          <w:lang w:val="lt-LT"/>
        </w:rPr>
        <w:t>dės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pamokos seką,  komunikacinių simbolių pagalba.</w:t>
      </w:r>
    </w:p>
    <w:p w14:paraId="3D0F30CE" w14:textId="77777777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Mokiniai išgirs pasakojimą “Ropė“.</w:t>
      </w:r>
    </w:p>
    <w:p w14:paraId="3FA640E6" w14:textId="77777777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Gebės sutelkti dėmesį į simbolius ir su pagalba sudėti juos eilės tvarka</w:t>
      </w:r>
    </w:p>
    <w:p w14:paraId="0AD02502" w14:textId="4D172841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Spalvins pasakos veikėjų trafaretus.</w:t>
      </w:r>
    </w:p>
    <w:p w14:paraId="45F1C59D" w14:textId="10BC3FDF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Pagal pavyzdį sudė</w:t>
      </w:r>
      <w:r w:rsidR="000546D1" w:rsidRPr="00DD53A3">
        <w:rPr>
          <w:rFonts w:ascii="Arial" w:hAnsi="Arial" w:cs="Arial"/>
          <w:sz w:val="24"/>
          <w:szCs w:val="24"/>
          <w:lang w:val="lt-LT"/>
        </w:rPr>
        <w:t xml:space="preserve">s </w:t>
      </w:r>
      <w:r w:rsidRPr="00DD53A3">
        <w:rPr>
          <w:rFonts w:ascii="Arial" w:hAnsi="Arial" w:cs="Arial"/>
          <w:sz w:val="24"/>
          <w:szCs w:val="24"/>
          <w:lang w:val="lt-LT"/>
        </w:rPr>
        <w:t>eilės tvarka spalvin</w:t>
      </w:r>
      <w:r w:rsidR="000546D1" w:rsidRPr="00DD53A3">
        <w:rPr>
          <w:rFonts w:ascii="Arial" w:hAnsi="Arial" w:cs="Arial"/>
          <w:sz w:val="24"/>
          <w:szCs w:val="24"/>
          <w:lang w:val="lt-LT"/>
        </w:rPr>
        <w:t>tų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veikėjų trafaretus.</w:t>
      </w:r>
    </w:p>
    <w:p w14:paraId="0A575889" w14:textId="72994E54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Stebės pasaką ,,Ropė‘‘ ekrane.</w:t>
      </w:r>
    </w:p>
    <w:p w14:paraId="615743B8" w14:textId="17ABF562" w:rsidR="00EC645C" w:rsidRPr="00DD53A3" w:rsidRDefault="00EC645C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Įtvirtins veiksmų seka veikėjų/kaukių pagalba.</w:t>
      </w:r>
    </w:p>
    <w:p w14:paraId="7C29CD78" w14:textId="31827D36" w:rsidR="00B45D58" w:rsidRPr="00DD53A3" w:rsidRDefault="00B45D58" w:rsidP="00EC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Įsivertinimas</w:t>
      </w:r>
    </w:p>
    <w:p w14:paraId="2BF86B67" w14:textId="77777777" w:rsidR="00EC645C" w:rsidRPr="00DD53A3" w:rsidRDefault="00EC645C" w:rsidP="00EC645C">
      <w:pPr>
        <w:spacing w:after="0" w:line="360" w:lineRule="auto"/>
        <w:rPr>
          <w:rFonts w:ascii="Arial" w:hAnsi="Arial" w:cs="Arial"/>
          <w:sz w:val="24"/>
          <w:szCs w:val="24"/>
          <w:lang w:val="lt-LT"/>
        </w:rPr>
      </w:pPr>
    </w:p>
    <w:p w14:paraId="13F9E5DC" w14:textId="2BFD3B97" w:rsidR="00EC645C" w:rsidRPr="00DD53A3" w:rsidRDefault="00EC645C" w:rsidP="00EC645C">
      <w:pPr>
        <w:spacing w:line="360" w:lineRule="auto"/>
        <w:ind w:left="360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b/>
          <w:bCs/>
          <w:sz w:val="24"/>
          <w:szCs w:val="24"/>
          <w:lang w:val="lt-LT"/>
        </w:rPr>
        <w:t>Ugdomos kompetencijos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: pažinimo, socialinė, komunikavimo, kūrybiškumo</w:t>
      </w:r>
    </w:p>
    <w:p w14:paraId="6D2F3386" w14:textId="01E81FF6" w:rsidR="005734E3" w:rsidRPr="00DD53A3" w:rsidRDefault="005734E3" w:rsidP="00EC645C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lt-LT"/>
        </w:rPr>
      </w:pPr>
      <w:r w:rsidRPr="00DD53A3">
        <w:rPr>
          <w:rFonts w:ascii="Arial" w:hAnsi="Arial" w:cs="Arial"/>
          <w:b/>
          <w:bCs/>
          <w:sz w:val="24"/>
          <w:szCs w:val="24"/>
          <w:lang w:val="lt-LT"/>
        </w:rPr>
        <w:t>Pasiekimų sritys ir pasiekimai:</w:t>
      </w:r>
    </w:p>
    <w:p w14:paraId="58E25DEC" w14:textId="2199D314" w:rsidR="005734E3" w:rsidRPr="00DD53A3" w:rsidRDefault="005734E3" w:rsidP="00EC645C">
      <w:pPr>
        <w:spacing w:line="360" w:lineRule="auto"/>
        <w:ind w:left="360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Klausydam</w:t>
      </w:r>
      <w:r w:rsidR="00DD53A3" w:rsidRPr="00DD53A3">
        <w:rPr>
          <w:rFonts w:ascii="Arial" w:hAnsi="Arial" w:cs="Arial"/>
          <w:sz w:val="24"/>
          <w:szCs w:val="24"/>
          <w:lang w:val="lt-LT"/>
        </w:rPr>
        <w:t>i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pasakos ir stebėdam</w:t>
      </w:r>
      <w:r w:rsidR="00DD53A3" w:rsidRPr="00DD53A3">
        <w:rPr>
          <w:rFonts w:ascii="Arial" w:hAnsi="Arial" w:cs="Arial"/>
          <w:sz w:val="24"/>
          <w:szCs w:val="24"/>
          <w:lang w:val="lt-LT"/>
        </w:rPr>
        <w:t xml:space="preserve">i </w:t>
      </w:r>
      <w:r w:rsidRPr="00DD53A3">
        <w:rPr>
          <w:rFonts w:ascii="Arial" w:hAnsi="Arial" w:cs="Arial"/>
          <w:sz w:val="24"/>
          <w:szCs w:val="24"/>
          <w:lang w:val="lt-LT"/>
        </w:rPr>
        <w:t>paveikslėlius knygoje, mokytojo padedam</w:t>
      </w:r>
      <w:r w:rsidR="00DD53A3" w:rsidRPr="00DD53A3">
        <w:rPr>
          <w:rFonts w:ascii="Arial" w:hAnsi="Arial" w:cs="Arial"/>
          <w:sz w:val="24"/>
          <w:szCs w:val="24"/>
          <w:lang w:val="lt-LT"/>
        </w:rPr>
        <w:t>i mokiniai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</w:t>
      </w:r>
      <w:r w:rsidR="00DD53A3" w:rsidRPr="00DD53A3">
        <w:rPr>
          <w:rFonts w:ascii="Arial" w:hAnsi="Arial" w:cs="Arial"/>
          <w:sz w:val="24"/>
          <w:szCs w:val="24"/>
          <w:lang w:val="lt-LT"/>
        </w:rPr>
        <w:t xml:space="preserve">eilės tvarka </w:t>
      </w:r>
      <w:r w:rsidRPr="00DD53A3">
        <w:rPr>
          <w:rFonts w:ascii="Arial" w:hAnsi="Arial" w:cs="Arial"/>
          <w:sz w:val="24"/>
          <w:szCs w:val="24"/>
          <w:lang w:val="lt-LT"/>
        </w:rPr>
        <w:t>deda pasakos veikėj</w:t>
      </w:r>
      <w:r w:rsidR="00DD53A3" w:rsidRPr="00DD53A3">
        <w:rPr>
          <w:rFonts w:ascii="Arial" w:hAnsi="Arial" w:cs="Arial"/>
          <w:sz w:val="24"/>
          <w:szCs w:val="24"/>
          <w:lang w:val="lt-LT"/>
        </w:rPr>
        <w:t xml:space="preserve">ų simbolius. </w:t>
      </w:r>
    </w:p>
    <w:p w14:paraId="21FA472A" w14:textId="159FAF47" w:rsidR="005734E3" w:rsidRPr="00DD53A3" w:rsidRDefault="005734E3" w:rsidP="00EC645C">
      <w:pPr>
        <w:spacing w:line="360" w:lineRule="auto"/>
        <w:ind w:left="360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 </w:t>
      </w:r>
      <w:r w:rsidR="00DD53A3" w:rsidRPr="00DD53A3">
        <w:rPr>
          <w:rFonts w:ascii="Arial" w:hAnsi="Arial" w:cs="Arial"/>
          <w:sz w:val="24"/>
          <w:szCs w:val="24"/>
          <w:lang w:val="lt-LT"/>
        </w:rPr>
        <w:t>S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palvina veikėjų trafaretus, su pagalba sudeda spalvintus trafaretus eilės </w:t>
      </w:r>
      <w:r w:rsidR="00DD53A3" w:rsidRPr="00DD53A3">
        <w:rPr>
          <w:rFonts w:ascii="Arial" w:hAnsi="Arial" w:cs="Arial"/>
          <w:sz w:val="24"/>
          <w:szCs w:val="24"/>
          <w:lang w:val="lt-LT"/>
        </w:rPr>
        <w:t xml:space="preserve">tvarka. </w:t>
      </w:r>
    </w:p>
    <w:p w14:paraId="2E58109F" w14:textId="77777777" w:rsidR="00DD53A3" w:rsidRPr="00DD53A3" w:rsidRDefault="00DD53A3" w:rsidP="00DD53A3">
      <w:pPr>
        <w:pStyle w:val="Heading3"/>
        <w:shd w:val="clear" w:color="auto" w:fill="FFFFFF"/>
        <w:spacing w:line="15" w:lineRule="atLeast"/>
        <w:rPr>
          <w:rFonts w:ascii="Arial" w:eastAsia="SimSun" w:hAnsi="Arial" w:cs="Arial"/>
          <w:color w:val="auto"/>
          <w:sz w:val="24"/>
          <w:szCs w:val="24"/>
          <w:lang w:val="lt-LT"/>
        </w:rPr>
      </w:pPr>
      <w:r w:rsidRPr="00DD53A3">
        <w:rPr>
          <w:rFonts w:ascii="Arial" w:hAnsi="Arial" w:cs="Arial"/>
          <w:b/>
          <w:bCs/>
          <w:sz w:val="24"/>
          <w:szCs w:val="24"/>
          <w:lang w:val="lt-LT"/>
        </w:rPr>
        <w:t>Naudodamasis netiesiogiai teikiama pagalba paprastais atvejais nustato panašumą ar skirtumą, įžvelgia ir taiko analogijas, konstruoja elementų sekas, grupuoja objektus pagal  požymius</w:t>
      </w:r>
    </w:p>
    <w:p w14:paraId="0382634E" w14:textId="77777777" w:rsidR="00DD53A3" w:rsidRPr="00DD53A3" w:rsidRDefault="00DD53A3" w:rsidP="00DD53A3">
      <w:pPr>
        <w:pStyle w:val="Heading3"/>
        <w:shd w:val="clear" w:color="auto" w:fill="FFFFFF"/>
        <w:spacing w:line="15" w:lineRule="atLeast"/>
        <w:rPr>
          <w:rFonts w:ascii="Arial" w:eastAsia="Calibri-Bold" w:hAnsi="Arial" w:cs="Arial"/>
          <w:b/>
          <w:bCs/>
          <w:color w:val="000000" w:themeColor="text1"/>
          <w:sz w:val="24"/>
          <w:szCs w:val="24"/>
          <w:lang w:val="lt-LT"/>
        </w:rPr>
      </w:pPr>
      <w:r w:rsidRPr="00DD53A3">
        <w:rPr>
          <w:rFonts w:ascii="Arial" w:eastAsia="Calibri-Bold" w:hAnsi="Arial" w:cs="Arial"/>
          <w:b/>
          <w:bCs/>
          <w:color w:val="000000" w:themeColor="text1"/>
          <w:sz w:val="24"/>
          <w:szCs w:val="24"/>
          <w:lang w:val="lt-LT"/>
        </w:rPr>
        <w:t>Tinkamai atlieka paprasčiausias mokymo(</w:t>
      </w:r>
      <w:proofErr w:type="spellStart"/>
      <w:r w:rsidRPr="00DD53A3">
        <w:rPr>
          <w:rFonts w:ascii="Arial" w:eastAsia="Calibri-Bold" w:hAnsi="Arial" w:cs="Arial"/>
          <w:b/>
          <w:bCs/>
          <w:color w:val="000000" w:themeColor="text1"/>
          <w:sz w:val="24"/>
          <w:szCs w:val="24"/>
          <w:lang w:val="lt-LT"/>
        </w:rPr>
        <w:t>si</w:t>
      </w:r>
      <w:proofErr w:type="spellEnd"/>
      <w:r w:rsidRPr="00DD53A3">
        <w:rPr>
          <w:rFonts w:ascii="Arial" w:eastAsia="Calibri-Bold" w:hAnsi="Arial" w:cs="Arial"/>
          <w:b/>
          <w:bCs/>
          <w:color w:val="000000" w:themeColor="text1"/>
          <w:sz w:val="24"/>
          <w:szCs w:val="24"/>
          <w:lang w:val="lt-LT"/>
        </w:rPr>
        <w:t>) turinyje numatytas matematines procedūras</w:t>
      </w:r>
    </w:p>
    <w:p w14:paraId="3C285C03" w14:textId="77777777" w:rsidR="00DD53A3" w:rsidRPr="00DD53A3" w:rsidRDefault="00DD53A3" w:rsidP="00DD53A3">
      <w:p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Naudodamasis netiesiogiai teikiama pagalba, įsivertina mokymosi rezultatus</w:t>
      </w:r>
    </w:p>
    <w:p w14:paraId="735EAD2A" w14:textId="77777777" w:rsidR="00DD53A3" w:rsidRPr="00DD53A3" w:rsidRDefault="00DD53A3" w:rsidP="00DD53A3">
      <w:p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Daro pagrįstas išvadas </w:t>
      </w:r>
    </w:p>
    <w:p w14:paraId="12260871" w14:textId="77777777" w:rsidR="00DD53A3" w:rsidRPr="00DD53A3" w:rsidRDefault="00DD53A3" w:rsidP="00DD53A3">
      <w:p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Atpažįsta ir, naudodamasis netiesiogiai teikiama pagalba, tinkamai vartoja mokymo(</w:t>
      </w:r>
      <w:proofErr w:type="spellStart"/>
      <w:r w:rsidRPr="00DD53A3">
        <w:rPr>
          <w:rFonts w:ascii="Arial" w:hAnsi="Arial" w:cs="Arial"/>
          <w:sz w:val="24"/>
          <w:szCs w:val="24"/>
          <w:lang w:val="lt-LT"/>
        </w:rPr>
        <w:t>si</w:t>
      </w:r>
      <w:proofErr w:type="spellEnd"/>
      <w:r w:rsidRPr="00DD53A3">
        <w:rPr>
          <w:rFonts w:ascii="Arial" w:hAnsi="Arial" w:cs="Arial"/>
          <w:sz w:val="24"/>
          <w:szCs w:val="24"/>
          <w:lang w:val="lt-LT"/>
        </w:rPr>
        <w:t>) turinyje numatytus matematinius terminus, simbolius, žymėjimą ir pan.</w:t>
      </w:r>
    </w:p>
    <w:p w14:paraId="7CF67512" w14:textId="77777777" w:rsidR="00DD53A3" w:rsidRPr="00DD53A3" w:rsidRDefault="00DD53A3" w:rsidP="00EC645C">
      <w:pPr>
        <w:spacing w:line="360" w:lineRule="auto"/>
        <w:ind w:left="360"/>
        <w:rPr>
          <w:rFonts w:ascii="Arial" w:hAnsi="Arial" w:cs="Arial"/>
          <w:sz w:val="24"/>
          <w:szCs w:val="24"/>
          <w:lang w:val="lt-LT"/>
        </w:rPr>
      </w:pPr>
    </w:p>
    <w:p w14:paraId="7C154893" w14:textId="77777777" w:rsidR="005734E3" w:rsidRPr="00DD53A3" w:rsidRDefault="005734E3" w:rsidP="005734E3">
      <w:pPr>
        <w:pStyle w:val="BodyText2"/>
        <w:ind w:firstLine="360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b/>
          <w:sz w:val="24"/>
          <w:szCs w:val="24"/>
          <w:lang w:val="lt-LT"/>
        </w:rPr>
        <w:t>Priemonės:</w:t>
      </w:r>
      <w:r w:rsidRPr="00DD53A3">
        <w:rPr>
          <w:rFonts w:ascii="Arial" w:hAnsi="Arial" w:cs="Arial"/>
          <w:sz w:val="24"/>
          <w:szCs w:val="24"/>
          <w:lang w:val="lt-LT"/>
        </w:rPr>
        <w:t xml:space="preserve"> konkretūs grafiniai simboliai ( „skaityti“, ,,piešti“, ,,kino teatras“  „ropė“, ,,senelis“, ,,senelė“, ,,anūkė“, ,,šuo“, ,,katė“, „pelė“ , įrašyta pasaka ,,Ropė“ į atminties laikmeną, veikėjų trafaretai spalvinimui, veikėjų kaukės,  įsivertinimo šypsenomis-laikrodis).</w:t>
      </w:r>
    </w:p>
    <w:p w14:paraId="113EE99C" w14:textId="15F633D2" w:rsidR="005734E3" w:rsidRPr="00DD53A3" w:rsidRDefault="005734E3" w:rsidP="005734E3">
      <w:p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 </w:t>
      </w:r>
    </w:p>
    <w:p w14:paraId="4ABEE35A" w14:textId="77777777" w:rsidR="00DD53A3" w:rsidRPr="00DD53A3" w:rsidRDefault="00DD53A3" w:rsidP="00DD53A3">
      <w:pPr>
        <w:pStyle w:val="BodyText2"/>
        <w:ind w:left="360"/>
        <w:rPr>
          <w:rFonts w:ascii="Arial" w:hAnsi="Arial" w:cs="Arial"/>
          <w:sz w:val="24"/>
          <w:szCs w:val="24"/>
          <w:u w:val="single"/>
          <w:lang w:val="lt-LT"/>
        </w:rPr>
      </w:pPr>
      <w:r w:rsidRPr="00DD53A3">
        <w:rPr>
          <w:rFonts w:ascii="Arial" w:hAnsi="Arial" w:cs="Arial"/>
          <w:b/>
          <w:sz w:val="24"/>
          <w:szCs w:val="24"/>
          <w:u w:val="single"/>
          <w:lang w:val="lt-LT"/>
        </w:rPr>
        <w:t>Mokymosi eiga:</w:t>
      </w:r>
      <w:r w:rsidRPr="00DD53A3">
        <w:rPr>
          <w:rFonts w:ascii="Arial" w:hAnsi="Arial" w:cs="Arial"/>
          <w:sz w:val="24"/>
          <w:szCs w:val="24"/>
          <w:u w:val="single"/>
          <w:lang w:val="lt-LT"/>
        </w:rPr>
        <w:t xml:space="preserve"> </w:t>
      </w:r>
    </w:p>
    <w:p w14:paraId="1824D09C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Mokiniai susipažįsta su bibliotekos erdvėmis( skaitymo, kūrybinėmis erdvėmis, kino teatro sale). </w:t>
      </w:r>
    </w:p>
    <w:p w14:paraId="5763AD23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Mokytoja pasako pamokos temą, rodo plakatą „Ropė “.</w:t>
      </w:r>
    </w:p>
    <w:p w14:paraId="25F607F6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Mokiniai simboliais sudeda pamokos seką ir išgirsta, kokias užduotis atliks veiklos metu (grafiniai simboliai: „skaityti“, ,,piešti“, ,,kino teatras“). </w:t>
      </w:r>
    </w:p>
    <w:p w14:paraId="6A9C1F96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Mokiniai klausosi skaitomos pasakos. </w:t>
      </w:r>
    </w:p>
    <w:p w14:paraId="0274B8AE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Su pagalba sudedama girdėtos pasakos veiksmų seka simbolių pagalba.</w:t>
      </w:r>
    </w:p>
    <w:p w14:paraId="52DD9000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Mokiniai spalvina veikėjų trafaretus.</w:t>
      </w:r>
    </w:p>
    <w:p w14:paraId="18EA30F6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Nuspalvinti trafaretai sudedami pagal veiksmų seką.</w:t>
      </w:r>
    </w:p>
    <w:p w14:paraId="6B65197E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Žiūrima pasaka ,,Ropė“ kino ekrane. </w:t>
      </w:r>
    </w:p>
    <w:p w14:paraId="208FE598" w14:textId="77777777" w:rsidR="00DD53A3" w:rsidRPr="00DD53A3" w:rsidRDefault="00DD53A3" w:rsidP="00DD53A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Įtvirtinama veiksmų seka kaukių pagalba, vaidinant pasaką. </w:t>
      </w:r>
    </w:p>
    <w:p w14:paraId="433E5E92" w14:textId="5E207224" w:rsidR="00DD53A3" w:rsidRPr="00DD53A3" w:rsidRDefault="00DD53A3" w:rsidP="005734E3">
      <w:pPr>
        <w:pStyle w:val="BodyText2"/>
        <w:numPr>
          <w:ilvl w:val="0"/>
          <w:numId w:val="10"/>
        </w:numPr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>Vaikai įsivertina save šypsenų pagalba.</w:t>
      </w:r>
    </w:p>
    <w:p w14:paraId="3594C49D" w14:textId="77777777" w:rsidR="005734E3" w:rsidRPr="00DD53A3" w:rsidRDefault="005734E3" w:rsidP="005734E3">
      <w:pPr>
        <w:rPr>
          <w:rFonts w:ascii="Arial" w:hAnsi="Arial" w:cs="Arial"/>
          <w:sz w:val="24"/>
          <w:szCs w:val="24"/>
          <w:lang w:val="lt-LT"/>
        </w:rPr>
      </w:pPr>
    </w:p>
    <w:p w14:paraId="2219A17E" w14:textId="77777777" w:rsidR="005734E3" w:rsidRPr="00DD53A3" w:rsidRDefault="005734E3" w:rsidP="005734E3">
      <w:pPr>
        <w:spacing w:line="360" w:lineRule="auto"/>
        <w:contextualSpacing/>
        <w:jc w:val="both"/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</w:pPr>
      <w:r w:rsidRPr="00DD53A3">
        <w:rPr>
          <w:rFonts w:ascii="Arial" w:eastAsia="Calibri-Bold" w:hAnsi="Arial" w:cs="Arial"/>
          <w:b/>
          <w:bCs/>
          <w:kern w:val="0"/>
          <w:sz w:val="24"/>
          <w:szCs w:val="24"/>
          <w:u w:val="single"/>
          <w:lang w:val="lt-LT"/>
          <w14:ligatures w14:val="none"/>
        </w:rPr>
        <w:t>Mokymo(</w:t>
      </w:r>
      <w:proofErr w:type="spellStart"/>
      <w:r w:rsidRPr="00DD53A3">
        <w:rPr>
          <w:rFonts w:ascii="Arial" w:eastAsia="Calibri-Bold" w:hAnsi="Arial" w:cs="Arial"/>
          <w:b/>
          <w:bCs/>
          <w:kern w:val="0"/>
          <w:sz w:val="24"/>
          <w:szCs w:val="24"/>
          <w:u w:val="single"/>
          <w:lang w:val="lt-LT"/>
          <w14:ligatures w14:val="none"/>
        </w:rPr>
        <w:t>si</w:t>
      </w:r>
      <w:proofErr w:type="spellEnd"/>
      <w:r w:rsidRPr="00DD53A3">
        <w:rPr>
          <w:rFonts w:ascii="Arial" w:eastAsia="Calibri-Bold" w:hAnsi="Arial" w:cs="Arial"/>
          <w:b/>
          <w:bCs/>
          <w:kern w:val="0"/>
          <w:sz w:val="24"/>
          <w:szCs w:val="24"/>
          <w:u w:val="single"/>
          <w:lang w:val="lt-LT"/>
          <w14:ligatures w14:val="none"/>
        </w:rPr>
        <w:t>) rezultatų įvertinimas</w:t>
      </w:r>
      <w:r w:rsidRPr="00DD53A3">
        <w:rPr>
          <w:rFonts w:ascii="Arial" w:eastAsia="Calibri-Bold" w:hAnsi="Arial" w:cs="Arial"/>
          <w:b/>
          <w:bCs/>
          <w:kern w:val="0"/>
          <w:sz w:val="24"/>
          <w:szCs w:val="24"/>
          <w:lang w:val="lt-LT"/>
          <w14:ligatures w14:val="none"/>
        </w:rPr>
        <w:t xml:space="preserve"> </w:t>
      </w:r>
    </w:p>
    <w:p w14:paraId="4C551386" w14:textId="37056E5D" w:rsidR="005734E3" w:rsidRPr="00DD53A3" w:rsidRDefault="005734E3" w:rsidP="005734E3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</w:pPr>
      <w:r w:rsidRP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>Vaikai įsivertina  kaip jiems sekėsi</w:t>
      </w:r>
      <w:r w:rsid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 pasukdami emocijų laikrodį (</w:t>
      </w:r>
      <w:r w:rsidR="00620D15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>ž</w:t>
      </w:r>
      <w:r w:rsid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alia šypsena – sekėsi puikiai, geltona – </w:t>
      </w:r>
      <w:r w:rsidR="00620D15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sekėsi gerai, bet dar galima pasistengti). </w:t>
      </w:r>
    </w:p>
    <w:p w14:paraId="76DAD0B8" w14:textId="533A6527" w:rsidR="005734E3" w:rsidRPr="00DD53A3" w:rsidRDefault="005734E3" w:rsidP="005734E3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</w:pPr>
      <w:r w:rsidRP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Mokytoja žodžiu </w:t>
      </w:r>
      <w:r w:rsid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pagiria </w:t>
      </w:r>
      <w:r w:rsidRP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>kiekvieną mokin</w:t>
      </w:r>
      <w:r w:rsidR="00DD53A3"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  <w:t xml:space="preserve">į, jo pastangas atliekant užduotis. </w:t>
      </w:r>
    </w:p>
    <w:p w14:paraId="04D401F7" w14:textId="77777777" w:rsidR="005734E3" w:rsidRPr="00DD53A3" w:rsidRDefault="005734E3" w:rsidP="005734E3">
      <w:pPr>
        <w:pStyle w:val="ListParagraph"/>
        <w:spacing w:after="0" w:line="360" w:lineRule="auto"/>
        <w:ind w:left="0"/>
        <w:rPr>
          <w:rFonts w:ascii="Arial" w:eastAsia="Calibri-Bold" w:hAnsi="Arial" w:cs="Arial"/>
          <w:bCs/>
          <w:kern w:val="0"/>
          <w:sz w:val="24"/>
          <w:szCs w:val="24"/>
          <w:lang w:val="lt-LT"/>
          <w14:ligatures w14:val="none"/>
        </w:rPr>
      </w:pPr>
    </w:p>
    <w:p w14:paraId="3003EA51" w14:textId="77777777" w:rsidR="00EC645C" w:rsidRPr="00DD53A3" w:rsidRDefault="00EC645C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5209EDDA" w14:textId="77777777" w:rsidR="00EC645C" w:rsidRPr="00DD53A3" w:rsidRDefault="00EC645C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509D4876" w14:textId="77777777" w:rsidR="00EC645C" w:rsidRPr="00DD53A3" w:rsidRDefault="00EC645C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21A86F5E" w14:textId="77777777" w:rsidR="00B45D58" w:rsidRPr="00DD53A3" w:rsidRDefault="00B45D58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08CD966F" w14:textId="77777777" w:rsidR="00B45D58" w:rsidRPr="00DD53A3" w:rsidRDefault="00B45D58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1183F469" w14:textId="77777777" w:rsidR="006538EA" w:rsidRPr="00DD53A3" w:rsidRDefault="006538EA" w:rsidP="00EC645C">
      <w:pPr>
        <w:pStyle w:val="BodyText2"/>
        <w:ind w:left="360"/>
        <w:rPr>
          <w:rFonts w:ascii="Arial" w:hAnsi="Arial" w:cs="Arial"/>
          <w:b/>
          <w:sz w:val="24"/>
          <w:szCs w:val="24"/>
          <w:u w:val="single"/>
          <w:lang w:val="lt-LT"/>
        </w:rPr>
      </w:pPr>
    </w:p>
    <w:p w14:paraId="3960DBF2" w14:textId="77777777" w:rsidR="00EC645C" w:rsidRPr="00DD53A3" w:rsidRDefault="00EC645C" w:rsidP="00EC645C">
      <w:pPr>
        <w:pStyle w:val="BodyText2"/>
        <w:ind w:firstLine="360"/>
        <w:rPr>
          <w:rFonts w:ascii="Arial" w:hAnsi="Arial" w:cs="Arial"/>
          <w:sz w:val="24"/>
          <w:szCs w:val="24"/>
          <w:lang w:val="lt-LT"/>
        </w:rPr>
      </w:pPr>
      <w:r w:rsidRPr="00DD53A3">
        <w:rPr>
          <w:rFonts w:ascii="Arial" w:hAnsi="Arial" w:cs="Arial"/>
          <w:sz w:val="24"/>
          <w:szCs w:val="24"/>
          <w:lang w:val="lt-LT"/>
        </w:rPr>
        <w:t xml:space="preserve">                                                                            </w:t>
      </w:r>
    </w:p>
    <w:p w14:paraId="565B31E0" w14:textId="77777777" w:rsidR="00EC645C" w:rsidRPr="00DD53A3" w:rsidRDefault="00EC645C" w:rsidP="00EC645C">
      <w:pPr>
        <w:spacing w:line="360" w:lineRule="auto"/>
        <w:rPr>
          <w:rFonts w:ascii="Arial" w:hAnsi="Arial" w:cs="Arial"/>
          <w:sz w:val="24"/>
          <w:szCs w:val="24"/>
          <w:lang w:val="lt-LT"/>
        </w:rPr>
      </w:pPr>
    </w:p>
    <w:p w14:paraId="4209EC40" w14:textId="306FFABE" w:rsidR="000546D1" w:rsidRPr="00DD53A3" w:rsidRDefault="000546D1" w:rsidP="000546D1">
      <w:pPr>
        <w:pStyle w:val="NormalWeb"/>
        <w:rPr>
          <w:rFonts w:ascii="Arial" w:hAnsi="Arial" w:cs="Arial"/>
          <w:noProof/>
          <w:lang w:val="lt-LT"/>
        </w:rPr>
      </w:pPr>
      <w:r w:rsidRPr="00DD53A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65ABCCD" wp14:editId="5F67D42A">
                <wp:extent cx="304800" cy="304800"/>
                <wp:effectExtent l="0" t="0" r="0" b="0"/>
                <wp:docPr id="120817810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3E86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30907" w:rsidRPr="00DD53A3">
        <w:rPr>
          <w:rFonts w:ascii="Arial" w:hAnsi="Arial" w:cs="Arial"/>
          <w:noProof/>
          <w:lang w:val="lt-LT"/>
        </w:rPr>
        <w:t xml:space="preserve">         </w:t>
      </w:r>
    </w:p>
    <w:p w14:paraId="237939CD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4FD910E2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4DD2EBBD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3C774204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336F10A4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54E75A90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30A14299" w14:textId="77777777" w:rsidR="00747911" w:rsidRPr="00DD53A3" w:rsidRDefault="00747911" w:rsidP="000546D1">
      <w:pPr>
        <w:pStyle w:val="NormalWeb"/>
        <w:rPr>
          <w:rFonts w:ascii="Arial" w:hAnsi="Arial" w:cs="Arial"/>
          <w:noProof/>
          <w:lang w:val="lt-LT"/>
        </w:rPr>
      </w:pPr>
    </w:p>
    <w:p w14:paraId="40D4DFB8" w14:textId="77777777" w:rsidR="00747911" w:rsidRPr="00DD53A3" w:rsidRDefault="00747911" w:rsidP="000546D1">
      <w:pPr>
        <w:pStyle w:val="NormalWeb"/>
        <w:rPr>
          <w:rFonts w:ascii="Arial" w:hAnsi="Arial" w:cs="Arial"/>
          <w:lang w:val="lt-LT"/>
        </w:rPr>
      </w:pPr>
    </w:p>
    <w:p w14:paraId="431D11DD" w14:textId="65F4050F" w:rsidR="00EF5C6B" w:rsidRPr="00DD53A3" w:rsidRDefault="00EF5C6B">
      <w:pPr>
        <w:rPr>
          <w:rFonts w:ascii="Arial" w:hAnsi="Arial" w:cs="Arial"/>
          <w:sz w:val="24"/>
          <w:szCs w:val="24"/>
          <w:lang w:val="lt-LT"/>
        </w:rPr>
      </w:pPr>
    </w:p>
    <w:sectPr w:rsidR="00EF5C6B" w:rsidRPr="00DD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C96"/>
    <w:multiLevelType w:val="hybridMultilevel"/>
    <w:tmpl w:val="97F06126"/>
    <w:lvl w:ilvl="0" w:tplc="71BCC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672"/>
    <w:multiLevelType w:val="hybridMultilevel"/>
    <w:tmpl w:val="76EA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AFD"/>
    <w:multiLevelType w:val="multilevel"/>
    <w:tmpl w:val="164D2A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D76"/>
    <w:multiLevelType w:val="hybridMultilevel"/>
    <w:tmpl w:val="C4C075EC"/>
    <w:lvl w:ilvl="0" w:tplc="E7345F8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B6D72"/>
    <w:multiLevelType w:val="multilevel"/>
    <w:tmpl w:val="2D3B6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785E"/>
    <w:multiLevelType w:val="multilevel"/>
    <w:tmpl w:val="351E7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4043"/>
    <w:multiLevelType w:val="singleLevel"/>
    <w:tmpl w:val="5B33404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5C630653"/>
    <w:multiLevelType w:val="hybridMultilevel"/>
    <w:tmpl w:val="76EA7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6C8F"/>
    <w:multiLevelType w:val="hybridMultilevel"/>
    <w:tmpl w:val="BA340A7A"/>
    <w:lvl w:ilvl="0" w:tplc="FFD2D5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14537"/>
    <w:multiLevelType w:val="multilevel"/>
    <w:tmpl w:val="68F1453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7548AE"/>
    <w:multiLevelType w:val="hybridMultilevel"/>
    <w:tmpl w:val="EF42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C3830"/>
    <w:multiLevelType w:val="hybridMultilevel"/>
    <w:tmpl w:val="8472B3C4"/>
    <w:lvl w:ilvl="0" w:tplc="71BCC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4265"/>
    <w:multiLevelType w:val="hybridMultilevel"/>
    <w:tmpl w:val="9034B34C"/>
    <w:lvl w:ilvl="0" w:tplc="71BCC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379F"/>
    <w:multiLevelType w:val="multilevel"/>
    <w:tmpl w:val="7CBD37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A5737"/>
    <w:multiLevelType w:val="hybridMultilevel"/>
    <w:tmpl w:val="C7522E92"/>
    <w:lvl w:ilvl="0" w:tplc="EDF67B1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27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9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918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218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758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5648842">
    <w:abstractNumId w:val="12"/>
  </w:num>
  <w:num w:numId="7" w16cid:durableId="117064603">
    <w:abstractNumId w:val="1"/>
  </w:num>
  <w:num w:numId="8" w16cid:durableId="1371682208">
    <w:abstractNumId w:val="0"/>
  </w:num>
  <w:num w:numId="9" w16cid:durableId="363554365">
    <w:abstractNumId w:val="11"/>
  </w:num>
  <w:num w:numId="10" w16cid:durableId="559898476">
    <w:abstractNumId w:val="10"/>
  </w:num>
  <w:num w:numId="11" w16cid:durableId="130907347">
    <w:abstractNumId w:val="6"/>
    <w:lvlOverride w:ilvl="0">
      <w:startOverride w:val="1"/>
    </w:lvlOverride>
  </w:num>
  <w:num w:numId="12" w16cid:durableId="10375798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5736712">
    <w:abstractNumId w:val="9"/>
  </w:num>
  <w:num w:numId="14" w16cid:durableId="244148331">
    <w:abstractNumId w:val="5"/>
  </w:num>
  <w:num w:numId="15" w16cid:durableId="1714695400">
    <w:abstractNumId w:val="2"/>
  </w:num>
  <w:num w:numId="16" w16cid:durableId="184616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3"/>
    <w:rsid w:val="000546D1"/>
    <w:rsid w:val="001A1B2D"/>
    <w:rsid w:val="00380527"/>
    <w:rsid w:val="00422233"/>
    <w:rsid w:val="005734E3"/>
    <w:rsid w:val="005C3021"/>
    <w:rsid w:val="005E0350"/>
    <w:rsid w:val="00620D15"/>
    <w:rsid w:val="006538EA"/>
    <w:rsid w:val="006C0956"/>
    <w:rsid w:val="006D6A92"/>
    <w:rsid w:val="00730907"/>
    <w:rsid w:val="00747911"/>
    <w:rsid w:val="00986635"/>
    <w:rsid w:val="00A265A5"/>
    <w:rsid w:val="00B45D58"/>
    <w:rsid w:val="00DD53A3"/>
    <w:rsid w:val="00EC645C"/>
    <w:rsid w:val="00EF5C6B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A869"/>
  <w15:chartTrackingRefBased/>
  <w15:docId w15:val="{87CE449C-23E3-43C7-ABC5-E6AFBC71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5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2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2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222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2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2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2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2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2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2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2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2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222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2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2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2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2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2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2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2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2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2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2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2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2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2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2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233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unhideWhenUsed/>
    <w:rsid w:val="00EC645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EC645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oSpacing">
    <w:name w:val="No Spacing"/>
    <w:uiPriority w:val="1"/>
    <w:qFormat/>
    <w:rsid w:val="00EC64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Penkaitiene</dc:creator>
  <cp:keywords/>
  <dc:description/>
  <cp:lastModifiedBy>Egle Penkaitiene</cp:lastModifiedBy>
  <cp:revision>12</cp:revision>
  <dcterms:created xsi:type="dcterms:W3CDTF">2024-02-29T13:01:00Z</dcterms:created>
  <dcterms:modified xsi:type="dcterms:W3CDTF">2024-03-07T18:26:00Z</dcterms:modified>
</cp:coreProperties>
</file>