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B351" w14:textId="525A4658" w:rsidR="00793E0E" w:rsidRPr="00793E0E" w:rsidRDefault="00793E0E" w:rsidP="00793E0E">
      <w:pPr>
        <w:jc w:val="center"/>
        <w:rPr>
          <w:sz w:val="40"/>
          <w:szCs w:val="40"/>
        </w:rPr>
      </w:pPr>
      <w:r w:rsidRPr="00793E0E">
        <w:rPr>
          <w:sz w:val="40"/>
          <w:szCs w:val="40"/>
        </w:rPr>
        <w:t>Legenda</w:t>
      </w:r>
    </w:p>
    <w:p w14:paraId="1898E066" w14:textId="0EB8607D" w:rsidR="00793E0E" w:rsidRPr="00793E0E" w:rsidRDefault="00793E0E" w:rsidP="00793E0E">
      <w:pPr>
        <w:jc w:val="center"/>
        <w:rPr>
          <w:sz w:val="40"/>
          <w:szCs w:val="40"/>
        </w:rPr>
      </w:pPr>
      <w:r w:rsidRPr="00793E0E">
        <w:rPr>
          <w:sz w:val="40"/>
          <w:szCs w:val="40"/>
        </w:rPr>
        <w:t xml:space="preserve">Vilniaus </w:t>
      </w:r>
      <w:proofErr w:type="spellStart"/>
      <w:r w:rsidRPr="00793E0E">
        <w:rPr>
          <w:sz w:val="40"/>
          <w:szCs w:val="40"/>
        </w:rPr>
        <w:t>įkūrimas</w:t>
      </w:r>
      <w:proofErr w:type="spellEnd"/>
    </w:p>
    <w:p w14:paraId="0D770875" w14:textId="77777777" w:rsidR="00793E0E" w:rsidRDefault="00793E0E" w:rsidP="00793E0E">
      <w:pPr>
        <w:jc w:val="both"/>
      </w:pPr>
    </w:p>
    <w:p w14:paraId="0C951CED" w14:textId="77777777" w:rsidR="00793E0E" w:rsidRPr="00793E0E" w:rsidRDefault="00793E0E" w:rsidP="0079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Kadaise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Lietuvos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sostinė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buvo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Trakai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Ten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pilyje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stovinčioje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vidury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ežero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gyveno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kunigaikštis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Gediminas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buvo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puikus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medžioklis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kartais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su visu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dvaru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medžiodavo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kelias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dienas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netgi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savaites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Viena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iš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mėgstamiausių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kunigaikščio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medžioklės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vietų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buvo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neries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Vilnelės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santakoje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stūksančios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senos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girios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.</w:t>
      </w:r>
    </w:p>
    <w:p w14:paraId="4F835B68" w14:textId="77777777" w:rsidR="00793E0E" w:rsidRPr="00793E0E" w:rsidRDefault="00793E0E" w:rsidP="0079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Kartą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išsiruošė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į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didelę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medžioklę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savo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pamėgtoje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vietoje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Užėjęs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didį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taurą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vaikėsi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visą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dieną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galop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nukovė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Įsikarščiavęs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kunigaikštis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nepamatė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atėjo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vakaras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Į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Trakus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joti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buvo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per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vėlu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naktis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jau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leidosi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ant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žemės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o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žirgai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nuvargę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nebepaneš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toli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Patiems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medžiokliams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irgi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reikėjo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poilsio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tad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kunigaikštis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nusprendė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pernakvoti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čia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pat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miške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Jie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išsirinko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vietą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ant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kalno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ten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lengviausia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apsiginti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nuo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plėšrūnų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netrukus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visi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sumigo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Kunigaikštis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Gediminas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naktį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sapnavo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keistą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sapną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: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ant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kalno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jie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dabar</w:t>
      </w:r>
      <w:proofErr w:type="spellEnd"/>
    </w:p>
    <w:p w14:paraId="7A332C35" w14:textId="77777777" w:rsidR="00793E0E" w:rsidRPr="00793E0E" w:rsidRDefault="00793E0E" w:rsidP="0079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1996 m.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Vilniuje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pastatytas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paminklas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kunigaikščiui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Gediminui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autoriai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: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Vytautas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Kašuba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Mindaugas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Šnipas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įsikūrę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stovi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didžiulis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geležinis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vilkas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staugia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kad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garsas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eina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per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visą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pasaulį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.</w:t>
      </w:r>
    </w:p>
    <w:p w14:paraId="1833DF5F" w14:textId="77777777" w:rsidR="00793E0E" w:rsidRPr="00793E0E" w:rsidRDefault="00793E0E" w:rsidP="0079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Šis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sapnas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buvo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toks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ryškus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kad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kunigaikštis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Gediminas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niekaip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negalėjo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jo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pamiršti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Pasikvietęs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Lizdeiką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vyriausiąjį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žynį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paprašė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išsiaiškinti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šis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sapnas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reiškia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Pamąstęs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žynys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jam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atsakė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:</w:t>
      </w:r>
    </w:p>
    <w:p w14:paraId="190D0B91" w14:textId="77777777" w:rsidR="00793E0E" w:rsidRPr="00793E0E" w:rsidRDefault="00793E0E" w:rsidP="0079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Ant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kalvos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staugė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geležinis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vilkas,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reikia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pastatyti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pilį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aplink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įsikurs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miestas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tapti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šalies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sostine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Pilis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bus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tokia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stipri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tokia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tvirta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kad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joks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priešas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nepajėgs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jos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įveikti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Garsas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apie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šį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miestą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sklis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visą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pasaulį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...</w:t>
      </w:r>
    </w:p>
    <w:p w14:paraId="24817B2A" w14:textId="77777777" w:rsidR="00793E0E" w:rsidRPr="00793E0E" w:rsidRDefault="00793E0E" w:rsidP="0079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</w:pP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kunigaikštis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Gediminas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padarė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Pastatė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toje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vietoje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miestą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pavadino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Vilniumi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–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Vilnios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upelės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vardu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paskui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persikėlė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ten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su visu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dvaru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tad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Vilnius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tapo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šalies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sostine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.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Ir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buvo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taip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kaip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kad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išpranašavo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žynys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Lizdeika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: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Gedimino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pilies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niekada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nėra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įveikę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jokie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priešai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o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garsas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apie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Vilnių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Lietuvos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sostinę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,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sklinda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po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visą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 xml:space="preserve"> </w:t>
      </w:r>
      <w:proofErr w:type="spellStart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pasaulį</w:t>
      </w:r>
      <w:proofErr w:type="spellEnd"/>
      <w:r w:rsidRPr="00793E0E">
        <w:rPr>
          <w:rFonts w:ascii="Times New Roman" w:eastAsia="Times New Roman" w:hAnsi="Times New Roman" w:cs="Times New Roman"/>
          <w:kern w:val="0"/>
          <w:sz w:val="24"/>
          <w:szCs w:val="24"/>
          <w:lang w:val="fi-FI"/>
          <w14:ligatures w14:val="none"/>
        </w:rPr>
        <w:t>.</w:t>
      </w:r>
    </w:p>
    <w:p w14:paraId="69FF426B" w14:textId="77777777" w:rsidR="00793E0E" w:rsidRPr="00793E0E" w:rsidRDefault="00793E0E">
      <w:pPr>
        <w:rPr>
          <w:lang w:val="fi-FI"/>
        </w:rPr>
      </w:pPr>
    </w:p>
    <w:p w14:paraId="2A3739B4" w14:textId="77777777" w:rsidR="00793E0E" w:rsidRPr="00793E0E" w:rsidRDefault="00793E0E">
      <w:pPr>
        <w:rPr>
          <w:lang w:val="fi-FI"/>
        </w:rPr>
      </w:pPr>
    </w:p>
    <w:p w14:paraId="51113679" w14:textId="45880853" w:rsidR="00793E0E" w:rsidRDefault="00793E0E">
      <w:r>
        <w:rPr>
          <w:lang w:val="fi-FI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fi-FI"/>
        </w:rPr>
        <w:t>Maž</w:t>
      </w:r>
      <w:r>
        <w:t>ųjų</w:t>
      </w:r>
      <w:proofErr w:type="spellEnd"/>
      <w:r>
        <w:t xml:space="preserve"> </w:t>
      </w:r>
      <w:proofErr w:type="spellStart"/>
      <w:r>
        <w:t>skaitiniai</w:t>
      </w:r>
      <w:proofErr w:type="spellEnd"/>
    </w:p>
    <w:p w14:paraId="33531EE9" w14:textId="77777777" w:rsidR="00793E0E" w:rsidRDefault="00793E0E"/>
    <w:p w14:paraId="1C117EB5" w14:textId="124D71DC" w:rsidR="00793E0E" w:rsidRPr="00793E0E" w:rsidRDefault="00793E0E">
      <w:pPr>
        <w:rPr>
          <w:lang w:val="sv-SE"/>
        </w:rPr>
      </w:pPr>
      <w:proofErr w:type="spellStart"/>
      <w:r w:rsidRPr="00793E0E">
        <w:rPr>
          <w:lang w:val="sv-SE"/>
        </w:rPr>
        <w:t>Apie</w:t>
      </w:r>
      <w:proofErr w:type="spellEnd"/>
      <w:r w:rsidRPr="00793E0E">
        <w:rPr>
          <w:lang w:val="sv-SE"/>
        </w:rPr>
        <w:t xml:space="preserve"> </w:t>
      </w:r>
      <w:proofErr w:type="spellStart"/>
      <w:r w:rsidRPr="00793E0E">
        <w:rPr>
          <w:lang w:val="sv-SE"/>
        </w:rPr>
        <w:t>Vi</w:t>
      </w:r>
      <w:r>
        <w:rPr>
          <w:lang w:val="sv-SE"/>
        </w:rPr>
        <w:t>l</w:t>
      </w:r>
      <w:r w:rsidRPr="00793E0E">
        <w:rPr>
          <w:lang w:val="sv-SE"/>
        </w:rPr>
        <w:t>niaus</w:t>
      </w:r>
      <w:proofErr w:type="spellEnd"/>
      <w:r w:rsidRPr="00793E0E">
        <w:rPr>
          <w:lang w:val="sv-SE"/>
        </w:rPr>
        <w:t xml:space="preserve"> </w:t>
      </w:r>
      <w:proofErr w:type="spellStart"/>
      <w:r w:rsidRPr="00793E0E">
        <w:rPr>
          <w:lang w:val="sv-SE"/>
        </w:rPr>
        <w:t>legendas</w:t>
      </w:r>
      <w:proofErr w:type="spellEnd"/>
      <w:r w:rsidRPr="00793E0E">
        <w:rPr>
          <w:lang w:val="sv-SE"/>
        </w:rPr>
        <w:t xml:space="preserve"> </w:t>
      </w:r>
      <w:proofErr w:type="spellStart"/>
      <w:r w:rsidRPr="00793E0E">
        <w:rPr>
          <w:lang w:val="sv-SE"/>
        </w:rPr>
        <w:t>ir</w:t>
      </w:r>
      <w:proofErr w:type="spellEnd"/>
      <w:r w:rsidRPr="00793E0E">
        <w:rPr>
          <w:lang w:val="sv-SE"/>
        </w:rPr>
        <w:t xml:space="preserve"> </w:t>
      </w:r>
      <w:proofErr w:type="spellStart"/>
      <w:r w:rsidRPr="00793E0E">
        <w:rPr>
          <w:lang w:val="sv-SE"/>
        </w:rPr>
        <w:t>sim</w:t>
      </w:r>
      <w:r>
        <w:rPr>
          <w:lang w:val="sv-SE"/>
        </w:rPr>
        <w:t>bolius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žr</w:t>
      </w:r>
      <w:proofErr w:type="spellEnd"/>
      <w:r>
        <w:rPr>
          <w:lang w:val="sv-SE"/>
        </w:rPr>
        <w:t xml:space="preserve">.: </w:t>
      </w:r>
    </w:p>
    <w:p w14:paraId="3339D274" w14:textId="42BC00BE" w:rsidR="00793E0E" w:rsidRPr="00793E0E" w:rsidRDefault="00793E0E">
      <w:pPr>
        <w:rPr>
          <w:lang w:val="sv-SE"/>
        </w:rPr>
      </w:pPr>
      <w:r w:rsidRPr="00793E0E">
        <w:rPr>
          <w:lang w:val="sv-SE"/>
        </w:rPr>
        <w:t>https://www.700vilnius.lt/vilnius-jaunas-2/istorinis-vilniaus-meniu/vilniaus-legendos-ir-simboliai/</w:t>
      </w:r>
    </w:p>
    <w:p w14:paraId="08D87A6D" w14:textId="77777777" w:rsidR="00793E0E" w:rsidRPr="00793E0E" w:rsidRDefault="00793E0E">
      <w:pPr>
        <w:rPr>
          <w:lang w:val="sv-SE"/>
        </w:rPr>
      </w:pPr>
    </w:p>
    <w:p w14:paraId="10B91A06" w14:textId="77777777" w:rsidR="00793E0E" w:rsidRPr="00793E0E" w:rsidRDefault="00793E0E">
      <w:pPr>
        <w:rPr>
          <w:lang w:val="sv-SE"/>
        </w:rPr>
      </w:pPr>
    </w:p>
    <w:p w14:paraId="22120C31" w14:textId="77777777" w:rsidR="00793E0E" w:rsidRPr="00793E0E" w:rsidRDefault="00793E0E">
      <w:pPr>
        <w:rPr>
          <w:lang w:val="sv-SE"/>
        </w:rPr>
      </w:pPr>
    </w:p>
    <w:p w14:paraId="72259F2B" w14:textId="77777777" w:rsidR="00793E0E" w:rsidRPr="00793E0E" w:rsidRDefault="00793E0E">
      <w:pPr>
        <w:rPr>
          <w:lang w:val="sv-SE"/>
        </w:rPr>
      </w:pPr>
    </w:p>
    <w:p w14:paraId="5A70DA17" w14:textId="77777777" w:rsidR="00793E0E" w:rsidRPr="00793E0E" w:rsidRDefault="00793E0E">
      <w:pPr>
        <w:rPr>
          <w:lang w:val="sv-SE"/>
        </w:rPr>
      </w:pPr>
    </w:p>
    <w:p w14:paraId="543CBCB0" w14:textId="77777777" w:rsidR="00793E0E" w:rsidRPr="00793E0E" w:rsidRDefault="00793E0E">
      <w:pPr>
        <w:rPr>
          <w:lang w:val="sv-SE"/>
        </w:rPr>
      </w:pPr>
    </w:p>
    <w:p w14:paraId="0D4727D5" w14:textId="77777777" w:rsidR="00793E0E" w:rsidRPr="00793E0E" w:rsidRDefault="00793E0E">
      <w:pPr>
        <w:rPr>
          <w:lang w:val="sv-SE"/>
        </w:rPr>
      </w:pPr>
    </w:p>
    <w:p w14:paraId="2A5CA741" w14:textId="77777777" w:rsidR="00793E0E" w:rsidRPr="00793E0E" w:rsidRDefault="00793E0E">
      <w:pPr>
        <w:rPr>
          <w:lang w:val="sv-SE"/>
        </w:rPr>
      </w:pPr>
    </w:p>
    <w:p w14:paraId="71413DFA" w14:textId="7DCFDCF5" w:rsidR="0060002B" w:rsidRDefault="00793E0E">
      <w:r w:rsidRPr="00793E0E">
        <w:t>https://www.youtube.com/watch?v=d9sEYu1pZLM</w:t>
      </w:r>
    </w:p>
    <w:sectPr w:rsidR="00600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0E"/>
    <w:rsid w:val="0060002B"/>
    <w:rsid w:val="00793E0E"/>
    <w:rsid w:val="00C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416C"/>
  <w15:chartTrackingRefBased/>
  <w15:docId w15:val="{8190CD35-AE90-4EB2-ADE9-76819911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E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E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E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E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E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E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E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E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E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E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E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E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E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E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E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E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E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3E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E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3E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E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3E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3E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E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E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3E0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9025</dc:creator>
  <cp:keywords/>
  <dc:description/>
  <cp:lastModifiedBy>9025</cp:lastModifiedBy>
  <cp:revision>1</cp:revision>
  <dcterms:created xsi:type="dcterms:W3CDTF">2024-04-03T13:03:00Z</dcterms:created>
  <dcterms:modified xsi:type="dcterms:W3CDTF">2024-04-03T13:12:00Z</dcterms:modified>
</cp:coreProperties>
</file>