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59A568C" w:rsidP="012A422A" w:rsidRDefault="759A568C" w14:paraId="05D99D60" w14:textId="00311D0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012A422A" w:rsidR="759A568C">
        <w:rPr>
          <w:rFonts w:ascii="Calibri" w:hAnsi="Calibri" w:eastAsia="Calibri" w:cs="Calibri"/>
          <w:noProof w:val="0"/>
          <w:sz w:val="22"/>
          <w:szCs w:val="22"/>
          <w:lang w:val="lt-LT"/>
        </w:rPr>
        <w:t>Pradinis ugdymas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012A422A" w:rsidTr="0F0BAFBE" w14:paraId="29498CBE">
        <w:trPr>
          <w:trHeight w:val="300"/>
        </w:trPr>
        <w:tc>
          <w:tcPr>
            <w:tcW w:w="2595" w:type="dxa"/>
            <w:tcMar/>
          </w:tcPr>
          <w:p w:rsidR="382F126F" w:rsidP="012A422A" w:rsidRDefault="382F126F" w14:paraId="1F07CE4A" w14:textId="410DE03A">
            <w:pPr>
              <w:pStyle w:val="Normal"/>
            </w:pPr>
            <w:r w:rsidR="382F126F">
              <w:rPr/>
              <w:t>Dalykas</w:t>
            </w:r>
          </w:p>
        </w:tc>
        <w:tc>
          <w:tcPr>
            <w:tcW w:w="6420" w:type="dxa"/>
            <w:tcMar/>
          </w:tcPr>
          <w:p w:rsidR="382F126F" w:rsidP="012A422A" w:rsidRDefault="382F126F" w14:paraId="3591D53E" w14:textId="5211D253">
            <w:pPr>
              <w:pStyle w:val="Normal"/>
            </w:pPr>
            <w:r w:rsidR="382F126F">
              <w:rPr/>
              <w:t>Gamtos mokslai</w:t>
            </w:r>
          </w:p>
        </w:tc>
      </w:tr>
      <w:tr w:rsidR="012A422A" w:rsidTr="0F0BAFBE" w14:paraId="75AF02A8">
        <w:trPr>
          <w:trHeight w:val="300"/>
        </w:trPr>
        <w:tc>
          <w:tcPr>
            <w:tcW w:w="2595" w:type="dxa"/>
            <w:tcMar/>
          </w:tcPr>
          <w:p w:rsidR="382F126F" w:rsidP="012A422A" w:rsidRDefault="382F126F" w14:paraId="477D8962" w14:textId="15DE6208">
            <w:pPr>
              <w:pStyle w:val="Normal"/>
            </w:pPr>
            <w:r w:rsidR="382F126F">
              <w:rPr/>
              <w:t>Klasė</w:t>
            </w:r>
          </w:p>
        </w:tc>
        <w:tc>
          <w:tcPr>
            <w:tcW w:w="6420" w:type="dxa"/>
            <w:tcMar/>
          </w:tcPr>
          <w:p w:rsidR="382F126F" w:rsidP="012A422A" w:rsidRDefault="382F126F" w14:paraId="1F982C45" w14:textId="40552D6B">
            <w:pPr>
              <w:pStyle w:val="Normal"/>
            </w:pPr>
            <w:r w:rsidR="65352E84">
              <w:rPr/>
              <w:t>2-</w:t>
            </w:r>
            <w:r w:rsidR="578C2AB8">
              <w:rPr/>
              <w:t>4</w:t>
            </w:r>
          </w:p>
        </w:tc>
      </w:tr>
      <w:tr w:rsidR="012A422A" w:rsidTr="0F0BAFBE" w14:paraId="030B97C0">
        <w:trPr>
          <w:trHeight w:val="300"/>
        </w:trPr>
        <w:tc>
          <w:tcPr>
            <w:tcW w:w="2595" w:type="dxa"/>
            <w:tcMar/>
          </w:tcPr>
          <w:p w:rsidR="382F126F" w:rsidP="012A422A" w:rsidRDefault="382F126F" w14:paraId="23ADDDDE" w14:textId="4641165B">
            <w:pPr>
              <w:pStyle w:val="Normal"/>
            </w:pPr>
            <w:r w:rsidR="382F126F">
              <w:rPr/>
              <w:t>Trukmė</w:t>
            </w:r>
          </w:p>
        </w:tc>
        <w:tc>
          <w:tcPr>
            <w:tcW w:w="6420" w:type="dxa"/>
            <w:tcMar/>
          </w:tcPr>
          <w:p w:rsidR="52E9E9F5" w:rsidP="012A422A" w:rsidRDefault="52E9E9F5" w14:paraId="107B0359" w14:textId="42A9D471">
            <w:pPr>
              <w:pStyle w:val="Normal"/>
            </w:pPr>
            <w:r w:rsidR="52E9E9F5">
              <w:rPr/>
              <w:t>1,5 val.</w:t>
            </w:r>
          </w:p>
        </w:tc>
      </w:tr>
      <w:tr w:rsidR="012A422A" w:rsidTr="0F0BAFBE" w14:paraId="5825A25D">
        <w:trPr>
          <w:trHeight w:val="300"/>
        </w:trPr>
        <w:tc>
          <w:tcPr>
            <w:tcW w:w="2595" w:type="dxa"/>
            <w:tcMar/>
          </w:tcPr>
          <w:p w:rsidR="382F126F" w:rsidP="012A422A" w:rsidRDefault="382F126F" w14:paraId="18452B57" w14:textId="31B3AA0E">
            <w:pPr>
              <w:pStyle w:val="Normal"/>
            </w:pPr>
            <w:r w:rsidR="382F126F">
              <w:rPr/>
              <w:t>Vieta- Seniūnija</w:t>
            </w:r>
          </w:p>
        </w:tc>
        <w:tc>
          <w:tcPr>
            <w:tcW w:w="6420" w:type="dxa"/>
            <w:tcMar/>
          </w:tcPr>
          <w:p w:rsidR="57A2FEC2" w:rsidP="012A422A" w:rsidRDefault="57A2FEC2" w14:paraId="16ADEC3D" w14:textId="6AF2825A">
            <w:pPr>
              <w:pStyle w:val="Normal"/>
            </w:pPr>
            <w:r w:rsidR="57A2FEC2">
              <w:rPr/>
              <w:t>Verkių</w:t>
            </w:r>
          </w:p>
        </w:tc>
      </w:tr>
      <w:tr w:rsidR="012A422A" w:rsidTr="0F0BAFBE" w14:paraId="5ABE6F03">
        <w:trPr>
          <w:trHeight w:val="300"/>
        </w:trPr>
        <w:tc>
          <w:tcPr>
            <w:tcW w:w="2595" w:type="dxa"/>
            <w:tcMar/>
          </w:tcPr>
          <w:p w:rsidR="382F126F" w:rsidP="012A422A" w:rsidRDefault="382F126F" w14:paraId="32FEF778" w14:textId="38D20055">
            <w:pPr>
              <w:pStyle w:val="Normal"/>
            </w:pPr>
            <w:r w:rsidR="382F126F">
              <w:rPr/>
              <w:t>Vieta- Adresas</w:t>
            </w:r>
          </w:p>
        </w:tc>
        <w:tc>
          <w:tcPr>
            <w:tcW w:w="6420" w:type="dxa"/>
            <w:tcMar/>
          </w:tcPr>
          <w:p w:rsidR="382F126F" w:rsidP="012A422A" w:rsidRDefault="382F126F" w14:paraId="789975B0" w14:textId="4F2644B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</w:pPr>
            <w:r w:rsidRPr="012A422A" w:rsidR="382F126F"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  <w:t xml:space="preserve">Jomanto parko miškelyje </w:t>
            </w:r>
            <w:r w:rsidRPr="012A422A" w:rsidR="49A50265"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  <w:t>,</w:t>
            </w:r>
            <w:r w:rsidRPr="012A422A" w:rsidR="382F126F"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  <w:t xml:space="preserve"> Kalvarijų g. 292A, 08318 Vilnius</w:t>
            </w:r>
          </w:p>
          <w:p w:rsidR="012A422A" w:rsidP="012A422A" w:rsidRDefault="012A422A" w14:paraId="41EB18CB" w14:textId="1D8BF8B6">
            <w:pPr>
              <w:pStyle w:val="Normal"/>
            </w:pPr>
          </w:p>
        </w:tc>
      </w:tr>
      <w:tr w:rsidR="012A422A" w:rsidTr="0F0BAFBE" w14:paraId="61427BC7">
        <w:trPr>
          <w:trHeight w:val="300"/>
        </w:trPr>
        <w:tc>
          <w:tcPr>
            <w:tcW w:w="2595" w:type="dxa"/>
            <w:tcMar/>
          </w:tcPr>
          <w:p w:rsidR="382F126F" w:rsidP="012A422A" w:rsidRDefault="382F126F" w14:paraId="36A4398B" w14:textId="498E0C3A">
            <w:pPr>
              <w:pStyle w:val="Normal"/>
            </w:pPr>
            <w:r w:rsidR="382F126F">
              <w:rPr/>
              <w:t>Lauke/Viduje</w:t>
            </w:r>
          </w:p>
        </w:tc>
        <w:tc>
          <w:tcPr>
            <w:tcW w:w="6420" w:type="dxa"/>
            <w:tcMar/>
          </w:tcPr>
          <w:p w:rsidR="36F5715B" w:rsidP="012A422A" w:rsidRDefault="36F5715B" w14:paraId="58E5595F" w14:textId="4457A78C">
            <w:pPr>
              <w:pStyle w:val="Normal"/>
            </w:pPr>
            <w:r w:rsidR="055E89CA">
              <w:rPr/>
              <w:t>La</w:t>
            </w:r>
            <w:r w:rsidR="1D9E1A96">
              <w:rPr/>
              <w:t>uke (Jomanto parkas)</w:t>
            </w:r>
            <w:r w:rsidR="055E89CA">
              <w:rPr/>
              <w:t xml:space="preserve"> ir Lauko klasėje</w:t>
            </w:r>
            <w:r w:rsidR="74345EC7">
              <w:rPr/>
              <w:t xml:space="preserve"> (prie mokyklos)</w:t>
            </w:r>
          </w:p>
        </w:tc>
      </w:tr>
    </w:tbl>
    <w:p w:rsidR="3F50344C" w:rsidP="1EA2E87F" w:rsidRDefault="3F50344C" w14:paraId="66AF7029" w14:textId="79750DB3">
      <w:pPr>
        <w:pStyle w:val="Normal"/>
      </w:pPr>
      <w:r w:rsidR="3F50344C">
        <w:rPr/>
        <w:t>3 klasė</w:t>
      </w:r>
    </w:p>
    <w:p w:rsidR="3F50344C" w:rsidRDefault="3F50344C" w14:paraId="395F1391" w14:textId="0C77B904">
      <w:r w:rsidRPr="29BB01AC" w:rsidR="3F50344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>Maksimalus dalyvių skaičius:</w:t>
      </w:r>
      <w:r w:rsidRPr="29BB01AC" w:rsidR="3F50344C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26</w:t>
      </w:r>
    </w:p>
    <w:p w:rsidR="62412D50" w:rsidP="012A422A" w:rsidRDefault="62412D50" w14:paraId="701A77CF" w14:textId="64012B5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4B1838DE" w:rsidR="3F50344C">
        <w:rPr>
          <w:rFonts w:ascii="Calibri" w:hAnsi="Calibri" w:eastAsia="Calibri" w:cs="Calibri"/>
          <w:noProof w:val="0"/>
          <w:sz w:val="22"/>
          <w:szCs w:val="22"/>
          <w:u w:val="single"/>
          <w:lang w:val="lt-LT"/>
        </w:rPr>
        <w:t xml:space="preserve"> </w:t>
      </w:r>
      <w:r w:rsidRPr="4B1838DE" w:rsidR="3F50344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>Pamoką sukūrė</w:t>
      </w:r>
      <w:r w:rsidRPr="4B1838DE" w:rsidR="3F50344C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- </w:t>
      </w:r>
      <w:r w:rsidRPr="4B1838DE" w:rsidR="0F79B60E">
        <w:rPr>
          <w:rFonts w:ascii="Calibri" w:hAnsi="Calibri" w:eastAsia="Calibri" w:cs="Calibri"/>
          <w:noProof w:val="0"/>
          <w:sz w:val="22"/>
          <w:szCs w:val="22"/>
          <w:lang w:val="lt-LT"/>
        </w:rPr>
        <w:t>Jurga Ginevičienė</w:t>
      </w:r>
    </w:p>
    <w:p w:rsidR="62412D50" w:rsidP="012A422A" w:rsidRDefault="62412D50" w14:paraId="276E87A1" w14:textId="7ED4012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29BB01AC" w:rsidR="3F50344C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</w:t>
      </w:r>
      <w:r w:rsidRPr="29BB01AC" w:rsidR="62412D5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>Pamoką veda</w:t>
      </w:r>
      <w:r w:rsidRPr="29BB01AC" w:rsidR="62412D50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mokytojas </w:t>
      </w:r>
    </w:p>
    <w:p w:rsidR="62412D50" w:rsidP="1EA2E87F" w:rsidRDefault="62412D50" w14:paraId="2C0464E2" w14:textId="0F235A2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137678E1" w:rsidR="62412D5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>Pamokos vieta</w:t>
      </w:r>
      <w:r w:rsidRPr="137678E1" w:rsidR="62412D50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pasirinkta siekiant </w:t>
      </w:r>
      <w:r w:rsidRPr="137678E1" w:rsidR="68807522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praplėsti mokinių pažinimo kompetenciją </w:t>
      </w:r>
      <w:r w:rsidRPr="137678E1" w:rsidR="6C52AFB8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apie </w:t>
      </w:r>
      <w:r w:rsidRPr="137678E1" w:rsidR="69719E03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artimiausioje aplinkoje esantį </w:t>
      </w:r>
      <w:r w:rsidRPr="137678E1" w:rsidR="6C52AFB8">
        <w:rPr>
          <w:rFonts w:ascii="Calibri" w:hAnsi="Calibri" w:eastAsia="Calibri" w:cs="Calibri"/>
          <w:noProof w:val="0"/>
          <w:sz w:val="22"/>
          <w:szCs w:val="22"/>
          <w:lang w:val="lt-LT"/>
        </w:rPr>
        <w:t>parką</w:t>
      </w:r>
      <w:r w:rsidRPr="137678E1" w:rsidR="768ECBD2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( šalia esantį miškelį)</w:t>
      </w:r>
      <w:r w:rsidRPr="137678E1" w:rsidR="6C52AFB8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ir </w:t>
      </w:r>
      <w:r w:rsidRPr="137678E1" w:rsidR="68807522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praktiškai </w:t>
      </w:r>
      <w:r w:rsidRPr="137678E1" w:rsidR="57564A20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tyrinėjant </w:t>
      </w:r>
      <w:r w:rsidRPr="137678E1" w:rsidR="710B5FBB">
        <w:rPr>
          <w:rFonts w:ascii="Calibri" w:hAnsi="Calibri" w:eastAsia="Calibri" w:cs="Calibri"/>
          <w:noProof w:val="0"/>
          <w:sz w:val="22"/>
          <w:szCs w:val="22"/>
          <w:lang w:val="lt-LT"/>
        </w:rPr>
        <w:t>toje vietovėje augančius medžius atrasti įdomių faktų</w:t>
      </w:r>
      <w:r w:rsidRPr="137678E1" w:rsidR="6B0D6E64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, kurie leis suprasti žmogaus ir gamtos vystymosi </w:t>
      </w:r>
      <w:r w:rsidRPr="137678E1" w:rsidR="6B0D6E64">
        <w:rPr>
          <w:rFonts w:ascii="Calibri" w:hAnsi="Calibri" w:eastAsia="Calibri" w:cs="Calibri"/>
          <w:noProof w:val="0"/>
          <w:sz w:val="22"/>
          <w:szCs w:val="22"/>
          <w:lang w:val="lt-LT"/>
        </w:rPr>
        <w:t>darną</w:t>
      </w:r>
      <w:r w:rsidRPr="137678E1" w:rsidR="6B0D6E64">
        <w:rPr>
          <w:rFonts w:ascii="Calibri" w:hAnsi="Calibri" w:eastAsia="Calibri" w:cs="Calibri"/>
          <w:noProof w:val="0"/>
          <w:sz w:val="22"/>
          <w:szCs w:val="22"/>
          <w:lang w:val="lt-LT"/>
        </w:rPr>
        <w:t>.</w:t>
      </w:r>
    </w:p>
    <w:p w:rsidR="4EC0129B" w:rsidP="137678E1" w:rsidRDefault="4EC0129B" w14:paraId="5B29707A" w14:textId="3BD0098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137678E1" w:rsidR="4EC0129B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>Pamokos tema:</w:t>
      </w:r>
      <w:r w:rsidRPr="137678E1" w:rsidR="4EC0129B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</w:t>
      </w:r>
      <w:r w:rsidRPr="137678E1" w:rsidR="20AAC5C8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</w:t>
      </w:r>
      <w:r w:rsidRPr="137678E1" w:rsidR="4A1670E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lt-LT"/>
        </w:rPr>
        <w:t>MEDŽIAI –</w:t>
      </w:r>
      <w:r w:rsidRPr="137678E1" w:rsidR="75B7F84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lt-LT"/>
        </w:rPr>
        <w:t xml:space="preserve"> </w:t>
      </w:r>
      <w:r w:rsidRPr="137678E1" w:rsidR="4A1670E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lt-LT"/>
        </w:rPr>
        <w:t>GYVOS BŪTYBĖS</w:t>
      </w:r>
    </w:p>
    <w:p w:rsidR="00A359E6" w:rsidP="137678E1" w:rsidRDefault="00A359E6" w14:paraId="2A27C0F7" w14:textId="395A6E2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137678E1" w:rsidR="00A359E6">
        <w:rPr>
          <w:b w:val="1"/>
          <w:bCs w:val="1"/>
          <w:u w:val="single"/>
        </w:rPr>
        <w:t>Pamokos tikslas</w:t>
      </w:r>
      <w:r w:rsidRPr="137678E1" w:rsidR="5D852904">
        <w:rPr>
          <w:b w:val="1"/>
          <w:bCs w:val="1"/>
          <w:u w:val="single"/>
        </w:rPr>
        <w:t xml:space="preserve"> –</w:t>
      </w:r>
      <w:r w:rsidR="0709F04A">
        <w:rPr/>
        <w:t xml:space="preserve"> </w:t>
      </w:r>
      <w:r w:rsidRPr="137678E1" w:rsidR="2FB86E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lt-LT"/>
        </w:rPr>
        <w:t>įgyti supratimą, kad žmogus yra neatsiejama gamtos dalis, ugdytis pagarbą bei atsakomybę gyvybei ir gamtai</w:t>
      </w:r>
      <w:r w:rsidRPr="137678E1" w:rsidR="10D435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lt-LT"/>
        </w:rPr>
        <w:t>.</w:t>
      </w:r>
    </w:p>
    <w:p w:rsidR="32BA05C8" w:rsidP="137678E1" w:rsidRDefault="32BA05C8" w14:paraId="545F09FF" w14:textId="053BD12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137678E1" w:rsidR="32BA05C8">
        <w:rPr>
          <w:b w:val="1"/>
          <w:bCs w:val="1"/>
          <w:u w:val="single"/>
        </w:rPr>
        <w:t>Uždaviniai</w:t>
      </w:r>
      <w:r w:rsidR="32BA05C8">
        <w:rPr/>
        <w:t xml:space="preserve">: </w:t>
      </w:r>
    </w:p>
    <w:p w:rsidR="32BA05C8" w:rsidP="137678E1" w:rsidRDefault="32BA05C8" w14:paraId="18AD6E08" w14:textId="0FA3E469">
      <w:pPr>
        <w:pStyle w:val="ListParagraph"/>
        <w:numPr>
          <w:ilvl w:val="0"/>
          <w:numId w:val="3"/>
        </w:numPr>
        <w:rPr/>
      </w:pPr>
      <w:r w:rsidR="32BA05C8">
        <w:rPr/>
        <w:t>išsiaiškinti, kokie medžiai auga Jomanto parke ir suprasti, kodėl turime saugoti medžius bei jų įvairovę.</w:t>
      </w:r>
    </w:p>
    <w:p w:rsidR="32BA05C8" w:rsidP="137678E1" w:rsidRDefault="32BA05C8" w14:paraId="2183563D" w14:textId="04387CC2">
      <w:pPr>
        <w:pStyle w:val="ListParagraph"/>
        <w:numPr>
          <w:ilvl w:val="0"/>
          <w:numId w:val="3"/>
        </w:numPr>
        <w:rPr/>
      </w:pPr>
      <w:r w:rsidR="32BA05C8">
        <w:rPr/>
        <w:t>Atsakyti į pamokos klausimus.</w:t>
      </w:r>
    </w:p>
    <w:p w:rsidR="21C98A8E" w:rsidP="29BB01AC" w:rsidRDefault="21C98A8E" w14:paraId="09BFF7E3" w14:textId="192099E0">
      <w:pPr>
        <w:pStyle w:val="Normal"/>
        <w:rPr>
          <w:u w:val="single"/>
        </w:rPr>
      </w:pPr>
      <w:r w:rsidRPr="29BB01AC" w:rsidR="21C98A8E">
        <w:rPr>
          <w:b w:val="1"/>
          <w:bCs w:val="1"/>
          <w:u w:val="single"/>
        </w:rPr>
        <w:t>Pamokos klausima</w:t>
      </w:r>
      <w:r w:rsidRPr="29BB01AC" w:rsidR="2B1845E2">
        <w:rPr>
          <w:b w:val="1"/>
          <w:bCs w:val="1"/>
          <w:u w:val="single"/>
        </w:rPr>
        <w:t>i</w:t>
      </w:r>
      <w:r w:rsidRPr="29BB01AC" w:rsidR="21C98A8E">
        <w:rPr>
          <w:u w:val="single"/>
        </w:rPr>
        <w:t xml:space="preserve">: </w:t>
      </w:r>
    </w:p>
    <w:p w:rsidR="6F9F8F55" w:rsidP="012A422A" w:rsidRDefault="6F9F8F55" w14:paraId="0B8FB845" w14:textId="78C35BCC">
      <w:pPr>
        <w:pStyle w:val="ListParagraph"/>
        <w:numPr>
          <w:ilvl w:val="0"/>
          <w:numId w:val="1"/>
        </w:numPr>
        <w:rPr/>
      </w:pPr>
      <w:r w:rsidR="6F9F8F55">
        <w:rPr/>
        <w:t>K</w:t>
      </w:r>
      <w:r w:rsidR="7EE09916">
        <w:rPr/>
        <w:t>okių medžių</w:t>
      </w:r>
      <w:r w:rsidR="1017D25E">
        <w:rPr/>
        <w:t xml:space="preserve"> daugiausia</w:t>
      </w:r>
      <w:r w:rsidR="7EE09916">
        <w:rPr/>
        <w:t>, kokių mažiausia</w:t>
      </w:r>
      <w:r w:rsidR="0AB23FBB">
        <w:rPr/>
        <w:t>i?</w:t>
      </w:r>
    </w:p>
    <w:p w:rsidR="04216A36" w:rsidP="137678E1" w:rsidRDefault="04216A36" w14:paraId="57E8C254" w14:textId="13BA1837">
      <w:pPr>
        <w:pStyle w:val="ListParagraph"/>
        <w:numPr>
          <w:ilvl w:val="0"/>
          <w:numId w:val="1"/>
        </w:numPr>
        <w:rPr/>
      </w:pPr>
      <w:r w:rsidR="04216A36">
        <w:rPr/>
        <w:t>Koks įdomiausias faktas apie medžius?</w:t>
      </w:r>
    </w:p>
    <w:p w:rsidR="75E367E1" w:rsidP="0F0BAFBE" w:rsidRDefault="75E367E1" w14:paraId="1C3B6B54" w14:textId="4ECE08C2">
      <w:pPr>
        <w:pStyle w:val="ListParagraph"/>
        <w:numPr>
          <w:ilvl w:val="0"/>
          <w:numId w:val="1"/>
        </w:numPr>
        <w:rPr>
          <w:b w:val="1"/>
          <w:bCs w:val="1"/>
          <w:i w:val="0"/>
          <w:iCs w:val="0"/>
          <w:noProof w:val="0"/>
          <w:lang w:val="lt-LT"/>
        </w:rPr>
      </w:pPr>
      <w:r w:rsidRPr="0F0BAFBE" w:rsidR="75E367E1">
        <w:rPr>
          <w:b w:val="1"/>
          <w:bCs w:val="1"/>
        </w:rPr>
        <w:t>Kodėl m</w:t>
      </w:r>
      <w:r w:rsidRPr="0F0BAFBE" w:rsidR="75E367E1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lt-LT"/>
        </w:rPr>
        <w:t>e</w:t>
      </w:r>
      <w:r w:rsidRPr="0F0BAFBE" w:rsidR="75E367E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lt-LT"/>
        </w:rPr>
        <w:t>dis yra gyva būtybė, gyvybės šaltinis, bendras žmonijos gėris?</w:t>
      </w:r>
    </w:p>
    <w:p w:rsidR="6A04B253" w:rsidP="012A422A" w:rsidRDefault="6A04B253" w14:paraId="4B62DBAD" w14:textId="17B7B786">
      <w:pPr>
        <w:pStyle w:val="ListParagraph"/>
        <w:numPr>
          <w:ilvl w:val="0"/>
          <w:numId w:val="1"/>
        </w:numPr>
        <w:rPr/>
      </w:pPr>
      <w:r w:rsidR="6A04B253">
        <w:rPr/>
        <w:t xml:space="preserve">Kaip </w:t>
      </w:r>
      <w:r w:rsidR="6A04B253">
        <w:rPr/>
        <w:t>galiu</w:t>
      </w:r>
      <w:r w:rsidR="6A04B253">
        <w:rPr/>
        <w:t xml:space="preserve"> prisidėti prie parko išsaugojimo</w:t>
      </w:r>
      <w:r w:rsidR="49209643">
        <w:rPr/>
        <w:t xml:space="preserve"> bei puoselėjimo? </w:t>
      </w:r>
    </w:p>
    <w:p w:rsidR="3465F89C" w:rsidP="012A422A" w:rsidRDefault="3465F89C" w14:paraId="44AB21CF" w14:textId="030F2D44">
      <w:pPr>
        <w:pStyle w:val="Normal"/>
      </w:pPr>
      <w:r w:rsidRPr="4B1838DE" w:rsidR="77771ED9">
        <w:rPr>
          <w:b w:val="1"/>
          <w:bCs w:val="1"/>
          <w:u w:val="single"/>
        </w:rPr>
        <w:t>Integracija su kitais dalykais:</w:t>
      </w:r>
      <w:r w:rsidR="77771ED9">
        <w:rPr/>
        <w:t xml:space="preserve"> informatika, lietuvių kalba, matematika</w:t>
      </w:r>
      <w:r w:rsidR="24C777EC">
        <w:rPr/>
        <w:t>.</w:t>
      </w:r>
    </w:p>
    <w:p w:rsidR="3465F89C" w:rsidP="012A422A" w:rsidRDefault="3465F89C" w14:paraId="0070F93E" w14:textId="31626530">
      <w:pPr>
        <w:pStyle w:val="Normal"/>
      </w:pPr>
      <w:r w:rsidRPr="761B826F" w:rsidR="2907B500">
        <w:rPr>
          <w:b w:val="1"/>
          <w:bCs w:val="1"/>
          <w:u w:val="single"/>
        </w:rPr>
        <w:t>Pamokos aprašymas</w:t>
      </w:r>
      <w:r w:rsidR="2907B500">
        <w:rPr/>
        <w:t xml:space="preserve">- Mokiniai, tyrinėdami </w:t>
      </w:r>
      <w:r w:rsidR="234A7CFC">
        <w:rPr/>
        <w:t xml:space="preserve">Jomanto parko </w:t>
      </w:r>
      <w:r w:rsidR="6FBCD774">
        <w:rPr/>
        <w:t>medžius</w:t>
      </w:r>
      <w:r w:rsidR="234A7CFC">
        <w:rPr/>
        <w:t>, susipažįsta su artimiausio</w:t>
      </w:r>
      <w:r w:rsidR="7C330FEE">
        <w:rPr/>
        <w:t>je</w:t>
      </w:r>
      <w:r w:rsidR="13951F7E">
        <w:rPr/>
        <w:t xml:space="preserve"> aplinko</w:t>
      </w:r>
      <w:r w:rsidR="4B3DAC0B">
        <w:rPr/>
        <w:t>je</w:t>
      </w:r>
      <w:r w:rsidR="13951F7E">
        <w:rPr/>
        <w:t xml:space="preserve"> aug</w:t>
      </w:r>
      <w:r w:rsidR="4871A98E">
        <w:rPr/>
        <w:t>ančiais medžiais</w:t>
      </w:r>
      <w:r w:rsidR="13951F7E">
        <w:rPr/>
        <w:t xml:space="preserve">, </w:t>
      </w:r>
      <w:r w:rsidR="02A968A3">
        <w:rPr/>
        <w:t>renka duomenis</w:t>
      </w:r>
      <w:r w:rsidR="05127A93">
        <w:rPr/>
        <w:t>,</w:t>
      </w:r>
      <w:r w:rsidR="16DDAD25">
        <w:rPr/>
        <w:t xml:space="preserve"> </w:t>
      </w:r>
      <w:r w:rsidR="7F7C335D">
        <w:rPr/>
        <w:t xml:space="preserve"> </w:t>
      </w:r>
      <w:r w:rsidR="05127A93">
        <w:rPr/>
        <w:t>palygina grupėse gautus rezultatus</w:t>
      </w:r>
      <w:r w:rsidR="02A968A3">
        <w:rPr/>
        <w:t xml:space="preserve"> </w:t>
      </w:r>
      <w:r w:rsidR="02A968A3">
        <w:rPr/>
        <w:t>ir padaro išvadas</w:t>
      </w:r>
      <w:r w:rsidR="218C5FA5">
        <w:rPr/>
        <w:t xml:space="preserve"> bei atsako į pamokos klausimus.</w:t>
      </w:r>
    </w:p>
    <w:p w:rsidR="1EA2E87F" w:rsidP="1EA2E87F" w:rsidRDefault="1EA2E87F" w14:paraId="4E1759AD" w14:textId="3309D715">
      <w:pPr>
        <w:pStyle w:val="Normal"/>
      </w:pPr>
      <w:r w:rsidRPr="137678E1" w:rsidR="6B74D685">
        <w:rPr>
          <w:b w:val="1"/>
          <w:bCs w:val="1"/>
          <w:u w:val="single"/>
        </w:rPr>
        <w:t>Kompetencijos:</w:t>
      </w:r>
      <w:r w:rsidR="6B74D685">
        <w:rPr/>
        <w:t xml:space="preserve"> Komunikavimo- Kultūrinė- Pažinimo- Pilietiškumo- skaitmeninė- Socialinė</w:t>
      </w:r>
      <w:r w:rsidR="2A19BBB7">
        <w:rPr/>
        <w:t xml:space="preserve">- Emocinė ir sveikos gyvensenos- </w:t>
      </w:r>
      <w:r w:rsidR="2A19BBB7">
        <w:rPr/>
        <w:t>Kūrybiškumo</w:t>
      </w:r>
      <w:r w:rsidR="2A19BBB7">
        <w:rPr/>
        <w:t>.</w:t>
      </w:r>
    </w:p>
    <w:p w:rsidR="723513FA" w:rsidP="137678E1" w:rsidRDefault="723513FA" w14:paraId="483A289A" w14:textId="6EBFB803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</w:pPr>
      <w:r w:rsidRPr="137678E1" w:rsidR="723513FA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>PLANAS</w:t>
      </w:r>
    </w:p>
    <w:p w:rsidR="2589DB52" w:rsidP="137678E1" w:rsidRDefault="2589DB52" w14:paraId="5FD361E6" w14:textId="06BEE192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</w:pPr>
      <w:r w:rsidRPr="137678E1" w:rsidR="2589DB5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 xml:space="preserve">Mokiniai namuose turėjo surasti 3-5 </w:t>
      </w:r>
      <w:r w:rsidRPr="137678E1" w:rsidR="517F2F79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 xml:space="preserve">įdomius </w:t>
      </w:r>
      <w:r w:rsidRPr="137678E1" w:rsidR="2589DB5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>faktus apie medžius</w:t>
      </w:r>
      <w:r w:rsidRPr="137678E1" w:rsidR="642EC08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 xml:space="preserve"> ir užsirašyti trumpai į užrašų knygelę.</w:t>
      </w:r>
    </w:p>
    <w:p w:rsidR="304A68CE" w:rsidP="137678E1" w:rsidRDefault="304A68CE" w14:paraId="284AF56A" w14:textId="4D718CF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0CE4E17C" w:rsidR="304A68C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>Įžanginė dalis.</w:t>
      </w:r>
      <w:r w:rsidRPr="0CE4E17C" w:rsidR="6B1792C6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 xml:space="preserve"> 15 min</w:t>
      </w:r>
      <w:r w:rsidRPr="0CE4E17C" w:rsidR="304A68CE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</w:t>
      </w:r>
      <w:r w:rsidRPr="0CE4E17C" w:rsidR="044BA957">
        <w:rPr>
          <w:rFonts w:ascii="Calibri" w:hAnsi="Calibri" w:eastAsia="Calibri" w:cs="Calibri"/>
          <w:noProof w:val="0"/>
          <w:sz w:val="22"/>
          <w:szCs w:val="22"/>
          <w:lang w:val="lt-LT"/>
        </w:rPr>
        <w:t>Lauko klasėje m</w:t>
      </w:r>
      <w:r w:rsidRPr="0CE4E17C" w:rsidR="304A68CE">
        <w:rPr>
          <w:rFonts w:ascii="Calibri" w:hAnsi="Calibri" w:eastAsia="Calibri" w:cs="Calibri"/>
          <w:noProof w:val="0"/>
          <w:sz w:val="22"/>
          <w:szCs w:val="22"/>
          <w:lang w:val="lt-LT"/>
        </w:rPr>
        <w:t>okytojas supažin</w:t>
      </w:r>
      <w:r w:rsidRPr="0CE4E17C" w:rsidR="1BE5D60D">
        <w:rPr>
          <w:rFonts w:ascii="Calibri" w:hAnsi="Calibri" w:eastAsia="Calibri" w:cs="Calibri"/>
          <w:noProof w:val="0"/>
          <w:sz w:val="22"/>
          <w:szCs w:val="22"/>
          <w:lang w:val="lt-LT"/>
        </w:rPr>
        <w:t>dina</w:t>
      </w:r>
      <w:r w:rsidRPr="0CE4E17C" w:rsidR="22430121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su pasivaikščiojimo maršrutu, išdalina</w:t>
      </w:r>
      <w:r w:rsidRPr="0CE4E17C" w:rsidR="1BE5D60D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vai</w:t>
      </w:r>
      <w:r w:rsidRPr="0CE4E17C" w:rsidR="34F2922B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kams </w:t>
      </w:r>
      <w:r w:rsidRPr="0CE4E17C" w:rsidR="3E9FB2AB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praktinio tyrimo užduoties lapus</w:t>
      </w:r>
      <w:r w:rsidRPr="0CE4E17C" w:rsidR="6D30E0F8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</w:t>
      </w:r>
      <w:r w:rsidRPr="0CE4E17C" w:rsidR="5D42071A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( Priedas </w:t>
      </w:r>
      <w:r w:rsidRPr="0CE4E17C" w:rsidR="307B56FA">
        <w:rPr>
          <w:rFonts w:ascii="Calibri" w:hAnsi="Calibri" w:eastAsia="Calibri" w:cs="Calibri"/>
          <w:noProof w:val="0"/>
          <w:sz w:val="22"/>
          <w:szCs w:val="22"/>
          <w:lang w:val="lt-LT"/>
        </w:rPr>
        <w:t>N</w:t>
      </w:r>
      <w:r w:rsidRPr="0CE4E17C" w:rsidR="5D42071A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r.1) </w:t>
      </w:r>
      <w:r w:rsidRPr="0CE4E17C" w:rsidR="1056AFAF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– </w:t>
      </w:r>
      <w:r w:rsidRPr="0CE4E17C" w:rsidR="2C828CDD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surasti </w:t>
      </w:r>
      <w:r w:rsidRPr="0CE4E17C" w:rsidR="4C835391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kuo daugiau </w:t>
      </w:r>
      <w:r w:rsidRPr="0CE4E17C" w:rsidR="2C828CDD">
        <w:rPr>
          <w:rFonts w:ascii="Calibri" w:hAnsi="Calibri" w:eastAsia="Calibri" w:cs="Calibri"/>
          <w:noProof w:val="0"/>
          <w:sz w:val="22"/>
          <w:szCs w:val="22"/>
          <w:lang w:val="lt-LT"/>
        </w:rPr>
        <w:t>skirting</w:t>
      </w:r>
      <w:r w:rsidRPr="0CE4E17C" w:rsidR="3DF21645">
        <w:rPr>
          <w:rFonts w:ascii="Calibri" w:hAnsi="Calibri" w:eastAsia="Calibri" w:cs="Calibri"/>
          <w:noProof w:val="0"/>
          <w:sz w:val="22"/>
          <w:szCs w:val="22"/>
          <w:lang w:val="lt-LT"/>
        </w:rPr>
        <w:t>ų</w:t>
      </w:r>
      <w:r w:rsidRPr="0CE4E17C" w:rsidR="2C828CDD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medži</w:t>
      </w:r>
      <w:r w:rsidRPr="0CE4E17C" w:rsidR="2D40DADA">
        <w:rPr>
          <w:rFonts w:ascii="Calibri" w:hAnsi="Calibri" w:eastAsia="Calibri" w:cs="Calibri"/>
          <w:noProof w:val="0"/>
          <w:sz w:val="22"/>
          <w:szCs w:val="22"/>
          <w:lang w:val="lt-LT"/>
        </w:rPr>
        <w:t>ų</w:t>
      </w:r>
      <w:r w:rsidRPr="0CE4E17C" w:rsidR="2C828CDD">
        <w:rPr>
          <w:rFonts w:ascii="Calibri" w:hAnsi="Calibri" w:eastAsia="Calibri" w:cs="Calibri"/>
          <w:noProof w:val="0"/>
          <w:sz w:val="22"/>
          <w:szCs w:val="22"/>
          <w:lang w:val="lt-LT"/>
        </w:rPr>
        <w:t>,</w:t>
      </w:r>
      <w:r w:rsidRPr="0CE4E17C" w:rsidR="2948251E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atpažinti</w:t>
      </w:r>
    </w:p>
    <w:p w:rsidR="304A68CE" w:rsidP="012A422A" w:rsidRDefault="304A68CE" w14:paraId="22F1E8E9" w14:textId="398E211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0CE4E17C" w:rsidR="2948251E">
        <w:rPr>
          <w:rFonts w:ascii="Calibri" w:hAnsi="Calibri" w:eastAsia="Calibri" w:cs="Calibri"/>
          <w:noProof w:val="0"/>
          <w:sz w:val="22"/>
          <w:szCs w:val="22"/>
          <w:lang w:val="lt-LT"/>
        </w:rPr>
        <w:t>( galima pasinaudoti programėle „</w:t>
      </w:r>
      <w:r w:rsidRPr="0CE4E17C" w:rsidR="2948251E">
        <w:rPr>
          <w:rFonts w:ascii="Calibri" w:hAnsi="Calibri" w:eastAsia="Calibri" w:cs="Calibri"/>
          <w:noProof w:val="0"/>
          <w:sz w:val="22"/>
          <w:szCs w:val="22"/>
          <w:lang w:val="lt-LT"/>
        </w:rPr>
        <w:t>Lens</w:t>
      </w:r>
      <w:r w:rsidRPr="0CE4E17C" w:rsidR="2948251E">
        <w:rPr>
          <w:rFonts w:ascii="Calibri" w:hAnsi="Calibri" w:eastAsia="Calibri" w:cs="Calibri"/>
          <w:noProof w:val="0"/>
          <w:sz w:val="22"/>
          <w:szCs w:val="22"/>
          <w:lang w:val="lt-LT"/>
        </w:rPr>
        <w:t>”</w:t>
      </w:r>
      <w:r w:rsidRPr="0CE4E17C" w:rsidR="32D32607">
        <w:rPr>
          <w:rFonts w:ascii="Calibri" w:hAnsi="Calibri" w:eastAsia="Calibri" w:cs="Calibri"/>
          <w:noProof w:val="0"/>
          <w:sz w:val="22"/>
          <w:szCs w:val="22"/>
          <w:lang w:val="lt-LT"/>
        </w:rPr>
        <w:t>)</w:t>
      </w:r>
      <w:r w:rsidRPr="0CE4E17C" w:rsidR="406E6474">
        <w:rPr>
          <w:rFonts w:ascii="Calibri" w:hAnsi="Calibri" w:eastAsia="Calibri" w:cs="Calibri"/>
          <w:noProof w:val="0"/>
          <w:sz w:val="22"/>
          <w:szCs w:val="22"/>
          <w:lang w:val="lt-LT"/>
        </w:rPr>
        <w:t>,</w:t>
      </w:r>
      <w:r w:rsidRPr="0CE4E17C" w:rsidR="3B11A14F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pasidomėti jų </w:t>
      </w:r>
      <w:r w:rsidRPr="0CE4E17C" w:rsidR="0AFAACD9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galimu </w:t>
      </w:r>
      <w:r w:rsidRPr="0CE4E17C" w:rsidR="3B11A14F">
        <w:rPr>
          <w:rFonts w:ascii="Calibri" w:hAnsi="Calibri" w:eastAsia="Calibri" w:cs="Calibri"/>
          <w:noProof w:val="0"/>
          <w:sz w:val="22"/>
          <w:szCs w:val="22"/>
          <w:lang w:val="lt-LT"/>
        </w:rPr>
        <w:t>amžiumi</w:t>
      </w:r>
      <w:r w:rsidRPr="0CE4E17C" w:rsidR="4856212B">
        <w:rPr>
          <w:rFonts w:ascii="Calibri" w:hAnsi="Calibri" w:eastAsia="Calibri" w:cs="Calibri"/>
          <w:noProof w:val="0"/>
          <w:sz w:val="22"/>
          <w:szCs w:val="22"/>
          <w:lang w:val="lt-LT"/>
        </w:rPr>
        <w:t>.</w:t>
      </w:r>
      <w:r w:rsidRPr="0CE4E17C" w:rsidR="323C5C8E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Tada sugrįžti vėl į lauko klasę ir p</w:t>
      </w:r>
      <w:r w:rsidRPr="0CE4E17C" w:rsidR="49CD1DF4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ristatyti </w:t>
      </w:r>
      <w:r w:rsidRPr="0CE4E17C" w:rsidR="6F768743">
        <w:rPr>
          <w:rFonts w:ascii="Calibri" w:hAnsi="Calibri" w:eastAsia="Calibri" w:cs="Calibri"/>
          <w:noProof w:val="0"/>
          <w:sz w:val="22"/>
          <w:szCs w:val="22"/>
          <w:lang w:val="lt-LT"/>
        </w:rPr>
        <w:t>savo grupės</w:t>
      </w:r>
      <w:r w:rsidRPr="0CE4E17C" w:rsidR="323C5C8E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</w:t>
      </w:r>
      <w:r w:rsidRPr="0CE4E17C" w:rsidR="1B044EC8">
        <w:rPr>
          <w:rFonts w:ascii="Calibri" w:hAnsi="Calibri" w:eastAsia="Calibri" w:cs="Calibri"/>
          <w:noProof w:val="0"/>
          <w:sz w:val="22"/>
          <w:szCs w:val="22"/>
          <w:lang w:val="lt-LT"/>
        </w:rPr>
        <w:t>užduočių lapus</w:t>
      </w:r>
      <w:r w:rsidRPr="0CE4E17C" w:rsidR="323C5C8E">
        <w:rPr>
          <w:rFonts w:ascii="Calibri" w:hAnsi="Calibri" w:eastAsia="Calibri" w:cs="Calibri"/>
          <w:noProof w:val="0"/>
          <w:sz w:val="22"/>
          <w:szCs w:val="22"/>
          <w:lang w:val="lt-LT"/>
        </w:rPr>
        <w:t>,</w:t>
      </w:r>
      <w:r w:rsidRPr="0CE4E17C" w:rsidR="47FD9A23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padaryti išvadas, atsakyti į klausimus ir įsivertinti kaip sekėsi atlikti užduotis.</w:t>
      </w:r>
    </w:p>
    <w:p w:rsidR="35688B33" w:rsidP="137678E1" w:rsidRDefault="35688B33" w14:paraId="25406440" w14:textId="02EDFCF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137678E1" w:rsidR="35688B33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Mokytojas </w:t>
      </w:r>
      <w:r w:rsidRPr="137678E1" w:rsidR="4EC8F9DC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pamokos pradžioje </w:t>
      </w:r>
      <w:r w:rsidRPr="137678E1" w:rsidR="35688B33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gali trumpai papasakoti apie </w:t>
      </w:r>
      <w:r w:rsidRPr="137678E1" w:rsidR="35688B3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>Jomanto parką</w:t>
      </w:r>
      <w:r w:rsidRPr="137678E1" w:rsidR="6DE867C7">
        <w:rPr>
          <w:rFonts w:ascii="Calibri" w:hAnsi="Calibri" w:eastAsia="Calibri" w:cs="Calibri"/>
          <w:noProof w:val="0"/>
          <w:sz w:val="22"/>
          <w:szCs w:val="22"/>
          <w:lang w:val="lt-LT"/>
        </w:rPr>
        <w:t>( ar kitą kokį miškelį)</w:t>
      </w:r>
      <w:r w:rsidRPr="137678E1" w:rsidR="35688B33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. </w:t>
      </w:r>
    </w:p>
    <w:p w:rsidR="35688B33" w:rsidP="012A422A" w:rsidRDefault="35688B33" w14:paraId="04579AC4" w14:textId="50145AF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137678E1" w:rsidR="35688B33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Tai Baltupių mikrorajone </w:t>
      </w:r>
      <w:r w:rsidRPr="137678E1" w:rsidR="67C475BE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esanti žalioji teritorija, kuriame daug gryno oro, paukščių čiulbėjimo. Jomanto parko pavadinimas kilo nuo </w:t>
      </w:r>
      <w:r w:rsidRPr="137678E1" w:rsidR="32B25596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Baltupio dvarininko pavardės. Pats dvaras </w:t>
      </w:r>
      <w:r w:rsidRPr="137678E1" w:rsidR="32B25596">
        <w:rPr>
          <w:rFonts w:ascii="Calibri" w:hAnsi="Calibri" w:eastAsia="Calibri" w:cs="Calibri"/>
          <w:noProof w:val="0"/>
          <w:sz w:val="22"/>
          <w:szCs w:val="22"/>
          <w:lang w:val="lt-LT"/>
        </w:rPr>
        <w:t>sugr</w:t>
      </w:r>
      <w:r w:rsidRPr="137678E1" w:rsidR="448D9DE4">
        <w:rPr>
          <w:rFonts w:ascii="Calibri" w:hAnsi="Calibri" w:eastAsia="Calibri" w:cs="Calibri"/>
          <w:noProof w:val="0"/>
          <w:sz w:val="22"/>
          <w:szCs w:val="22"/>
          <w:lang w:val="lt-LT"/>
        </w:rPr>
        <w:t>i</w:t>
      </w:r>
      <w:r w:rsidRPr="137678E1" w:rsidR="32B25596">
        <w:rPr>
          <w:rFonts w:ascii="Calibri" w:hAnsi="Calibri" w:eastAsia="Calibri" w:cs="Calibri"/>
          <w:noProof w:val="0"/>
          <w:sz w:val="22"/>
          <w:szCs w:val="22"/>
          <w:lang w:val="lt-LT"/>
        </w:rPr>
        <w:t>autas</w:t>
      </w:r>
      <w:r w:rsidRPr="137678E1" w:rsidR="32B25596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1-ojo pasaulinio karo metais. Tarybiniais laikais bu</w:t>
      </w:r>
      <w:r w:rsidRPr="137678E1" w:rsidR="05BBCD89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vo vadintas Ventos parku, tačiau vėliau pervadintas Jomanto parku. </w:t>
      </w:r>
    </w:p>
    <w:p w:rsidR="4DE6D4BD" w:rsidP="137678E1" w:rsidRDefault="4DE6D4BD" w14:paraId="5C450A8C" w14:textId="7D9265C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lt-LT"/>
        </w:rPr>
      </w:pPr>
      <w:r w:rsidRPr="137678E1" w:rsidR="4DE6D4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B3B"/>
          <w:sz w:val="24"/>
          <w:szCs w:val="24"/>
          <w:lang w:val="lt-LT"/>
        </w:rPr>
        <w:t xml:space="preserve">Vakarinėje Jomanto parko dalyje  vingiuoja </w:t>
      </w:r>
      <w:r w:rsidRPr="137678E1" w:rsidR="126E1E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B3B"/>
          <w:sz w:val="24"/>
          <w:szCs w:val="24"/>
          <w:lang w:val="lt-LT"/>
        </w:rPr>
        <w:t xml:space="preserve">asfaltuoti pasivaikščiojimo takai, suolai maloniam pasėdėjimui, šiukšliadėžės. </w:t>
      </w:r>
      <w:r w:rsidRPr="137678E1" w:rsidR="4DE6D4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B3B"/>
          <w:sz w:val="24"/>
          <w:szCs w:val="24"/>
          <w:lang w:val="lt-LT"/>
        </w:rPr>
        <w:t>Parkui rengiamas atnaujinimo projektas.</w:t>
      </w:r>
      <w:r w:rsidRPr="137678E1" w:rsidR="577999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B3B"/>
          <w:sz w:val="24"/>
          <w:szCs w:val="24"/>
          <w:lang w:val="lt-LT"/>
        </w:rPr>
        <w:t xml:space="preserve"> 2023 m. sausio – balandžio mėnesiais vilniečiai buvo kviečiami kurti Jomanto parko viziją.</w:t>
      </w:r>
      <w:r w:rsidRPr="137678E1" w:rsidR="218226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B3B"/>
          <w:sz w:val="24"/>
          <w:szCs w:val="24"/>
          <w:lang w:val="lt-LT"/>
        </w:rPr>
        <w:t xml:space="preserve"> </w:t>
      </w:r>
      <w:r w:rsidRPr="137678E1" w:rsidR="577999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B3B"/>
          <w:sz w:val="24"/>
          <w:szCs w:val="24"/>
          <w:lang w:val="lt-LT"/>
        </w:rPr>
        <w:t xml:space="preserve"> Į šį procesą įsitraukė daugiau kaip tūkstantis miestiečių. </w:t>
      </w:r>
      <w:r w:rsidRPr="137678E1" w:rsidR="577999C6">
        <w:rPr>
          <w:rFonts w:ascii="Calibri" w:hAnsi="Calibri" w:eastAsia="Calibri" w:cs="Calibri"/>
          <w:noProof w:val="0"/>
          <w:sz w:val="24"/>
          <w:szCs w:val="24"/>
          <w:lang w:val="lt-LT"/>
        </w:rPr>
        <w:t xml:space="preserve"> </w:t>
      </w:r>
      <w:r w:rsidRPr="137678E1" w:rsidR="577999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B3B"/>
          <w:sz w:val="24"/>
          <w:szCs w:val="24"/>
          <w:lang w:val="lt-LT"/>
        </w:rPr>
        <w:t xml:space="preserve">Gyventojų apklausa atskleidė, kad parko lankytojai vertina jo natūralumą, </w:t>
      </w:r>
      <w:r w:rsidRPr="137678E1" w:rsidR="577999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B3B"/>
          <w:sz w:val="24"/>
          <w:szCs w:val="24"/>
          <w:lang w:val="lt-LT"/>
        </w:rPr>
        <w:t>gamtiškumą</w:t>
      </w:r>
      <w:r w:rsidRPr="137678E1" w:rsidR="577999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B3B"/>
          <w:sz w:val="24"/>
          <w:szCs w:val="24"/>
          <w:lang w:val="lt-LT"/>
        </w:rPr>
        <w:t xml:space="preserve">. Čia ateinama pailsėti nuo miesto triukšmo „gamtos ramybės oazėje“. </w:t>
      </w:r>
      <w:r w:rsidRPr="137678E1" w:rsidR="4C2D3F3B">
        <w:rPr>
          <w:rFonts w:ascii="Calibri" w:hAnsi="Calibri" w:eastAsia="Calibri" w:cs="Calibri"/>
          <w:noProof w:val="0"/>
          <w:sz w:val="24"/>
          <w:szCs w:val="24"/>
          <w:lang w:val="lt-LT"/>
        </w:rPr>
        <w:t>Čia gyventojai atvyksta pasigrožėti gamta, ilsėtis, vedžioti augintinių, stebėti medžiais kopinėjančias voveres ir paukščius.</w:t>
      </w:r>
      <w:r w:rsidRPr="137678E1" w:rsidR="61DC2B72">
        <w:rPr>
          <w:rFonts w:ascii="Calibri" w:hAnsi="Calibri" w:eastAsia="Calibri" w:cs="Calibri"/>
          <w:noProof w:val="0"/>
          <w:sz w:val="24"/>
          <w:szCs w:val="24"/>
          <w:lang w:val="lt-LT"/>
        </w:rPr>
        <w:t xml:space="preserve"> Tikėtina, kad iki </w:t>
      </w:r>
      <w:r w:rsidRPr="137678E1" w:rsidR="61DC2B72">
        <w:rPr>
          <w:rFonts w:ascii="Calibri" w:hAnsi="Calibri" w:eastAsia="Calibri" w:cs="Calibri"/>
          <w:noProof w:val="0"/>
          <w:sz w:val="22"/>
          <w:szCs w:val="22"/>
          <w:lang w:val="lt-LT"/>
        </w:rPr>
        <w:t>2026 metų parkas bus dar patrauklesnis.</w:t>
      </w:r>
      <w:r w:rsidRPr="137678E1" w:rsidR="61DC2B72">
        <w:rPr>
          <w:rFonts w:ascii="Calibri" w:hAnsi="Calibri" w:eastAsia="Calibri" w:cs="Calibri"/>
          <w:noProof w:val="0"/>
          <w:sz w:val="24"/>
          <w:szCs w:val="24"/>
          <w:lang w:val="lt-LT"/>
        </w:rPr>
        <w:t xml:space="preserve"> </w:t>
      </w:r>
    </w:p>
    <w:p w:rsidR="29BB01AC" w:rsidP="71A08916" w:rsidRDefault="29BB01AC" w14:paraId="630E91FA" w14:textId="138ECA2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4B1838DE" w:rsidR="061E7B55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>Pamokos pagrindinė vei</w:t>
      </w:r>
      <w:r w:rsidRPr="4B1838DE" w:rsidR="0FD9F08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>kla.</w:t>
      </w:r>
      <w:r w:rsidRPr="4B1838DE" w:rsidR="0FD9F083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</w:t>
      </w:r>
      <w:r w:rsidRPr="4B1838DE" w:rsidR="705A3901">
        <w:rPr>
          <w:rFonts w:ascii="Calibri" w:hAnsi="Calibri" w:eastAsia="Calibri" w:cs="Calibri"/>
          <w:noProof w:val="0"/>
          <w:sz w:val="22"/>
          <w:szCs w:val="22"/>
          <w:lang w:val="lt-LT"/>
        </w:rPr>
        <w:t>Skiriama</w:t>
      </w:r>
      <w:r w:rsidRPr="4B1838DE" w:rsidR="02D6912A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60 </w:t>
      </w:r>
      <w:r w:rsidRPr="4B1838DE" w:rsidR="705A3901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min. </w:t>
      </w:r>
    </w:p>
    <w:p w:rsidR="29BB01AC" w:rsidP="71A08916" w:rsidRDefault="29BB01AC" w14:paraId="0F8B145B" w14:textId="5BF0474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137678E1" w:rsidR="1E2C3E7F">
        <w:rPr>
          <w:rFonts w:ascii="Calibri" w:hAnsi="Calibri" w:eastAsia="Calibri" w:cs="Calibri"/>
          <w:noProof w:val="0"/>
          <w:sz w:val="22"/>
          <w:szCs w:val="22"/>
          <w:lang w:val="lt-LT"/>
        </w:rPr>
        <w:t>Vaikščiojimui</w:t>
      </w:r>
      <w:r w:rsidRPr="137678E1" w:rsidR="39EE6E13">
        <w:rPr>
          <w:rFonts w:ascii="Calibri" w:hAnsi="Calibri" w:eastAsia="Calibri" w:cs="Calibri"/>
          <w:noProof w:val="0"/>
          <w:sz w:val="22"/>
          <w:szCs w:val="22"/>
          <w:lang w:val="lt-LT"/>
        </w:rPr>
        <w:t>, aktyviam tyrinėjimui</w:t>
      </w:r>
      <w:r w:rsidRPr="137678E1" w:rsidR="1E2C3E7F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parke skiriama</w:t>
      </w:r>
      <w:r w:rsidRPr="137678E1" w:rsidR="5B37A1F3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</w:t>
      </w:r>
      <w:r w:rsidRPr="137678E1" w:rsidR="1E2C3E7F">
        <w:rPr>
          <w:rFonts w:ascii="Calibri" w:hAnsi="Calibri" w:eastAsia="Calibri" w:cs="Calibri"/>
          <w:noProof w:val="0"/>
          <w:sz w:val="22"/>
          <w:szCs w:val="22"/>
          <w:lang w:val="lt-LT"/>
        </w:rPr>
        <w:t>30</w:t>
      </w:r>
      <w:r w:rsidRPr="137678E1" w:rsidR="09353C59">
        <w:rPr>
          <w:rFonts w:ascii="Calibri" w:hAnsi="Calibri" w:eastAsia="Calibri" w:cs="Calibri"/>
          <w:noProof w:val="0"/>
          <w:sz w:val="22"/>
          <w:szCs w:val="22"/>
          <w:lang w:val="lt-LT"/>
        </w:rPr>
        <w:t>-35</w:t>
      </w:r>
      <w:r w:rsidRPr="137678E1" w:rsidR="1E2C3E7F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min.</w:t>
      </w:r>
    </w:p>
    <w:p w:rsidR="29BB01AC" w:rsidP="71A08916" w:rsidRDefault="29BB01AC" w14:paraId="30E7940E" w14:textId="00C86AD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71A08916" w:rsidR="0FD9F083">
        <w:rPr>
          <w:rFonts w:ascii="Calibri" w:hAnsi="Calibri" w:eastAsia="Calibri" w:cs="Calibri"/>
          <w:noProof w:val="0"/>
          <w:sz w:val="22"/>
          <w:szCs w:val="22"/>
          <w:lang w:val="lt-LT"/>
        </w:rPr>
        <w:t>Mokiniai</w:t>
      </w:r>
      <w:r w:rsidRPr="71A08916" w:rsidR="0FD9F083">
        <w:rPr>
          <w:rFonts w:ascii="Calibri" w:hAnsi="Calibri" w:eastAsia="Calibri" w:cs="Calibri"/>
          <w:noProof w:val="0"/>
          <w:sz w:val="22"/>
          <w:szCs w:val="22"/>
          <w:lang w:val="lt-LT"/>
        </w:rPr>
        <w:t>, pasiskirstę grupėmis, pasiėmę užduočių lapus</w:t>
      </w:r>
      <w:r w:rsidRPr="71A08916" w:rsidR="685A38F5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(Priedas. Nr.1)</w:t>
      </w:r>
      <w:r w:rsidRPr="71A08916" w:rsidR="0FD9F083">
        <w:rPr>
          <w:rFonts w:ascii="Calibri" w:hAnsi="Calibri" w:eastAsia="Calibri" w:cs="Calibri"/>
          <w:noProof w:val="0"/>
          <w:sz w:val="22"/>
          <w:szCs w:val="22"/>
          <w:lang w:val="lt-LT"/>
        </w:rPr>
        <w:t>, eina kartu su mokytoju į parką.</w:t>
      </w:r>
      <w:r w:rsidRPr="71A08916" w:rsidR="482842A4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Ten fotografuoja medžius, juos atpažįsta, atlieka užduotis užduočių lape.</w:t>
      </w:r>
    </w:p>
    <w:p w:rsidR="29BB01AC" w:rsidP="137678E1" w:rsidRDefault="29BB01AC" w14:paraId="21A36E4A" w14:textId="0C1FBB1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137678E1" w:rsidR="4DD8FC29">
        <w:rPr>
          <w:rFonts w:ascii="Calibri" w:hAnsi="Calibri" w:eastAsia="Calibri" w:cs="Calibri"/>
          <w:noProof w:val="0"/>
          <w:sz w:val="22"/>
          <w:szCs w:val="22"/>
          <w:lang w:val="lt-LT"/>
        </w:rPr>
        <w:t>Užduočių baigimui</w:t>
      </w:r>
      <w:r w:rsidRPr="137678E1" w:rsidR="668DA1CD">
        <w:rPr>
          <w:rFonts w:ascii="Calibri" w:hAnsi="Calibri" w:eastAsia="Calibri" w:cs="Calibri"/>
          <w:noProof w:val="0"/>
          <w:sz w:val="22"/>
          <w:szCs w:val="22"/>
          <w:lang w:val="lt-LT"/>
        </w:rPr>
        <w:t>, diskusijoms</w:t>
      </w:r>
      <w:r w:rsidRPr="137678E1" w:rsidR="7E1E6333">
        <w:rPr>
          <w:rFonts w:ascii="Calibri" w:hAnsi="Calibri" w:eastAsia="Calibri" w:cs="Calibri"/>
          <w:noProof w:val="0"/>
          <w:sz w:val="22"/>
          <w:szCs w:val="22"/>
          <w:lang w:val="lt-LT"/>
        </w:rPr>
        <w:t>, išvadoms, atsakymams į klausimus</w:t>
      </w:r>
      <w:r w:rsidRPr="137678E1" w:rsidR="668DA1CD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lauko klasėje </w:t>
      </w:r>
      <w:r w:rsidRPr="137678E1" w:rsidR="4DD8FC29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</w:t>
      </w:r>
      <w:r w:rsidRPr="137678E1" w:rsidR="4DD8FC29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skiriama </w:t>
      </w:r>
      <w:r w:rsidRPr="137678E1" w:rsidR="34825895">
        <w:rPr>
          <w:rFonts w:ascii="Calibri" w:hAnsi="Calibri" w:eastAsia="Calibri" w:cs="Calibri"/>
          <w:noProof w:val="0"/>
          <w:sz w:val="22"/>
          <w:szCs w:val="22"/>
          <w:lang w:val="lt-LT"/>
        </w:rPr>
        <w:t>15-</w:t>
      </w:r>
      <w:r w:rsidRPr="137678E1" w:rsidR="4DD8FC29">
        <w:rPr>
          <w:rFonts w:ascii="Calibri" w:hAnsi="Calibri" w:eastAsia="Calibri" w:cs="Calibri"/>
          <w:noProof w:val="0"/>
          <w:sz w:val="22"/>
          <w:szCs w:val="22"/>
          <w:lang w:val="lt-LT"/>
        </w:rPr>
        <w:t>20 min.</w:t>
      </w:r>
    </w:p>
    <w:p w:rsidR="29BB01AC" w:rsidP="29BB01AC" w:rsidRDefault="29BB01AC" w14:paraId="5FBFFCC9" w14:textId="4D5CA54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0CE4E17C" w:rsidR="482842A4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</w:t>
      </w:r>
      <w:r w:rsidRPr="0CE4E17C" w:rsidR="7C6939B0">
        <w:rPr>
          <w:rFonts w:ascii="Calibri" w:hAnsi="Calibri" w:eastAsia="Calibri" w:cs="Calibri"/>
          <w:noProof w:val="0"/>
          <w:sz w:val="22"/>
          <w:szCs w:val="22"/>
          <w:lang w:val="lt-LT"/>
        </w:rPr>
        <w:t>Tada grįžta į lauko klasę</w:t>
      </w:r>
      <w:r w:rsidRPr="0CE4E17C" w:rsidR="44BC3028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ir baigia atlikti užduotis</w:t>
      </w:r>
      <w:r w:rsidRPr="0CE4E17C" w:rsidR="1B609904">
        <w:rPr>
          <w:rFonts w:ascii="Calibri" w:hAnsi="Calibri" w:eastAsia="Calibri" w:cs="Calibri"/>
          <w:noProof w:val="0"/>
          <w:sz w:val="22"/>
          <w:szCs w:val="22"/>
          <w:lang w:val="lt-LT"/>
        </w:rPr>
        <w:t>, atsakyti į klausimus, padiskutuoja</w:t>
      </w:r>
      <w:r w:rsidRPr="0CE4E17C" w:rsidR="44BC3028">
        <w:rPr>
          <w:rFonts w:ascii="Calibri" w:hAnsi="Calibri" w:eastAsia="Calibri" w:cs="Calibri"/>
          <w:noProof w:val="0"/>
          <w:sz w:val="22"/>
          <w:szCs w:val="22"/>
          <w:lang w:val="lt-LT"/>
        </w:rPr>
        <w:t>( ieško faktų internete, padaro išvadas bei pasirengia pristatymui</w:t>
      </w:r>
      <w:r w:rsidRPr="0CE4E17C" w:rsidR="2D2B6EC2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kitoms grupėms).</w:t>
      </w:r>
    </w:p>
    <w:p w:rsidR="0951B2B6" w:rsidP="4B1838DE" w:rsidRDefault="0951B2B6" w14:paraId="07017401" w14:textId="61B7B81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137678E1" w:rsidR="0951B2B6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15 min skiriama grupių darbų pristatymui, </w:t>
      </w:r>
      <w:r w:rsidRPr="137678E1" w:rsidR="0951B2B6">
        <w:rPr>
          <w:rFonts w:ascii="Calibri" w:hAnsi="Calibri" w:eastAsia="Calibri" w:cs="Calibri"/>
          <w:noProof w:val="0"/>
          <w:sz w:val="22"/>
          <w:szCs w:val="22"/>
          <w:lang w:val="lt-LT"/>
        </w:rPr>
        <w:t>išvadoms</w:t>
      </w:r>
      <w:r w:rsidRPr="137678E1" w:rsidR="291650B0">
        <w:rPr>
          <w:rFonts w:ascii="Calibri" w:hAnsi="Calibri" w:eastAsia="Calibri" w:cs="Calibri"/>
          <w:noProof w:val="0"/>
          <w:sz w:val="22"/>
          <w:szCs w:val="22"/>
          <w:lang w:val="lt-LT"/>
        </w:rPr>
        <w:t>.</w:t>
      </w:r>
      <w:r w:rsidRPr="137678E1" w:rsidR="7B7C80CE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Mokytojas papildo grupių pristatymus( būna pasiruošęs ir įdomių faktų, ir medžių gyvenimo trukmės atmintines).</w:t>
      </w:r>
      <w:r w:rsidRPr="137678E1" w:rsidR="1F563CDB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Priedai Nr. </w:t>
      </w:r>
      <w:r w:rsidRPr="137678E1" w:rsidR="323BC012">
        <w:rPr>
          <w:rFonts w:ascii="Calibri" w:hAnsi="Calibri" w:eastAsia="Calibri" w:cs="Calibri"/>
          <w:noProof w:val="0"/>
          <w:sz w:val="22"/>
          <w:szCs w:val="22"/>
          <w:lang w:val="lt-LT"/>
        </w:rPr>
        <w:t>2 ir Nr.3</w:t>
      </w:r>
    </w:p>
    <w:p w:rsidR="27A893C4" w:rsidP="4B1838DE" w:rsidRDefault="27A893C4" w14:paraId="61A41A4D" w14:textId="1C3945F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137678E1" w:rsidR="07D5C39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lt-LT"/>
        </w:rPr>
        <w:t>Apibendrinimui,</w:t>
      </w:r>
      <w:r w:rsidRPr="137678E1" w:rsidR="07D5C394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</w:t>
      </w:r>
      <w:r w:rsidRPr="137678E1" w:rsidR="27A893C4">
        <w:rPr>
          <w:rFonts w:ascii="Calibri" w:hAnsi="Calibri" w:eastAsia="Calibri" w:cs="Calibri"/>
          <w:noProof w:val="0"/>
          <w:sz w:val="22"/>
          <w:szCs w:val="22"/>
          <w:lang w:val="lt-LT"/>
        </w:rPr>
        <w:t>Įsivertinimui</w:t>
      </w:r>
      <w:r w:rsidRPr="137678E1" w:rsidR="51E8E634">
        <w:rPr>
          <w:rFonts w:ascii="Calibri" w:hAnsi="Calibri" w:eastAsia="Calibri" w:cs="Calibri"/>
          <w:noProof w:val="0"/>
          <w:sz w:val="22"/>
          <w:szCs w:val="22"/>
          <w:lang w:val="lt-LT"/>
        </w:rPr>
        <w:t>, aptarimui, padėkojimui grupės draugams už darbą kartu (</w:t>
      </w:r>
      <w:r w:rsidRPr="137678E1" w:rsidR="27A893C4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skiriama </w:t>
      </w:r>
      <w:r w:rsidRPr="137678E1" w:rsidR="19E334F2">
        <w:rPr>
          <w:rFonts w:ascii="Calibri" w:hAnsi="Calibri" w:eastAsia="Calibri" w:cs="Calibri"/>
          <w:noProof w:val="0"/>
          <w:sz w:val="22"/>
          <w:szCs w:val="22"/>
          <w:lang w:val="lt-LT"/>
        </w:rPr>
        <w:t>1</w:t>
      </w:r>
      <w:r w:rsidRPr="137678E1" w:rsidR="27A893C4">
        <w:rPr>
          <w:rFonts w:ascii="Calibri" w:hAnsi="Calibri" w:eastAsia="Calibri" w:cs="Calibri"/>
          <w:noProof w:val="0"/>
          <w:sz w:val="22"/>
          <w:szCs w:val="22"/>
          <w:lang w:val="lt-LT"/>
        </w:rPr>
        <w:t>0</w:t>
      </w:r>
      <w:r w:rsidRPr="137678E1" w:rsidR="0BC5202E">
        <w:rPr>
          <w:rFonts w:ascii="Calibri" w:hAnsi="Calibri" w:eastAsia="Calibri" w:cs="Calibri"/>
          <w:noProof w:val="0"/>
          <w:sz w:val="22"/>
          <w:szCs w:val="22"/>
          <w:lang w:val="lt-LT"/>
        </w:rPr>
        <w:t>-15</w:t>
      </w:r>
      <w:r w:rsidRPr="137678E1" w:rsidR="27A893C4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min</w:t>
      </w:r>
      <w:r w:rsidRPr="137678E1" w:rsidR="5E727873">
        <w:rPr>
          <w:rFonts w:ascii="Calibri" w:hAnsi="Calibri" w:eastAsia="Calibri" w:cs="Calibri"/>
          <w:noProof w:val="0"/>
          <w:sz w:val="22"/>
          <w:szCs w:val="22"/>
          <w:lang w:val="lt-LT"/>
        </w:rPr>
        <w:t>)</w:t>
      </w:r>
      <w:r w:rsidRPr="137678E1" w:rsidR="36CD3D61">
        <w:rPr>
          <w:rFonts w:ascii="Calibri" w:hAnsi="Calibri" w:eastAsia="Calibri" w:cs="Calibri"/>
          <w:noProof w:val="0"/>
          <w:sz w:val="22"/>
          <w:szCs w:val="22"/>
          <w:lang w:val="lt-LT"/>
        </w:rPr>
        <w:t>.</w:t>
      </w:r>
    </w:p>
    <w:p w:rsidR="490C430B" w:rsidP="137678E1" w:rsidRDefault="490C430B" w14:paraId="4CC2E19B" w14:textId="55EE318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  <w:r w:rsidRPr="137678E1" w:rsidR="490C430B">
        <w:rPr>
          <w:rFonts w:ascii="Calibri" w:hAnsi="Calibri" w:eastAsia="Calibri" w:cs="Calibri"/>
          <w:noProof w:val="0"/>
          <w:sz w:val="22"/>
          <w:szCs w:val="22"/>
          <w:lang w:val="lt-LT"/>
        </w:rPr>
        <w:t>Kiekviena</w:t>
      </w:r>
      <w:r w:rsidRPr="137678E1" w:rsidR="3B0E46AE">
        <w:rPr>
          <w:rFonts w:ascii="Calibri" w:hAnsi="Calibri" w:eastAsia="Calibri" w:cs="Calibri"/>
          <w:noProof w:val="0"/>
          <w:sz w:val="22"/>
          <w:szCs w:val="22"/>
          <w:lang w:val="lt-LT"/>
        </w:rPr>
        <w:t>s</w:t>
      </w:r>
      <w:r w:rsidRPr="137678E1" w:rsidR="490C430B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</w:t>
      </w:r>
      <w:r w:rsidRPr="137678E1" w:rsidR="4C1A3F92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mokinys </w:t>
      </w:r>
      <w:r w:rsidRPr="137678E1" w:rsidR="490C430B">
        <w:rPr>
          <w:rFonts w:ascii="Calibri" w:hAnsi="Calibri" w:eastAsia="Calibri" w:cs="Calibri"/>
          <w:noProof w:val="0"/>
          <w:sz w:val="22"/>
          <w:szCs w:val="22"/>
          <w:lang w:val="lt-LT"/>
        </w:rPr>
        <w:t xml:space="preserve"> gauna įsivertinimo lentelę: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6128"/>
      </w:tblGrid>
      <w:tr w:rsidR="137678E1" w:rsidTr="137678E1" w14:paraId="23770616">
        <w:trPr>
          <w:trHeight w:val="300"/>
        </w:trPr>
        <w:tc>
          <w:tcPr>
            <w:tcW w:w="3005" w:type="dxa"/>
            <w:tcMar/>
          </w:tcPr>
          <w:p w:rsidR="316D488B" w:rsidP="137678E1" w:rsidRDefault="316D488B" w14:paraId="37F62830" w14:textId="33E61DF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</w:pPr>
            <w:r w:rsidRPr="137678E1" w:rsidR="316D488B"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  <w:t>Teiginys</w:t>
            </w:r>
          </w:p>
        </w:tc>
        <w:tc>
          <w:tcPr>
            <w:tcW w:w="6128" w:type="dxa"/>
            <w:tcMar/>
          </w:tcPr>
          <w:p w:rsidR="14701BEB" w:rsidP="137678E1" w:rsidRDefault="14701BEB" w14:paraId="706A1A39" w14:textId="3D13FD0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</w:pPr>
            <w:r w:rsidRPr="137678E1" w:rsidR="14701BEB"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  <w:t>Trumpas atsakymas</w:t>
            </w:r>
          </w:p>
        </w:tc>
      </w:tr>
      <w:tr w:rsidR="137678E1" w:rsidTr="137678E1" w14:paraId="507F5120">
        <w:trPr>
          <w:trHeight w:val="300"/>
        </w:trPr>
        <w:tc>
          <w:tcPr>
            <w:tcW w:w="3005" w:type="dxa"/>
            <w:tcMar/>
          </w:tcPr>
          <w:p w:rsidR="316D488B" w:rsidP="137678E1" w:rsidRDefault="316D488B" w14:paraId="7568551F" w14:textId="731DD48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</w:pPr>
            <w:r w:rsidRPr="137678E1" w:rsidR="316D488B"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  <w:t>Pamoka naudinga</w:t>
            </w:r>
          </w:p>
        </w:tc>
        <w:tc>
          <w:tcPr>
            <w:tcW w:w="6128" w:type="dxa"/>
            <w:tcMar/>
          </w:tcPr>
          <w:p w:rsidR="137678E1" w:rsidP="137678E1" w:rsidRDefault="137678E1" w14:paraId="1F1ED0AE" w14:textId="39D4956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137678E1" w:rsidTr="137678E1" w14:paraId="5AEECB54">
        <w:trPr>
          <w:trHeight w:val="300"/>
        </w:trPr>
        <w:tc>
          <w:tcPr>
            <w:tcW w:w="3005" w:type="dxa"/>
            <w:tcMar/>
          </w:tcPr>
          <w:p w:rsidR="316D488B" w:rsidP="137678E1" w:rsidRDefault="316D488B" w14:paraId="19CBCFFE" w14:textId="42843F2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</w:pPr>
            <w:r w:rsidRPr="137678E1" w:rsidR="316D488B"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  <w:t>Išmokau, atradau ką nors naujo</w:t>
            </w:r>
          </w:p>
        </w:tc>
        <w:tc>
          <w:tcPr>
            <w:tcW w:w="6128" w:type="dxa"/>
            <w:tcMar/>
          </w:tcPr>
          <w:p w:rsidR="137678E1" w:rsidP="137678E1" w:rsidRDefault="137678E1" w14:paraId="17D8ECF0" w14:textId="39D4956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137678E1" w:rsidTr="137678E1" w14:paraId="686162C6">
        <w:trPr>
          <w:trHeight w:val="300"/>
        </w:trPr>
        <w:tc>
          <w:tcPr>
            <w:tcW w:w="3005" w:type="dxa"/>
            <w:tcMar/>
          </w:tcPr>
          <w:p w:rsidR="316D488B" w:rsidP="137678E1" w:rsidRDefault="316D488B" w14:paraId="16C46FD5" w14:textId="1042808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</w:pPr>
            <w:r w:rsidRPr="137678E1" w:rsidR="316D488B"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  <w:t>Bendradarbiavimas su kitais grupės nariais draugiškas</w:t>
            </w:r>
          </w:p>
        </w:tc>
        <w:tc>
          <w:tcPr>
            <w:tcW w:w="6128" w:type="dxa"/>
            <w:tcMar/>
          </w:tcPr>
          <w:p w:rsidR="137678E1" w:rsidP="137678E1" w:rsidRDefault="137678E1" w14:paraId="2CF496A3" w14:textId="39D4956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137678E1" w:rsidTr="137678E1" w14:paraId="09C2F677">
        <w:trPr>
          <w:trHeight w:val="300"/>
        </w:trPr>
        <w:tc>
          <w:tcPr>
            <w:tcW w:w="3005" w:type="dxa"/>
            <w:tcMar/>
          </w:tcPr>
          <w:p w:rsidR="7390EE74" w:rsidP="137678E1" w:rsidRDefault="7390EE74" w14:paraId="51D5BCA6" w14:textId="07B7AA4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</w:pPr>
            <w:r w:rsidRPr="137678E1" w:rsidR="7390EE74"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  <w:t>Mano indėlis balais 1-3 į grupės darbą</w:t>
            </w:r>
          </w:p>
        </w:tc>
        <w:tc>
          <w:tcPr>
            <w:tcW w:w="6128" w:type="dxa"/>
            <w:tcMar/>
          </w:tcPr>
          <w:p w:rsidR="137678E1" w:rsidP="137678E1" w:rsidRDefault="137678E1" w14:paraId="1A5B1FCC" w14:textId="39D4956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lt-LT"/>
              </w:rPr>
            </w:pPr>
          </w:p>
        </w:tc>
      </w:tr>
    </w:tbl>
    <w:p w:rsidR="71A08916" w:rsidP="71A08916" w:rsidRDefault="71A08916" w14:paraId="32E9DBD1" w14:textId="27FE588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lt-LT"/>
        </w:rPr>
      </w:pPr>
    </w:p>
    <w:p w:rsidR="012A422A" w:rsidP="137678E1" w:rsidRDefault="012A422A" w14:paraId="1B57C52B" w14:textId="59A0306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</w:pPr>
      <w:r w:rsidRPr="137678E1" w:rsidR="7390EE7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t-LT"/>
        </w:rPr>
        <w:t>Grupė gali padaryti „Įsivertinimo pyragą”</w:t>
      </w:r>
      <w:r w:rsidRPr="137678E1" w:rsidR="5FB08DD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t-LT"/>
        </w:rPr>
        <w:t xml:space="preserve">. </w:t>
      </w:r>
      <w:r w:rsidRPr="137678E1" w:rsidR="5FB08D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F3F3F"/>
          <w:sz w:val="24"/>
          <w:szCs w:val="24"/>
          <w:lang w:val="lt-LT"/>
        </w:rPr>
        <w:t>Kai grupė baigia dirbti, jai įteikiamas popieriaus lapas su nubraižytu apskritimu. Grupės nariai turi padalyti „pyragą“ į tokias dalis, kurios vaizdžiai rodytų kiekvieno grupės nario indėlį į grupės darbą.</w:t>
      </w:r>
    </w:p>
    <w:p w:rsidR="012A422A" w:rsidP="71A08916" w:rsidRDefault="012A422A" w14:paraId="4FE6144B" w14:textId="5E0BD038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lt-LT"/>
        </w:rPr>
      </w:pPr>
    </w:p>
    <w:p w:rsidR="012A422A" w:rsidP="71A08916" w:rsidRDefault="012A422A" w14:paraId="580A9DF3" w14:textId="72AE63A3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lt-LT"/>
        </w:rPr>
      </w:pPr>
    </w:p>
    <w:p w:rsidR="012A422A" w:rsidP="71A08916" w:rsidRDefault="012A422A" w14:paraId="1FE55C3F" w14:textId="4EDB0A16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lt-LT"/>
        </w:rPr>
      </w:pPr>
    </w:p>
    <w:p w:rsidR="012A422A" w:rsidP="71A08916" w:rsidRDefault="012A422A" w14:paraId="394FDCCC" w14:textId="0ED7CCDB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lt-LT"/>
        </w:rPr>
      </w:pPr>
    </w:p>
    <w:sectPr>
      <w:pgSz w:w="11906" w:h="16838" w:orient="portrait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71562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e699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954a9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A7EDFE"/>
    <w:rsid w:val="008F6980"/>
    <w:rsid w:val="009D81BB"/>
    <w:rsid w:val="00A359E6"/>
    <w:rsid w:val="00E9EA20"/>
    <w:rsid w:val="00FCD994"/>
    <w:rsid w:val="012A422A"/>
    <w:rsid w:val="0178E208"/>
    <w:rsid w:val="019AC139"/>
    <w:rsid w:val="01C303F6"/>
    <w:rsid w:val="023271BA"/>
    <w:rsid w:val="02A968A3"/>
    <w:rsid w:val="02D6912A"/>
    <w:rsid w:val="030EEC0A"/>
    <w:rsid w:val="034FF665"/>
    <w:rsid w:val="03833381"/>
    <w:rsid w:val="03C70A42"/>
    <w:rsid w:val="03CE421B"/>
    <w:rsid w:val="04216A36"/>
    <w:rsid w:val="044BA957"/>
    <w:rsid w:val="04B082CA"/>
    <w:rsid w:val="05127A93"/>
    <w:rsid w:val="055E89CA"/>
    <w:rsid w:val="05BBCD89"/>
    <w:rsid w:val="05E48AF0"/>
    <w:rsid w:val="061E7B55"/>
    <w:rsid w:val="06967519"/>
    <w:rsid w:val="0709F04A"/>
    <w:rsid w:val="07708CD3"/>
    <w:rsid w:val="07D5C394"/>
    <w:rsid w:val="083C8FE5"/>
    <w:rsid w:val="08A1B33E"/>
    <w:rsid w:val="09353C59"/>
    <w:rsid w:val="0951B2B6"/>
    <w:rsid w:val="09D86046"/>
    <w:rsid w:val="0A2E0D99"/>
    <w:rsid w:val="0A361EEF"/>
    <w:rsid w:val="0A4238F2"/>
    <w:rsid w:val="0A46EF65"/>
    <w:rsid w:val="0A691840"/>
    <w:rsid w:val="0AB23FBB"/>
    <w:rsid w:val="0ABBF822"/>
    <w:rsid w:val="0AFAACD9"/>
    <w:rsid w:val="0B7C27CA"/>
    <w:rsid w:val="0BC5202E"/>
    <w:rsid w:val="0C04E8A1"/>
    <w:rsid w:val="0C9FFF82"/>
    <w:rsid w:val="0CE4E17C"/>
    <w:rsid w:val="0D752461"/>
    <w:rsid w:val="0DA0B902"/>
    <w:rsid w:val="0EB81B28"/>
    <w:rsid w:val="0EE9F625"/>
    <w:rsid w:val="0F0BAFBE"/>
    <w:rsid w:val="0F552C2C"/>
    <w:rsid w:val="0F79B60E"/>
    <w:rsid w:val="0FD9F083"/>
    <w:rsid w:val="1017D25E"/>
    <w:rsid w:val="1056AFAF"/>
    <w:rsid w:val="10D435A0"/>
    <w:rsid w:val="11A4CB57"/>
    <w:rsid w:val="11D23754"/>
    <w:rsid w:val="11EB694E"/>
    <w:rsid w:val="12494B31"/>
    <w:rsid w:val="126E1E31"/>
    <w:rsid w:val="12CA5A4B"/>
    <w:rsid w:val="12CF00AD"/>
    <w:rsid w:val="136E07B5"/>
    <w:rsid w:val="137678E1"/>
    <w:rsid w:val="13951F7E"/>
    <w:rsid w:val="14274FFA"/>
    <w:rsid w:val="1459DD22"/>
    <w:rsid w:val="14701BEB"/>
    <w:rsid w:val="1509D816"/>
    <w:rsid w:val="16DDAD25"/>
    <w:rsid w:val="171CBC54"/>
    <w:rsid w:val="17AD6601"/>
    <w:rsid w:val="17FD819F"/>
    <w:rsid w:val="180E409B"/>
    <w:rsid w:val="1992719E"/>
    <w:rsid w:val="19B04F4E"/>
    <w:rsid w:val="19DD4939"/>
    <w:rsid w:val="19E334F2"/>
    <w:rsid w:val="1A30F628"/>
    <w:rsid w:val="1A53E4D2"/>
    <w:rsid w:val="1B044EC8"/>
    <w:rsid w:val="1B362F85"/>
    <w:rsid w:val="1B609904"/>
    <w:rsid w:val="1BAAA9A8"/>
    <w:rsid w:val="1BE5D60D"/>
    <w:rsid w:val="1D0E49CA"/>
    <w:rsid w:val="1D14BAC1"/>
    <w:rsid w:val="1D9E1A96"/>
    <w:rsid w:val="1DF674FD"/>
    <w:rsid w:val="1E2C3E7F"/>
    <w:rsid w:val="1E4A67E8"/>
    <w:rsid w:val="1EA2E87F"/>
    <w:rsid w:val="1ED08CB7"/>
    <w:rsid w:val="1F563CDB"/>
    <w:rsid w:val="2001B322"/>
    <w:rsid w:val="2045EA8C"/>
    <w:rsid w:val="204D92AD"/>
    <w:rsid w:val="2076F977"/>
    <w:rsid w:val="20A3D7D6"/>
    <w:rsid w:val="20AAC5C8"/>
    <w:rsid w:val="212E15BF"/>
    <w:rsid w:val="21822638"/>
    <w:rsid w:val="218C5FA5"/>
    <w:rsid w:val="21A238D6"/>
    <w:rsid w:val="21C98A8E"/>
    <w:rsid w:val="21E1BAED"/>
    <w:rsid w:val="22082D79"/>
    <w:rsid w:val="2217FBF7"/>
    <w:rsid w:val="223FA837"/>
    <w:rsid w:val="22430121"/>
    <w:rsid w:val="22BB082E"/>
    <w:rsid w:val="233953E4"/>
    <w:rsid w:val="234A7CFC"/>
    <w:rsid w:val="2456D88F"/>
    <w:rsid w:val="247000EC"/>
    <w:rsid w:val="24C777EC"/>
    <w:rsid w:val="257748F9"/>
    <w:rsid w:val="2589DB52"/>
    <w:rsid w:val="25F5AD4A"/>
    <w:rsid w:val="2667FC3F"/>
    <w:rsid w:val="27A893C4"/>
    <w:rsid w:val="27C58B5F"/>
    <w:rsid w:val="2907B500"/>
    <w:rsid w:val="291650B0"/>
    <w:rsid w:val="2948251E"/>
    <w:rsid w:val="296EDF91"/>
    <w:rsid w:val="29975A91"/>
    <w:rsid w:val="29BB01AC"/>
    <w:rsid w:val="2A19BBB7"/>
    <w:rsid w:val="2AF47CCC"/>
    <w:rsid w:val="2B1845E2"/>
    <w:rsid w:val="2B332AF2"/>
    <w:rsid w:val="2BAD2715"/>
    <w:rsid w:val="2C49AD60"/>
    <w:rsid w:val="2C828CDD"/>
    <w:rsid w:val="2CB3DAB8"/>
    <w:rsid w:val="2CE0EBD7"/>
    <w:rsid w:val="2D2B6EC2"/>
    <w:rsid w:val="2D40DADA"/>
    <w:rsid w:val="2D48F776"/>
    <w:rsid w:val="2FB86E76"/>
    <w:rsid w:val="304A68CE"/>
    <w:rsid w:val="307B56FA"/>
    <w:rsid w:val="31355B97"/>
    <w:rsid w:val="316D488B"/>
    <w:rsid w:val="31A7EDFE"/>
    <w:rsid w:val="31AFC2FF"/>
    <w:rsid w:val="31B3E4B6"/>
    <w:rsid w:val="321B4CAD"/>
    <w:rsid w:val="32360D47"/>
    <w:rsid w:val="323BC012"/>
    <w:rsid w:val="323C5C8E"/>
    <w:rsid w:val="32760E85"/>
    <w:rsid w:val="32B25596"/>
    <w:rsid w:val="32BA05C8"/>
    <w:rsid w:val="32D32607"/>
    <w:rsid w:val="32E8CFB9"/>
    <w:rsid w:val="32EFD566"/>
    <w:rsid w:val="336E5C2E"/>
    <w:rsid w:val="343511E3"/>
    <w:rsid w:val="3465F89C"/>
    <w:rsid w:val="34825895"/>
    <w:rsid w:val="34EB8578"/>
    <w:rsid w:val="34F2922B"/>
    <w:rsid w:val="35688B33"/>
    <w:rsid w:val="3571AA18"/>
    <w:rsid w:val="35CCC307"/>
    <w:rsid w:val="35D57644"/>
    <w:rsid w:val="3610BA40"/>
    <w:rsid w:val="36B223A6"/>
    <w:rsid w:val="36CD3D61"/>
    <w:rsid w:val="36DC15D4"/>
    <w:rsid w:val="36F5715B"/>
    <w:rsid w:val="382F126F"/>
    <w:rsid w:val="386F0DC1"/>
    <w:rsid w:val="394B337F"/>
    <w:rsid w:val="399EF16F"/>
    <w:rsid w:val="39EE6E13"/>
    <w:rsid w:val="3A2BF2DE"/>
    <w:rsid w:val="3B0E46AE"/>
    <w:rsid w:val="3B11A14F"/>
    <w:rsid w:val="3B672C6C"/>
    <w:rsid w:val="3BA6AE83"/>
    <w:rsid w:val="3DF21645"/>
    <w:rsid w:val="3E9FB2AB"/>
    <w:rsid w:val="3EDE4F45"/>
    <w:rsid w:val="3F50344C"/>
    <w:rsid w:val="406E6474"/>
    <w:rsid w:val="40BC338E"/>
    <w:rsid w:val="41D8946D"/>
    <w:rsid w:val="42746DBC"/>
    <w:rsid w:val="42870662"/>
    <w:rsid w:val="433FF404"/>
    <w:rsid w:val="43B60650"/>
    <w:rsid w:val="448D9DE4"/>
    <w:rsid w:val="449B6C5B"/>
    <w:rsid w:val="44BC3028"/>
    <w:rsid w:val="44DCFDED"/>
    <w:rsid w:val="4611E8F0"/>
    <w:rsid w:val="46373CBC"/>
    <w:rsid w:val="470117FC"/>
    <w:rsid w:val="47669BF9"/>
    <w:rsid w:val="47C0E1D2"/>
    <w:rsid w:val="47D2E7BB"/>
    <w:rsid w:val="47FD9A23"/>
    <w:rsid w:val="482842A4"/>
    <w:rsid w:val="4856212B"/>
    <w:rsid w:val="4871A98E"/>
    <w:rsid w:val="48B6715E"/>
    <w:rsid w:val="490C430B"/>
    <w:rsid w:val="49209643"/>
    <w:rsid w:val="497C687D"/>
    <w:rsid w:val="4981CCF2"/>
    <w:rsid w:val="49A50265"/>
    <w:rsid w:val="49CD1DF4"/>
    <w:rsid w:val="4A1670E3"/>
    <w:rsid w:val="4A47F754"/>
    <w:rsid w:val="4AC5414A"/>
    <w:rsid w:val="4AE19C7A"/>
    <w:rsid w:val="4B1838DE"/>
    <w:rsid w:val="4B3DAC0B"/>
    <w:rsid w:val="4B78D84C"/>
    <w:rsid w:val="4BA25C9B"/>
    <w:rsid w:val="4C1A3F92"/>
    <w:rsid w:val="4C2D3F3B"/>
    <w:rsid w:val="4C3A0D1C"/>
    <w:rsid w:val="4C835391"/>
    <w:rsid w:val="4D85A004"/>
    <w:rsid w:val="4DB22677"/>
    <w:rsid w:val="4DD5DD7D"/>
    <w:rsid w:val="4DD8FC29"/>
    <w:rsid w:val="4DDCBDDF"/>
    <w:rsid w:val="4DE6D4BD"/>
    <w:rsid w:val="4E443366"/>
    <w:rsid w:val="4EC0129B"/>
    <w:rsid w:val="4EC8F9DC"/>
    <w:rsid w:val="4F71ADDE"/>
    <w:rsid w:val="4F872CA7"/>
    <w:rsid w:val="4FE003C7"/>
    <w:rsid w:val="511EF67F"/>
    <w:rsid w:val="517F2F79"/>
    <w:rsid w:val="518BF2C2"/>
    <w:rsid w:val="51A11F10"/>
    <w:rsid w:val="51E8E634"/>
    <w:rsid w:val="52E9E9F5"/>
    <w:rsid w:val="52EFA680"/>
    <w:rsid w:val="5306AE67"/>
    <w:rsid w:val="5317A489"/>
    <w:rsid w:val="532D20F3"/>
    <w:rsid w:val="53F4E188"/>
    <w:rsid w:val="54A95BE4"/>
    <w:rsid w:val="54B374EA"/>
    <w:rsid w:val="55138603"/>
    <w:rsid w:val="55430856"/>
    <w:rsid w:val="55589852"/>
    <w:rsid w:val="557BCC09"/>
    <w:rsid w:val="55E8DCE8"/>
    <w:rsid w:val="565F63E5"/>
    <w:rsid w:val="566A8D4C"/>
    <w:rsid w:val="56B03430"/>
    <w:rsid w:val="57179C6A"/>
    <w:rsid w:val="57564A20"/>
    <w:rsid w:val="577999C6"/>
    <w:rsid w:val="577CBFC3"/>
    <w:rsid w:val="578C2AB8"/>
    <w:rsid w:val="57A2FEC2"/>
    <w:rsid w:val="57C0F72D"/>
    <w:rsid w:val="57F20618"/>
    <w:rsid w:val="58E438E9"/>
    <w:rsid w:val="597B62DA"/>
    <w:rsid w:val="59AB5FD7"/>
    <w:rsid w:val="59F8C0E6"/>
    <w:rsid w:val="5A80094A"/>
    <w:rsid w:val="5ABC4E0B"/>
    <w:rsid w:val="5B37A1F3"/>
    <w:rsid w:val="5BB7B717"/>
    <w:rsid w:val="5C3CFDD1"/>
    <w:rsid w:val="5D1EA708"/>
    <w:rsid w:val="5D42071A"/>
    <w:rsid w:val="5D5EA071"/>
    <w:rsid w:val="5D852904"/>
    <w:rsid w:val="5DB83A22"/>
    <w:rsid w:val="5DEC0147"/>
    <w:rsid w:val="5E05670D"/>
    <w:rsid w:val="5E727873"/>
    <w:rsid w:val="5FB08DD5"/>
    <w:rsid w:val="6006462B"/>
    <w:rsid w:val="605647CA"/>
    <w:rsid w:val="6123A209"/>
    <w:rsid w:val="612B99F0"/>
    <w:rsid w:val="613D8013"/>
    <w:rsid w:val="6188BCD3"/>
    <w:rsid w:val="618F9924"/>
    <w:rsid w:val="61DC2B72"/>
    <w:rsid w:val="61F2182B"/>
    <w:rsid w:val="62412D50"/>
    <w:rsid w:val="626AADC3"/>
    <w:rsid w:val="62BF726A"/>
    <w:rsid w:val="6412F2D8"/>
    <w:rsid w:val="642EC083"/>
    <w:rsid w:val="64E1A4D4"/>
    <w:rsid w:val="65352E84"/>
    <w:rsid w:val="655CE1F0"/>
    <w:rsid w:val="655E995D"/>
    <w:rsid w:val="65AEC339"/>
    <w:rsid w:val="66097F70"/>
    <w:rsid w:val="662401F6"/>
    <w:rsid w:val="666538ED"/>
    <w:rsid w:val="668DA1CD"/>
    <w:rsid w:val="66D50623"/>
    <w:rsid w:val="674A939A"/>
    <w:rsid w:val="67AC4953"/>
    <w:rsid w:val="67C475BE"/>
    <w:rsid w:val="685A38F5"/>
    <w:rsid w:val="68807522"/>
    <w:rsid w:val="68B855BE"/>
    <w:rsid w:val="68F29D9B"/>
    <w:rsid w:val="69719E03"/>
    <w:rsid w:val="69B515F7"/>
    <w:rsid w:val="69BD2B13"/>
    <w:rsid w:val="6A04B253"/>
    <w:rsid w:val="6A18E223"/>
    <w:rsid w:val="6A82345C"/>
    <w:rsid w:val="6B0D6E64"/>
    <w:rsid w:val="6B1792C6"/>
    <w:rsid w:val="6B74D685"/>
    <w:rsid w:val="6BBEB6AD"/>
    <w:rsid w:val="6C1E04BD"/>
    <w:rsid w:val="6C52AFB8"/>
    <w:rsid w:val="6C7360B0"/>
    <w:rsid w:val="6CCDFA10"/>
    <w:rsid w:val="6CECB6B9"/>
    <w:rsid w:val="6D30E0F8"/>
    <w:rsid w:val="6D5082E5"/>
    <w:rsid w:val="6DE867C7"/>
    <w:rsid w:val="6E103414"/>
    <w:rsid w:val="6F768743"/>
    <w:rsid w:val="6F9F8F55"/>
    <w:rsid w:val="6FBCD774"/>
    <w:rsid w:val="7024577B"/>
    <w:rsid w:val="705A3901"/>
    <w:rsid w:val="70B66FED"/>
    <w:rsid w:val="70ECEEB2"/>
    <w:rsid w:val="710B5FBB"/>
    <w:rsid w:val="71A08916"/>
    <w:rsid w:val="71AF3D10"/>
    <w:rsid w:val="723513FA"/>
    <w:rsid w:val="724D40D5"/>
    <w:rsid w:val="72730D11"/>
    <w:rsid w:val="7296739B"/>
    <w:rsid w:val="735BF83D"/>
    <w:rsid w:val="7390EE74"/>
    <w:rsid w:val="73A9B883"/>
    <w:rsid w:val="73ABF9DC"/>
    <w:rsid w:val="7425771F"/>
    <w:rsid w:val="74345EC7"/>
    <w:rsid w:val="756566F1"/>
    <w:rsid w:val="759A568C"/>
    <w:rsid w:val="75A12EB7"/>
    <w:rsid w:val="75B7F846"/>
    <w:rsid w:val="75E367E1"/>
    <w:rsid w:val="761B826F"/>
    <w:rsid w:val="768ECBD2"/>
    <w:rsid w:val="769398FF"/>
    <w:rsid w:val="76EFBF12"/>
    <w:rsid w:val="7753C8A7"/>
    <w:rsid w:val="77771ED9"/>
    <w:rsid w:val="77B5AA30"/>
    <w:rsid w:val="787F6AFF"/>
    <w:rsid w:val="788B8F73"/>
    <w:rsid w:val="7925C6A1"/>
    <w:rsid w:val="7A03A8CE"/>
    <w:rsid w:val="7A1B3B60"/>
    <w:rsid w:val="7B1A15A3"/>
    <w:rsid w:val="7B6DC317"/>
    <w:rsid w:val="7B6F354D"/>
    <w:rsid w:val="7B7C80CE"/>
    <w:rsid w:val="7BBFCA0A"/>
    <w:rsid w:val="7BD2F9FF"/>
    <w:rsid w:val="7C2403FB"/>
    <w:rsid w:val="7C2739CA"/>
    <w:rsid w:val="7C330FEE"/>
    <w:rsid w:val="7C6939B0"/>
    <w:rsid w:val="7C6BA937"/>
    <w:rsid w:val="7C8B41D0"/>
    <w:rsid w:val="7CC75015"/>
    <w:rsid w:val="7D251457"/>
    <w:rsid w:val="7D684153"/>
    <w:rsid w:val="7DC90CEB"/>
    <w:rsid w:val="7DDDB53D"/>
    <w:rsid w:val="7E1E6333"/>
    <w:rsid w:val="7EE09916"/>
    <w:rsid w:val="7EFAD0F7"/>
    <w:rsid w:val="7F7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EDFE"/>
  <w15:chartTrackingRefBased/>
  <w15:docId w15:val="{E236F223-EDAA-487F-8FFF-3456A831B8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1395f4142234e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2023-11-20T14:44:54.2475964Z</dcterms:created>
  <dcterms:modified xsi:type="dcterms:W3CDTF">2024-04-05T09:10:20.8852400Z</dcterms:modified>
  <dc:creator>Jurga Ginevičienė</dc:creator>
  <lastModifiedBy>Jurga Ginevičienė</lastModifiedBy>
</coreProperties>
</file>