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9E63" w14:textId="77777777" w:rsidR="00CE2E63" w:rsidRDefault="0034683D">
      <w:pPr>
        <w:spacing w:before="240" w:after="240"/>
        <w:jc w:val="center"/>
        <w:rPr>
          <w:sz w:val="32"/>
          <w:szCs w:val="32"/>
        </w:rPr>
      </w:pPr>
      <w:r>
        <w:rPr>
          <w:sz w:val="32"/>
          <w:szCs w:val="32"/>
        </w:rPr>
        <w:t>Linksmoji mankšta</w:t>
      </w:r>
    </w:p>
    <w:tbl>
      <w:tblPr>
        <w:tblStyle w:val="a"/>
        <w:tblW w:w="8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3300"/>
        <w:gridCol w:w="960"/>
        <w:gridCol w:w="3510"/>
      </w:tblGrid>
      <w:tr w:rsidR="00CE2E63" w14:paraId="78570729" w14:textId="77777777">
        <w:trPr>
          <w:trHeight w:val="99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180E3D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6AE6FE91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C0FAA9" w14:textId="77777777" w:rsidR="00CE2E63" w:rsidRDefault="0034683D">
            <w:pPr>
              <w:spacing w:before="240"/>
            </w:pPr>
            <w:r>
              <w:t>Paplok 8 k.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5CF426" w14:textId="77777777" w:rsidR="00CE2E63" w:rsidRDefault="0034683D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0F059C" w14:textId="77777777" w:rsidR="00CE2E63" w:rsidRDefault="0034683D">
            <w:pPr>
              <w:spacing w:before="240"/>
            </w:pPr>
            <w:r>
              <w:t>Pastovėk ant vienos kojos 5s</w:t>
            </w:r>
          </w:p>
        </w:tc>
      </w:tr>
      <w:tr w:rsidR="00CE2E63" w14:paraId="22090F15" w14:textId="77777777">
        <w:trPr>
          <w:trHeight w:val="9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BAB9C3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14:paraId="3F755012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8DA167" w14:textId="77777777" w:rsidR="00CE2E63" w:rsidRDefault="0034683D">
            <w:pPr>
              <w:spacing w:before="240"/>
            </w:pPr>
            <w:r>
              <w:t>Rankomis plok per kelius 8 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759E3E" w14:textId="77777777" w:rsidR="00CE2E63" w:rsidRDefault="0034683D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44A8B5" w14:textId="77777777" w:rsidR="00CE2E63" w:rsidRDefault="0034683D">
            <w:pPr>
              <w:spacing w:before="240"/>
            </w:pPr>
            <w:r>
              <w:t>Pastovėk ant pirštų galų</w:t>
            </w:r>
          </w:p>
        </w:tc>
      </w:tr>
      <w:tr w:rsidR="00CE2E63" w14:paraId="4E8ECC0A" w14:textId="77777777">
        <w:trPr>
          <w:trHeight w:val="9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945E9C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66FE7989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896811" w14:textId="77777777" w:rsidR="00CE2E63" w:rsidRDefault="0034683D">
            <w:pPr>
              <w:spacing w:before="240"/>
            </w:pPr>
            <w:r>
              <w:t>Užsimerk, suskaičiuok iki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6A3235" w14:textId="77777777" w:rsidR="00CE2E63" w:rsidRDefault="0034683D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1519E3" w14:textId="77777777" w:rsidR="00CE2E63" w:rsidRDefault="0034683D">
            <w:pPr>
              <w:spacing w:before="240"/>
            </w:pPr>
            <w:r>
              <w:t>Pavaizduok rankomis plaukimo judesius</w:t>
            </w:r>
          </w:p>
        </w:tc>
      </w:tr>
      <w:tr w:rsidR="00CE2E63" w14:paraId="1E87B9CD" w14:textId="77777777">
        <w:trPr>
          <w:trHeight w:val="9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368CC6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</w:t>
            </w:r>
          </w:p>
          <w:p w14:paraId="62C36C68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22C1DF" w14:textId="77777777" w:rsidR="00CE2E63" w:rsidRDefault="0034683D">
            <w:pPr>
              <w:spacing w:before="240"/>
            </w:pPr>
            <w:r>
              <w:t>Sustink 5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747E07" w14:textId="77777777" w:rsidR="00CE2E63" w:rsidRDefault="0034683D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138952" w14:textId="77777777" w:rsidR="00CE2E63" w:rsidRDefault="0034683D">
            <w:pPr>
              <w:spacing w:before="240"/>
            </w:pPr>
            <w:r>
              <w:t xml:space="preserve"> </w:t>
            </w:r>
          </w:p>
        </w:tc>
      </w:tr>
      <w:tr w:rsidR="00CE2E63" w14:paraId="3E176F6F" w14:textId="77777777">
        <w:trPr>
          <w:trHeight w:val="9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EFAAFD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207F8A9F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F5C004" w14:textId="77777777" w:rsidR="00CE2E63" w:rsidRDefault="0034683D">
            <w:pPr>
              <w:spacing w:before="240"/>
            </w:pPr>
            <w:r>
              <w:t>Sukryžiuok ant krūtinės rankas, skaičiuok iki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D43385" w14:textId="77777777" w:rsidR="00CE2E63" w:rsidRDefault="0034683D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C93588" w14:textId="77777777" w:rsidR="00CE2E63" w:rsidRDefault="0034683D">
            <w:pPr>
              <w:spacing w:before="240"/>
            </w:pPr>
            <w:r>
              <w:t>Paliesk kojų pirštus</w:t>
            </w:r>
          </w:p>
        </w:tc>
      </w:tr>
      <w:tr w:rsidR="00CE2E63" w14:paraId="5AEFFFFC" w14:textId="77777777">
        <w:trPr>
          <w:trHeight w:val="9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1AC4AD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  <w:p w14:paraId="31F7E209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A74E29" w14:textId="77777777" w:rsidR="00CE2E63" w:rsidRDefault="0034683D">
            <w:pPr>
              <w:spacing w:before="240"/>
            </w:pPr>
            <w:r>
              <w:t>Stipriai apkabink save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6E3B08" w14:textId="77777777" w:rsidR="00CE2E63" w:rsidRDefault="0034683D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DB8E54" w14:textId="77777777" w:rsidR="00CE2E63" w:rsidRDefault="0034683D">
            <w:pPr>
              <w:spacing w:before="240"/>
            </w:pPr>
            <w:r>
              <w:t xml:space="preserve"> Rankomis pavaizduok, kaip sukasi malūno sparnai</w:t>
            </w:r>
          </w:p>
        </w:tc>
      </w:tr>
      <w:tr w:rsidR="00CE2E63" w14:paraId="05D0CA02" w14:textId="77777777">
        <w:trPr>
          <w:trHeight w:val="9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3C4DB9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Ė</w:t>
            </w:r>
          </w:p>
          <w:p w14:paraId="587E909E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7ED225" w14:textId="77777777" w:rsidR="00CE2E63" w:rsidRDefault="0034683D">
            <w:pPr>
              <w:spacing w:before="240"/>
            </w:pPr>
            <w:r>
              <w:t>Garsiai nusijuok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5099A0" w14:textId="77777777" w:rsidR="00CE2E63" w:rsidRDefault="0034683D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227434" w14:textId="77777777" w:rsidR="00CE2E63" w:rsidRDefault="0034683D">
            <w:pPr>
              <w:spacing w:before="240"/>
            </w:pPr>
            <w:r>
              <w:t>Pamojuok draugams</w:t>
            </w:r>
          </w:p>
        </w:tc>
      </w:tr>
      <w:tr w:rsidR="00CE2E63" w14:paraId="59D65522" w14:textId="77777777">
        <w:trPr>
          <w:trHeight w:val="9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E25D68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48263ED7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4592B2" w14:textId="77777777" w:rsidR="00CE2E63" w:rsidRDefault="0034683D">
            <w:pPr>
              <w:spacing w:before="240"/>
            </w:pPr>
            <w:r>
              <w:t>Pašokinėk aukštyn – žemyn 3 kartus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19B9A3" w14:textId="77777777" w:rsidR="00CE2E63" w:rsidRDefault="0034683D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F38F89" w14:textId="77777777" w:rsidR="00CE2E63" w:rsidRDefault="0034683D">
            <w:pPr>
              <w:spacing w:before="240"/>
            </w:pPr>
            <w:r>
              <w:t>Plasnok rankomis kaip skrendantis paukštis</w:t>
            </w:r>
          </w:p>
        </w:tc>
      </w:tr>
      <w:tr w:rsidR="00CE2E63" w14:paraId="391D4C90" w14:textId="77777777">
        <w:trPr>
          <w:trHeight w:val="9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8CD571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  <w:p w14:paraId="4BE50C98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20F411" w14:textId="77777777" w:rsidR="00CE2E63" w:rsidRDefault="0034683D">
            <w:pPr>
              <w:spacing w:before="240"/>
            </w:pPr>
            <w:r>
              <w:lastRenderedPageBreak/>
              <w:t>Pavaikščiok kaip robotas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4009A3" w14:textId="77777777" w:rsidR="00CE2E63" w:rsidRDefault="0034683D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U, Ų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BEADC6" w14:textId="77777777" w:rsidR="00CE2E63" w:rsidRDefault="0034683D">
            <w:pPr>
              <w:spacing w:before="240"/>
            </w:pPr>
            <w:r>
              <w:t>Žygiuok kaip kareivis</w:t>
            </w:r>
          </w:p>
        </w:tc>
      </w:tr>
      <w:tr w:rsidR="00CE2E63" w14:paraId="0057F408" w14:textId="77777777">
        <w:trPr>
          <w:trHeight w:val="9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0EFCAA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  <w:p w14:paraId="3DFFE31E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B8DC2E" w14:textId="77777777" w:rsidR="00CE2E63" w:rsidRDefault="0034683D">
            <w:pPr>
              <w:spacing w:before="240"/>
            </w:pPr>
            <w:r>
              <w:t>Padainuok Lia-lia-lia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E381DC" w14:textId="77777777" w:rsidR="00CE2E63" w:rsidRDefault="0034683D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Ū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F9DB1F" w14:textId="77777777" w:rsidR="00CE2E63" w:rsidRDefault="0034683D">
            <w:pPr>
              <w:spacing w:before="240"/>
            </w:pPr>
            <w:r>
              <w:t>Iškišk liežuvį</w:t>
            </w:r>
          </w:p>
        </w:tc>
      </w:tr>
      <w:tr w:rsidR="00CE2E63" w14:paraId="746D59D5" w14:textId="77777777">
        <w:trPr>
          <w:trHeight w:val="9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397A1F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3D0EDF57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9AD9EE" w14:textId="77777777" w:rsidR="00CE2E63" w:rsidRDefault="0034683D">
            <w:pPr>
              <w:spacing w:before="240"/>
            </w:pPr>
            <w:r>
              <w:t>Pavaizduok, kad groji gitara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A76AB0" w14:textId="77777777" w:rsidR="00CE2E63" w:rsidRDefault="0034683D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B492B7" w14:textId="77777777" w:rsidR="00CE2E63" w:rsidRDefault="0034683D">
            <w:pPr>
              <w:spacing w:before="240"/>
            </w:pPr>
            <w:r>
              <w:t>Atsitūpk, atsistok</w:t>
            </w:r>
          </w:p>
        </w:tc>
      </w:tr>
      <w:tr w:rsidR="00CE2E63" w14:paraId="0448AB3E" w14:textId="77777777">
        <w:trPr>
          <w:trHeight w:val="9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1C3B0A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3011AF72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8486D3" w14:textId="77777777" w:rsidR="00CE2E63" w:rsidRDefault="0034683D">
            <w:pPr>
              <w:spacing w:before="240"/>
            </w:pPr>
            <w:r>
              <w:t>Nusišypsok draugui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352165" w14:textId="77777777" w:rsidR="00CE2E63" w:rsidRDefault="0034683D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4F0A3D" w14:textId="77777777" w:rsidR="00CE2E63" w:rsidRDefault="0034683D">
            <w:pPr>
              <w:spacing w:before="240"/>
            </w:pPr>
            <w:r>
              <w:t>Pauostyk orą</w:t>
            </w:r>
          </w:p>
        </w:tc>
      </w:tr>
      <w:tr w:rsidR="00CE2E63" w14:paraId="5A654F5B" w14:textId="77777777">
        <w:trPr>
          <w:trHeight w:val="9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DE1E45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</w:t>
            </w:r>
          </w:p>
          <w:p w14:paraId="4E3C3879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4F5A16" w14:textId="77777777" w:rsidR="00CE2E63" w:rsidRDefault="0034683D">
            <w:pPr>
              <w:spacing w:before="240"/>
            </w:pPr>
            <w:r>
              <w:t>Abiejų rankų nykščiai aukštyn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3FFFEB" w14:textId="77777777" w:rsidR="00CE2E63" w:rsidRDefault="0034683D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49B303" w14:textId="77777777" w:rsidR="00CE2E63" w:rsidRDefault="0034683D">
            <w:pPr>
              <w:spacing w:before="240"/>
            </w:pPr>
            <w:r>
              <w:t>Pakarksėk kaip varna, paplasnok rankomis</w:t>
            </w:r>
          </w:p>
        </w:tc>
      </w:tr>
      <w:tr w:rsidR="00CE2E63" w14:paraId="429DD111" w14:textId="77777777">
        <w:trPr>
          <w:trHeight w:val="9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A24B05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  <w:p w14:paraId="1C24ED6A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B4B2E1" w14:textId="77777777" w:rsidR="00CE2E63" w:rsidRDefault="0034683D">
            <w:pPr>
              <w:spacing w:before="240"/>
            </w:pPr>
            <w:r>
              <w:t>Pabandyk pasiekti dangų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3F447E" w14:textId="77777777" w:rsidR="00CE2E63" w:rsidRDefault="0034683D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337F0D" w14:textId="77777777" w:rsidR="00CE2E63" w:rsidRDefault="0034683D">
            <w:pPr>
              <w:spacing w:before="240"/>
            </w:pPr>
            <w:r>
              <w:t xml:space="preserve"> </w:t>
            </w:r>
          </w:p>
        </w:tc>
      </w:tr>
      <w:tr w:rsidR="00CE2E63" w14:paraId="76003834" w14:textId="77777777">
        <w:trPr>
          <w:trHeight w:val="9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6A4D9F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</w:p>
          <w:p w14:paraId="78309B6F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C7E6E2" w14:textId="77777777" w:rsidR="00CE2E63" w:rsidRDefault="0034683D">
            <w:pPr>
              <w:spacing w:before="240"/>
            </w:pPr>
            <w:r>
              <w:t>Patrepsėk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F16C28" w14:textId="77777777" w:rsidR="00CE2E63" w:rsidRDefault="0034683D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CEFE57" w14:textId="77777777" w:rsidR="00CE2E63" w:rsidRDefault="0034683D">
            <w:pPr>
              <w:spacing w:before="240"/>
            </w:pPr>
            <w:r>
              <w:t xml:space="preserve"> </w:t>
            </w:r>
          </w:p>
        </w:tc>
      </w:tr>
      <w:tr w:rsidR="00CE2E63" w14:paraId="10905855" w14:textId="77777777">
        <w:trPr>
          <w:trHeight w:val="990"/>
        </w:trPr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79129D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  <w:p w14:paraId="1CCBBDEB" w14:textId="77777777" w:rsidR="00CE2E63" w:rsidRDefault="0034683D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41B2A5" w14:textId="77777777" w:rsidR="00CE2E63" w:rsidRDefault="0034683D">
            <w:pPr>
              <w:spacing w:before="240"/>
            </w:pPr>
            <w:r>
              <w:t>Apsisuk apie save 3 kartus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6F33DB" w14:textId="77777777" w:rsidR="00CE2E63" w:rsidRDefault="0034683D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251481" w14:textId="77777777" w:rsidR="00CE2E63" w:rsidRDefault="0034683D">
            <w:pPr>
              <w:spacing w:before="240"/>
            </w:pPr>
            <w:r>
              <w:t xml:space="preserve"> </w:t>
            </w:r>
          </w:p>
        </w:tc>
      </w:tr>
    </w:tbl>
    <w:p w14:paraId="0C996297" w14:textId="77777777" w:rsidR="00CE2E63" w:rsidRDefault="0034683D">
      <w:pPr>
        <w:spacing w:before="240" w:after="240"/>
      </w:pPr>
      <w:r>
        <w:t xml:space="preserve"> </w:t>
      </w:r>
    </w:p>
    <w:p w14:paraId="7367E6B0" w14:textId="77777777" w:rsidR="00CE2E63" w:rsidRDefault="00CE2E63"/>
    <w:p w14:paraId="7409D1BD" w14:textId="77777777" w:rsidR="00CE2E63" w:rsidRDefault="00CE2E63"/>
    <w:p w14:paraId="37C03DC4" w14:textId="77777777" w:rsidR="00CE2E63" w:rsidRDefault="00CE2E63"/>
    <w:p w14:paraId="650E56A7" w14:textId="77777777" w:rsidR="00CE2E63" w:rsidRDefault="00CE2E63"/>
    <w:p w14:paraId="721F2553" w14:textId="77777777" w:rsidR="00CE2E63" w:rsidRDefault="00CE2E63"/>
    <w:p w14:paraId="2FE7C722" w14:textId="77777777" w:rsidR="00CE2E63" w:rsidRDefault="00CE2E63"/>
    <w:p w14:paraId="69CF1F11" w14:textId="77777777" w:rsidR="00CE2E63" w:rsidRDefault="00CE2E63"/>
    <w:p w14:paraId="49E7C676" w14:textId="77777777" w:rsidR="00CE2E63" w:rsidRDefault="0034683D">
      <w:pPr>
        <w:shd w:val="clear" w:color="auto" w:fill="FFFFFF"/>
        <w:jc w:val="center"/>
      </w:pPr>
      <w:r>
        <w:t>Pavasario mįslės</w:t>
      </w:r>
    </w:p>
    <w:p w14:paraId="5BB57D4C" w14:textId="77777777" w:rsidR="00CE2E63" w:rsidRDefault="0034683D">
      <w:pPr>
        <w:shd w:val="clear" w:color="auto" w:fill="FFFFFF"/>
        <w:jc w:val="center"/>
      </w:pPr>
      <w:r>
        <w:t xml:space="preserve"> </w:t>
      </w:r>
    </w:p>
    <w:p w14:paraId="5C94C40B" w14:textId="77777777" w:rsidR="00CE2E63" w:rsidRDefault="0034683D">
      <w:pPr>
        <w:shd w:val="clear" w:color="auto" w:fill="FFFFFF"/>
        <w:rPr>
          <w:i/>
        </w:rPr>
      </w:pPr>
      <w:r>
        <w:t xml:space="preserve">Auksinis </w:t>
      </w:r>
      <w:r>
        <w:rPr>
          <w:b/>
        </w:rPr>
        <w:t>obuolėlis</w:t>
      </w:r>
      <w:r>
        <w:t xml:space="preserve">  pro langą šviečia.</w:t>
      </w:r>
      <w:r>
        <w:rPr>
          <w:i/>
        </w:rPr>
        <w:t xml:space="preserve"> Saulė</w:t>
      </w:r>
    </w:p>
    <w:p w14:paraId="5231C85D" w14:textId="77777777" w:rsidR="00CE2E63" w:rsidRDefault="0034683D">
      <w:pPr>
        <w:shd w:val="clear" w:color="auto" w:fill="FFFFFF"/>
      </w:pPr>
      <w:r>
        <w:t xml:space="preserve"> </w:t>
      </w:r>
    </w:p>
    <w:p w14:paraId="5AE086FA" w14:textId="77777777" w:rsidR="00CE2E63" w:rsidRDefault="0034683D">
      <w:pPr>
        <w:shd w:val="clear" w:color="auto" w:fill="FFFFFF"/>
        <w:rPr>
          <w:i/>
        </w:rPr>
      </w:pPr>
      <w:r>
        <w:t>Žiemą nusirengia, vasarą apsirengia.</w:t>
      </w:r>
      <w:r>
        <w:rPr>
          <w:i/>
        </w:rPr>
        <w:t xml:space="preserve"> Medis</w:t>
      </w:r>
    </w:p>
    <w:p w14:paraId="72A713F0" w14:textId="77777777" w:rsidR="00CE2E63" w:rsidRDefault="0034683D">
      <w:pPr>
        <w:shd w:val="clear" w:color="auto" w:fill="FFFFFF"/>
      </w:pPr>
      <w:r>
        <w:t xml:space="preserve"> </w:t>
      </w:r>
    </w:p>
    <w:p w14:paraId="0EB4C657" w14:textId="77777777" w:rsidR="00CE2E63" w:rsidRDefault="0034683D">
      <w:pPr>
        <w:shd w:val="clear" w:color="auto" w:fill="FFFFFF"/>
        <w:rPr>
          <w:i/>
        </w:rPr>
      </w:pPr>
      <w:r>
        <w:t xml:space="preserve">Kas žaliuoja žiemą vasarėlę? </w:t>
      </w:r>
      <w:r>
        <w:rPr>
          <w:i/>
        </w:rPr>
        <w:t>Eglė</w:t>
      </w:r>
    </w:p>
    <w:p w14:paraId="4829BDAA" w14:textId="77777777" w:rsidR="00CE2E63" w:rsidRDefault="0034683D">
      <w:pPr>
        <w:shd w:val="clear" w:color="auto" w:fill="FFFFFF"/>
      </w:pPr>
      <w:r>
        <w:t xml:space="preserve"> </w:t>
      </w:r>
    </w:p>
    <w:p w14:paraId="045DF63B" w14:textId="77777777" w:rsidR="00CE2E63" w:rsidRDefault="0034683D">
      <w:pPr>
        <w:shd w:val="clear" w:color="auto" w:fill="FFFFFF"/>
        <w:rPr>
          <w:i/>
        </w:rPr>
      </w:pPr>
      <w:r>
        <w:t xml:space="preserve">Mažas vyrukas, aštrus jo kirvukas. </w:t>
      </w:r>
      <w:r>
        <w:rPr>
          <w:i/>
        </w:rPr>
        <w:t xml:space="preserve"> Bitė</w:t>
      </w:r>
    </w:p>
    <w:p w14:paraId="23BBF640" w14:textId="77777777" w:rsidR="00CE2E63" w:rsidRDefault="0034683D">
      <w:pPr>
        <w:shd w:val="clear" w:color="auto" w:fill="FFFFFF"/>
      </w:pPr>
      <w:r>
        <w:t xml:space="preserve"> </w:t>
      </w:r>
    </w:p>
    <w:p w14:paraId="7CE2AD4B" w14:textId="77777777" w:rsidR="00CE2E63" w:rsidRDefault="0034683D">
      <w:pPr>
        <w:shd w:val="clear" w:color="auto" w:fill="FFFFFF"/>
        <w:rPr>
          <w:i/>
        </w:rPr>
      </w:pPr>
      <w:r>
        <w:t xml:space="preserve"> Kas su savimi namą nešiojas?</w:t>
      </w:r>
      <w:r>
        <w:rPr>
          <w:i/>
        </w:rPr>
        <w:t xml:space="preserve"> Sraigė </w:t>
      </w:r>
    </w:p>
    <w:p w14:paraId="1F1F115B" w14:textId="77777777" w:rsidR="00CE2E63" w:rsidRDefault="0034683D">
      <w:pPr>
        <w:shd w:val="clear" w:color="auto" w:fill="FFFFFF"/>
      </w:pPr>
      <w:r>
        <w:t xml:space="preserve"> </w:t>
      </w:r>
    </w:p>
    <w:p w14:paraId="05E99452" w14:textId="77777777" w:rsidR="00CE2E63" w:rsidRDefault="0034683D">
      <w:pPr>
        <w:shd w:val="clear" w:color="auto" w:fill="FFFFFF"/>
        <w:rPr>
          <w:i/>
        </w:rPr>
      </w:pPr>
      <w:r>
        <w:t xml:space="preserve"> Gale lauko katilėlis verda. </w:t>
      </w:r>
      <w:r>
        <w:rPr>
          <w:i/>
        </w:rPr>
        <w:t>Skruzdėlynas</w:t>
      </w:r>
    </w:p>
    <w:p w14:paraId="6CEBD378" w14:textId="77777777" w:rsidR="00CE2E63" w:rsidRDefault="0034683D">
      <w:pPr>
        <w:shd w:val="clear" w:color="auto" w:fill="FFFFFF"/>
      </w:pPr>
      <w:r>
        <w:t xml:space="preserve"> </w:t>
      </w:r>
    </w:p>
    <w:p w14:paraId="2E1C9FF3" w14:textId="77777777" w:rsidR="00CE2E63" w:rsidRDefault="0034683D">
      <w:pPr>
        <w:shd w:val="clear" w:color="auto" w:fill="FFFFFF"/>
        <w:rPr>
          <w:i/>
        </w:rPr>
      </w:pPr>
      <w:hyperlink r:id="rId4">
        <w:r>
          <w:rPr>
            <w:u w:val="single"/>
          </w:rPr>
          <w:t>Kai mėlynas - juokiasi, kai pilkas - verkia</w:t>
        </w:r>
      </w:hyperlink>
      <w:r>
        <w:t xml:space="preserve">. </w:t>
      </w:r>
      <w:r>
        <w:rPr>
          <w:i/>
        </w:rPr>
        <w:t>Dangus</w:t>
      </w:r>
    </w:p>
    <w:p w14:paraId="1B3102C6" w14:textId="77777777" w:rsidR="00CE2E63" w:rsidRDefault="0034683D">
      <w:pPr>
        <w:shd w:val="clear" w:color="auto" w:fill="FFFFFF"/>
      </w:pPr>
      <w:r>
        <w:t xml:space="preserve"> </w:t>
      </w:r>
    </w:p>
    <w:p w14:paraId="42442312" w14:textId="77777777" w:rsidR="00CE2E63" w:rsidRDefault="0034683D">
      <w:pPr>
        <w:shd w:val="clear" w:color="auto" w:fill="FFFFFF"/>
      </w:pPr>
      <w:r>
        <w:t>Pavasario mįslės yra skaitmeniniame variante. Skaitmeninę užduotį galima panaudoti toliau nagrinėjant temą apie pavasarinę gamtą, popietinėje veikloje.</w:t>
      </w:r>
    </w:p>
    <w:p w14:paraId="4B024BC5" w14:textId="77777777" w:rsidR="00CE2E63" w:rsidRDefault="0034683D">
      <w:pPr>
        <w:spacing w:before="240" w:after="240"/>
      </w:pPr>
      <w:r>
        <w:t xml:space="preserve"> </w:t>
      </w:r>
    </w:p>
    <w:p w14:paraId="3221A36D" w14:textId="77777777" w:rsidR="00CE2E63" w:rsidRDefault="0034683D">
      <w:pPr>
        <w:spacing w:before="240" w:after="240"/>
      </w:pPr>
      <w:r>
        <w:t xml:space="preserve"> </w:t>
      </w:r>
    </w:p>
    <w:p w14:paraId="4F8764CA" w14:textId="77777777" w:rsidR="00CE2E63" w:rsidRDefault="0034683D">
      <w:pPr>
        <w:spacing w:before="240" w:after="240"/>
        <w:rPr>
          <w:color w:val="1155CC"/>
          <w:u w:val="single"/>
        </w:rPr>
      </w:pPr>
      <w:hyperlink r:id="rId5">
        <w:r>
          <w:rPr>
            <w:color w:val="1155CC"/>
            <w:u w:val="single"/>
          </w:rPr>
          <w:t>https://wordwall.net/resource/68810587/pavasario-m%c4%afsl%c4%97s</w:t>
        </w:r>
      </w:hyperlink>
    </w:p>
    <w:p w14:paraId="18326B35" w14:textId="77777777" w:rsidR="00CE2E63" w:rsidRDefault="0034683D">
      <w:pPr>
        <w:spacing w:before="240" w:after="240"/>
      </w:pPr>
      <w:r>
        <w:t xml:space="preserve"> </w:t>
      </w:r>
    </w:p>
    <w:p w14:paraId="61479137" w14:textId="77777777" w:rsidR="00CE2E63" w:rsidRDefault="0034683D">
      <w:pPr>
        <w:spacing w:before="240" w:after="240"/>
      </w:pPr>
      <w:r>
        <w:t xml:space="preserve"> </w:t>
      </w:r>
    </w:p>
    <w:p w14:paraId="119AD754" w14:textId="77777777" w:rsidR="00CE2E63" w:rsidRDefault="0034683D">
      <w:pPr>
        <w:spacing w:before="240" w:after="240"/>
      </w:pPr>
      <w:r>
        <w:t xml:space="preserve"> </w:t>
      </w:r>
    </w:p>
    <w:p w14:paraId="7C437E04" w14:textId="77777777" w:rsidR="00CE2E63" w:rsidRDefault="0034683D">
      <w:pPr>
        <w:spacing w:before="240" w:after="240"/>
      </w:pPr>
      <w:r>
        <w:t xml:space="preserve"> </w:t>
      </w:r>
    </w:p>
    <w:p w14:paraId="44464AC0" w14:textId="77777777" w:rsidR="00CE2E63" w:rsidRDefault="00CE2E63"/>
    <w:p w14:paraId="57AE85C9" w14:textId="77777777" w:rsidR="00CE2E63" w:rsidRDefault="00CE2E63"/>
    <w:p w14:paraId="5D4F4849" w14:textId="77777777" w:rsidR="00CE2E63" w:rsidRDefault="00CE2E63"/>
    <w:p w14:paraId="4594F14F" w14:textId="77777777" w:rsidR="00CE2E63" w:rsidRDefault="00CE2E63"/>
    <w:p w14:paraId="7DFA46E7" w14:textId="77777777" w:rsidR="00CE2E63" w:rsidRDefault="00CE2E63"/>
    <w:p w14:paraId="057EF8A5" w14:textId="77777777" w:rsidR="00CE2E63" w:rsidRDefault="00CE2E63"/>
    <w:p w14:paraId="731574A1" w14:textId="77777777" w:rsidR="00CE2E63" w:rsidRDefault="00CE2E63"/>
    <w:p w14:paraId="19284884" w14:textId="77777777" w:rsidR="00CE2E63" w:rsidRDefault="00CE2E63"/>
    <w:p w14:paraId="3972A587" w14:textId="77777777" w:rsidR="00CE2E63" w:rsidRDefault="00CE2E63"/>
    <w:p w14:paraId="7E450102" w14:textId="77777777" w:rsidR="00CE2E63" w:rsidRDefault="00CE2E63"/>
    <w:p w14:paraId="3844A92E" w14:textId="77777777" w:rsidR="00CE2E63" w:rsidRDefault="00CE2E63"/>
    <w:p w14:paraId="3D1B2280" w14:textId="77777777" w:rsidR="00CE2E63" w:rsidRDefault="00CE2E63"/>
    <w:p w14:paraId="55076BB4" w14:textId="77777777" w:rsidR="00CE2E63" w:rsidRDefault="00CE2E63"/>
    <w:p w14:paraId="18BBC51D" w14:textId="77777777" w:rsidR="00CE2E63" w:rsidRDefault="00CE2E63"/>
    <w:p w14:paraId="7685B283" w14:textId="77777777" w:rsidR="00CE2E63" w:rsidRDefault="0034683D">
      <w:r>
        <w:rPr>
          <w:noProof/>
        </w:rPr>
        <w:drawing>
          <wp:inline distT="114300" distB="114300" distL="114300" distR="114300" wp14:anchorId="497D6EBA" wp14:editId="6C0DA6F1">
            <wp:extent cx="5453063" cy="67209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3063" cy="6720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1E48A6" w14:textId="77777777" w:rsidR="00CE2E63" w:rsidRDefault="00CE2E63"/>
    <w:p w14:paraId="5ED5C1EC" w14:textId="77777777" w:rsidR="00CE2E63" w:rsidRDefault="00CE2E63"/>
    <w:sectPr w:rsidR="00CE2E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63"/>
    <w:rsid w:val="0034683D"/>
    <w:rsid w:val="00C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0DC0"/>
  <w15:docId w15:val="{1104EB5E-8BC5-4D88-B0E3-EB28736D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ordwall.net/resource/68810587/pavasario-m%c4%afsl%c4%97s" TargetMode="External"/><Relationship Id="rId4" Type="http://schemas.openxmlformats.org/officeDocument/2006/relationships/hyperlink" Target="https://pasakukampelis.eu/lt/misles/?Lietuviu-liaudies-misles/Dangus/Kai-melynas---juokiasi%2C-kai-pilkas---verk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SILAS38</cp:lastModifiedBy>
  <cp:revision>2</cp:revision>
  <dcterms:created xsi:type="dcterms:W3CDTF">2024-04-11T05:38:00Z</dcterms:created>
  <dcterms:modified xsi:type="dcterms:W3CDTF">2024-04-11T05:38:00Z</dcterms:modified>
</cp:coreProperties>
</file>